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FF9" w:rsidRPr="00B74315" w:rsidRDefault="00594FF9" w:rsidP="0028448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bookmarkStart w:id="0" w:name="_Toc405145648"/>
      <w:bookmarkStart w:id="1" w:name="_Toc406058977"/>
      <w:bookmarkStart w:id="2" w:name="_Toc409691626"/>
      <w:bookmarkStart w:id="3" w:name="_Toc31893383"/>
      <w:bookmarkStart w:id="4" w:name="_Toc31898607"/>
      <w:r w:rsidRPr="00B74315">
        <w:rPr>
          <w:rFonts w:ascii="Times New Roman" w:hAnsi="Times New Roman"/>
          <w:b/>
          <w:bCs/>
          <w:sz w:val="24"/>
          <w:szCs w:val="24"/>
          <w:lang w:val="ru-RU"/>
        </w:rPr>
        <w:t xml:space="preserve">Планируемые результаты освоения учебного предмета </w:t>
      </w:r>
      <w:r w:rsidR="00FE0745" w:rsidRPr="00B74315"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r w:rsidRPr="00B74315">
        <w:rPr>
          <w:rFonts w:ascii="Times New Roman" w:hAnsi="Times New Roman"/>
          <w:b/>
          <w:bCs/>
          <w:sz w:val="24"/>
          <w:szCs w:val="24"/>
          <w:lang w:val="ru-RU"/>
        </w:rPr>
        <w:t>История России. Всеобщая история</w:t>
      </w:r>
      <w:r w:rsidR="00FE0745" w:rsidRPr="00B74315">
        <w:rPr>
          <w:rFonts w:ascii="Times New Roman" w:hAnsi="Times New Roman"/>
          <w:b/>
          <w:bCs/>
          <w:sz w:val="24"/>
          <w:szCs w:val="24"/>
          <w:lang w:val="ru-RU"/>
        </w:rPr>
        <w:t>»</w:t>
      </w:r>
    </w:p>
    <w:p w:rsidR="00594FF9" w:rsidRPr="00B74315" w:rsidRDefault="00606585" w:rsidP="006E0D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>1.1</w:t>
      </w:r>
      <w:r w:rsidR="00594FF9" w:rsidRPr="00B74315">
        <w:rPr>
          <w:rFonts w:ascii="Times New Roman" w:hAnsi="Times New Roman"/>
          <w:sz w:val="24"/>
          <w:szCs w:val="24"/>
          <w:lang w:val="ru-RU"/>
        </w:rPr>
        <w:t xml:space="preserve">. Личностные результаты </w:t>
      </w:r>
      <w:bookmarkEnd w:id="0"/>
      <w:bookmarkEnd w:id="1"/>
      <w:bookmarkEnd w:id="2"/>
      <w:bookmarkEnd w:id="3"/>
      <w:bookmarkEnd w:id="4"/>
    </w:p>
    <w:p w:rsidR="00606585" w:rsidRPr="00B74315" w:rsidRDefault="00606585" w:rsidP="006E0D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К важнейшим личностным результатам изучения истории в основной общеобразовательной школе в соответствии с требованиями ФГОС ООО (2021) относятся следующие убеждения и качества: </w:t>
      </w:r>
    </w:p>
    <w:p w:rsidR="00606585" w:rsidRPr="00B74315" w:rsidRDefault="00606585" w:rsidP="00EA5973">
      <w:pPr>
        <w:pStyle w:val="ab"/>
        <w:numPr>
          <w:ilvl w:val="2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В сфере </w:t>
      </w:r>
      <w:r w:rsidRPr="00B74315">
        <w:rPr>
          <w:rFonts w:ascii="Times New Roman" w:hAnsi="Times New Roman"/>
          <w:b/>
          <w:sz w:val="24"/>
          <w:szCs w:val="24"/>
          <w:lang w:val="ru-RU"/>
        </w:rPr>
        <w:t>патриотического воспитания</w:t>
      </w:r>
      <w:r w:rsidRPr="00B74315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606585" w:rsidRPr="00B74315" w:rsidRDefault="00606585" w:rsidP="00EA5973">
      <w:pPr>
        <w:pStyle w:val="ab"/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</w:p>
    <w:p w:rsidR="00606585" w:rsidRPr="00B74315" w:rsidRDefault="00606585" w:rsidP="00EA5973">
      <w:pPr>
        <w:pStyle w:val="ab"/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ценностное отношение к достижениям своей Родины - России, к науке, искусству, спорту, технологиям, боевым подвигам и трудовым достижениям народа; </w:t>
      </w:r>
    </w:p>
    <w:p w:rsidR="00606585" w:rsidRPr="00B74315" w:rsidRDefault="00606585" w:rsidP="00EA5973">
      <w:pPr>
        <w:pStyle w:val="ab"/>
        <w:numPr>
          <w:ilvl w:val="0"/>
          <w:numId w:val="6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EA5973" w:rsidRPr="00B74315" w:rsidRDefault="00606585" w:rsidP="00EA5973">
      <w:pPr>
        <w:pStyle w:val="ab"/>
        <w:numPr>
          <w:ilvl w:val="2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в сфере </w:t>
      </w:r>
      <w:r w:rsidRPr="00B74315">
        <w:rPr>
          <w:rFonts w:ascii="Times New Roman" w:hAnsi="Times New Roman"/>
          <w:b/>
          <w:sz w:val="24"/>
          <w:szCs w:val="24"/>
          <w:lang w:val="ru-RU"/>
        </w:rPr>
        <w:t>гражданского воспитания</w:t>
      </w:r>
      <w:r w:rsidRPr="00B74315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EA5973" w:rsidRPr="00B74315" w:rsidRDefault="00606585" w:rsidP="00EA5973">
      <w:pPr>
        <w:pStyle w:val="ab"/>
        <w:numPr>
          <w:ilvl w:val="0"/>
          <w:numId w:val="7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осмысление исторической традиции и примеров гражданского служения Отечеству; </w:t>
      </w:r>
    </w:p>
    <w:p w:rsidR="00EA5973" w:rsidRPr="00B74315" w:rsidRDefault="00606585" w:rsidP="00EA5973">
      <w:pPr>
        <w:pStyle w:val="ab"/>
        <w:numPr>
          <w:ilvl w:val="0"/>
          <w:numId w:val="7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готовность к выполнению обязанностей гражданина и реализации его прав; </w:t>
      </w:r>
    </w:p>
    <w:p w:rsidR="00EA5973" w:rsidRPr="00B74315" w:rsidRDefault="00606585" w:rsidP="00EA5973">
      <w:pPr>
        <w:pStyle w:val="ab"/>
        <w:numPr>
          <w:ilvl w:val="0"/>
          <w:numId w:val="7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уважение прав, свобод и законных интересов других людей; активное участие в  жизни семьи, образовательной организации, местного сообщества, родного края, страны; </w:t>
      </w:r>
    </w:p>
    <w:p w:rsidR="00606585" w:rsidRPr="00B74315" w:rsidRDefault="00606585" w:rsidP="00EA5973">
      <w:pPr>
        <w:pStyle w:val="ab"/>
        <w:numPr>
          <w:ilvl w:val="0"/>
          <w:numId w:val="7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>неприятие любых форм экстремизма, дискриминации; неприятие действий, наносящих ущерб социальной и природной среде.</w:t>
      </w:r>
    </w:p>
    <w:p w:rsidR="00EA5973" w:rsidRPr="00B74315" w:rsidRDefault="00606585" w:rsidP="00EA5973">
      <w:pPr>
        <w:pStyle w:val="ab"/>
        <w:numPr>
          <w:ilvl w:val="2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B74315">
        <w:rPr>
          <w:rFonts w:ascii="Times New Roman" w:hAnsi="Times New Roman"/>
          <w:b/>
          <w:sz w:val="24"/>
          <w:szCs w:val="24"/>
          <w:lang w:val="ru-RU"/>
        </w:rPr>
        <w:t>духовно-нравственной сфере</w:t>
      </w:r>
      <w:r w:rsidRPr="00B74315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EA5973" w:rsidRPr="00B74315" w:rsidRDefault="00606585" w:rsidP="00EA5973">
      <w:pPr>
        <w:pStyle w:val="ab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представление о традиционных духовно-нравственных ценностях народов России; </w:t>
      </w:r>
    </w:p>
    <w:p w:rsidR="00EA5973" w:rsidRPr="00B74315" w:rsidRDefault="00606585" w:rsidP="00EA5973">
      <w:pPr>
        <w:pStyle w:val="ab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ориентация на моральные ценности и нормы современного российского общества в ситуациях нравственного выбора; </w:t>
      </w:r>
    </w:p>
    <w:p w:rsidR="00606585" w:rsidRPr="00B74315" w:rsidRDefault="00606585" w:rsidP="00EA5973">
      <w:pPr>
        <w:pStyle w:val="ab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>готовность оценивать свое поведение и поступки, а также поведение и поступки других людей с позиции нравственных и правовых норм с учетом осознания последствий поступков; активное неприятие асоциальных поступков.</w:t>
      </w:r>
    </w:p>
    <w:p w:rsidR="00EA5973" w:rsidRPr="00B74315" w:rsidRDefault="00606585" w:rsidP="00EA5973">
      <w:pPr>
        <w:pStyle w:val="ab"/>
        <w:numPr>
          <w:ilvl w:val="2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в понимании </w:t>
      </w:r>
      <w:r w:rsidRPr="00B74315">
        <w:rPr>
          <w:rFonts w:ascii="Times New Roman" w:hAnsi="Times New Roman"/>
          <w:b/>
          <w:sz w:val="24"/>
          <w:szCs w:val="24"/>
          <w:lang w:val="ru-RU"/>
        </w:rPr>
        <w:t>ценности научного познания</w:t>
      </w:r>
      <w:r w:rsidRPr="00B74315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EA5973" w:rsidRPr="00B74315" w:rsidRDefault="00606585" w:rsidP="00EA5973">
      <w:pPr>
        <w:pStyle w:val="ab"/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осмысление значения истории как знания о развитии человека и общества, о социальном, культурном и нравственном опыте предшествующих поколений; </w:t>
      </w:r>
    </w:p>
    <w:p w:rsidR="00EA5973" w:rsidRPr="00B74315" w:rsidRDefault="00606585" w:rsidP="00EA5973">
      <w:pPr>
        <w:pStyle w:val="ab"/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овладение навыками познания и оценки событий прошлого с позиций историзма; </w:t>
      </w:r>
    </w:p>
    <w:p w:rsidR="00606585" w:rsidRPr="00B74315" w:rsidRDefault="00606585" w:rsidP="00EA5973">
      <w:pPr>
        <w:pStyle w:val="ab"/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>формирование и сохранение интереса к истории как важной составляющей современного общественного сознания</w:t>
      </w:r>
      <w:r w:rsidR="00EA5973" w:rsidRPr="00B74315">
        <w:rPr>
          <w:rFonts w:ascii="Times New Roman" w:hAnsi="Times New Roman"/>
          <w:sz w:val="24"/>
          <w:szCs w:val="24"/>
          <w:lang w:val="ru-RU"/>
        </w:rPr>
        <w:t>.</w:t>
      </w:r>
      <w:r w:rsidRPr="00B7431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A5973" w:rsidRPr="00B74315" w:rsidRDefault="00606585" w:rsidP="00EA5973">
      <w:pPr>
        <w:pStyle w:val="ab"/>
        <w:numPr>
          <w:ilvl w:val="2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в сфере </w:t>
      </w:r>
      <w:r w:rsidRPr="00B74315">
        <w:rPr>
          <w:rFonts w:ascii="Times New Roman" w:hAnsi="Times New Roman"/>
          <w:b/>
          <w:sz w:val="24"/>
          <w:szCs w:val="24"/>
          <w:lang w:val="ru-RU"/>
        </w:rPr>
        <w:t>эстетического воспитания</w:t>
      </w:r>
      <w:r w:rsidRPr="00B74315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EA5973" w:rsidRPr="00B74315" w:rsidRDefault="00606585" w:rsidP="00EA5973">
      <w:pPr>
        <w:pStyle w:val="ab"/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представление о культурном многообразии своей страны и  мира; осознание важности культуры как воплощения ценностей общества и средства коммуникации; </w:t>
      </w:r>
    </w:p>
    <w:p w:rsidR="00EA5973" w:rsidRPr="00B74315" w:rsidRDefault="00606585" w:rsidP="00EA5973">
      <w:pPr>
        <w:pStyle w:val="ab"/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понимание ценности отечественного и  мирового искусства, роли этнических культурных традиций и народного творчества; </w:t>
      </w:r>
    </w:p>
    <w:p w:rsidR="00606585" w:rsidRPr="00B74315" w:rsidRDefault="00606585" w:rsidP="00EA5973">
      <w:pPr>
        <w:pStyle w:val="ab"/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>уважение к  культуре своего и других народов</w:t>
      </w:r>
      <w:r w:rsidR="00EA5973" w:rsidRPr="00B74315">
        <w:rPr>
          <w:rFonts w:ascii="Times New Roman" w:hAnsi="Times New Roman"/>
          <w:sz w:val="24"/>
          <w:szCs w:val="24"/>
          <w:lang w:val="ru-RU"/>
        </w:rPr>
        <w:t>.</w:t>
      </w:r>
      <w:r w:rsidRPr="00B7431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A5973" w:rsidRPr="00B74315" w:rsidRDefault="00606585" w:rsidP="00EA5973">
      <w:pPr>
        <w:pStyle w:val="ab"/>
        <w:numPr>
          <w:ilvl w:val="2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в формировании </w:t>
      </w:r>
      <w:r w:rsidRPr="00B74315">
        <w:rPr>
          <w:rFonts w:ascii="Times New Roman" w:hAnsi="Times New Roman"/>
          <w:b/>
          <w:sz w:val="24"/>
          <w:szCs w:val="24"/>
          <w:lang w:val="ru-RU"/>
        </w:rPr>
        <w:t>ценностного отношения к жизни и здоровью</w:t>
      </w:r>
      <w:r w:rsidRPr="00B74315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EA5973" w:rsidRPr="00B74315" w:rsidRDefault="00606585" w:rsidP="00EA5973">
      <w:pPr>
        <w:pStyle w:val="ab"/>
        <w:numPr>
          <w:ilvl w:val="0"/>
          <w:numId w:val="1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осознание ценности жизни и необходимости ее сохранения (в том числе  - на основе примеров из истории); </w:t>
      </w:r>
    </w:p>
    <w:p w:rsidR="00606585" w:rsidRPr="00B74315" w:rsidRDefault="00606585" w:rsidP="00EA5973">
      <w:pPr>
        <w:pStyle w:val="ab"/>
        <w:numPr>
          <w:ilvl w:val="0"/>
          <w:numId w:val="1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>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</w:t>
      </w:r>
      <w:r w:rsidR="00EA5973" w:rsidRPr="00B74315">
        <w:rPr>
          <w:rFonts w:ascii="Times New Roman" w:hAnsi="Times New Roman"/>
          <w:sz w:val="24"/>
          <w:szCs w:val="24"/>
          <w:lang w:val="ru-RU"/>
        </w:rPr>
        <w:t>.</w:t>
      </w:r>
      <w:r w:rsidRPr="00B7431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A5973" w:rsidRPr="00B74315" w:rsidRDefault="00606585" w:rsidP="00EA5973">
      <w:pPr>
        <w:pStyle w:val="ab"/>
        <w:numPr>
          <w:ilvl w:val="2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в сфере </w:t>
      </w:r>
      <w:r w:rsidRPr="00B74315">
        <w:rPr>
          <w:rFonts w:ascii="Times New Roman" w:hAnsi="Times New Roman"/>
          <w:b/>
          <w:sz w:val="24"/>
          <w:szCs w:val="24"/>
          <w:lang w:val="ru-RU"/>
        </w:rPr>
        <w:t>трудового воспитания</w:t>
      </w:r>
      <w:r w:rsidRPr="00B74315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EA5973" w:rsidRPr="00B74315" w:rsidRDefault="00606585" w:rsidP="00EA5973">
      <w:pPr>
        <w:pStyle w:val="ab"/>
        <w:numPr>
          <w:ilvl w:val="0"/>
          <w:numId w:val="1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lastRenderedPageBreak/>
        <w:t xml:space="preserve">понимание на основе знания истории значения трудовой деятельности людей как источника развития человека и общества; </w:t>
      </w:r>
    </w:p>
    <w:p w:rsidR="00EA5973" w:rsidRPr="00B74315" w:rsidRDefault="00606585" w:rsidP="00EA5973">
      <w:pPr>
        <w:pStyle w:val="ab"/>
        <w:numPr>
          <w:ilvl w:val="0"/>
          <w:numId w:val="1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представление о разнообразии существовавших в прошлом и современных профессий; </w:t>
      </w:r>
    </w:p>
    <w:p w:rsidR="00EA5973" w:rsidRPr="00B74315" w:rsidRDefault="00606585" w:rsidP="00EA5973">
      <w:pPr>
        <w:pStyle w:val="ab"/>
        <w:numPr>
          <w:ilvl w:val="0"/>
          <w:numId w:val="1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уважение к труду и результатам трудовой деятельности человека; </w:t>
      </w:r>
    </w:p>
    <w:p w:rsidR="00606585" w:rsidRPr="00B74315" w:rsidRDefault="00606585" w:rsidP="00EA5973">
      <w:pPr>
        <w:pStyle w:val="ab"/>
        <w:numPr>
          <w:ilvl w:val="0"/>
          <w:numId w:val="1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определение сферы профессионально-ориентированных интересов, построение индивидуальной траектории образования и жизненных планов. </w:t>
      </w:r>
    </w:p>
    <w:p w:rsidR="00EA5973" w:rsidRPr="00B74315" w:rsidRDefault="00606585" w:rsidP="00EA5973">
      <w:pPr>
        <w:pStyle w:val="ab"/>
        <w:numPr>
          <w:ilvl w:val="2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в сфере </w:t>
      </w:r>
      <w:r w:rsidRPr="00B74315">
        <w:rPr>
          <w:rFonts w:ascii="Times New Roman" w:hAnsi="Times New Roman"/>
          <w:b/>
          <w:sz w:val="24"/>
          <w:szCs w:val="24"/>
          <w:lang w:val="ru-RU"/>
        </w:rPr>
        <w:t>экологического воспитания</w:t>
      </w:r>
      <w:r w:rsidRPr="00B74315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EA5973" w:rsidRPr="00B74315" w:rsidRDefault="00606585" w:rsidP="00EA5973">
      <w:pPr>
        <w:pStyle w:val="ab"/>
        <w:numPr>
          <w:ilvl w:val="0"/>
          <w:numId w:val="1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осмысление исторического опыта взаимодействия людей с природной средой; </w:t>
      </w:r>
    </w:p>
    <w:p w:rsidR="00EA5973" w:rsidRPr="00B74315" w:rsidRDefault="00606585" w:rsidP="00EA5973">
      <w:pPr>
        <w:pStyle w:val="ab"/>
        <w:numPr>
          <w:ilvl w:val="0"/>
          <w:numId w:val="1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осознание глобального характера экологических проблем современного мира и необходимости защиты окружающей среды; </w:t>
      </w:r>
    </w:p>
    <w:p w:rsidR="00EA5973" w:rsidRPr="00B74315" w:rsidRDefault="00606585" w:rsidP="00EA5973">
      <w:pPr>
        <w:pStyle w:val="ab"/>
        <w:numPr>
          <w:ilvl w:val="0"/>
          <w:numId w:val="1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активное неприятие действий, приносящих вред окружающей среде; </w:t>
      </w:r>
    </w:p>
    <w:p w:rsidR="00606585" w:rsidRPr="00B74315" w:rsidRDefault="00606585" w:rsidP="00EA5973">
      <w:pPr>
        <w:pStyle w:val="ab"/>
        <w:numPr>
          <w:ilvl w:val="0"/>
          <w:numId w:val="1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готовность к участию в  практической деятельности экологической направленности. </w:t>
      </w:r>
    </w:p>
    <w:p w:rsidR="00EA5973" w:rsidRPr="00B74315" w:rsidRDefault="00606585" w:rsidP="00EA5973">
      <w:pPr>
        <w:pStyle w:val="ab"/>
        <w:numPr>
          <w:ilvl w:val="2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 xml:space="preserve">в сфере </w:t>
      </w:r>
      <w:r w:rsidRPr="00B74315">
        <w:rPr>
          <w:rFonts w:ascii="Times New Roman" w:hAnsi="Times New Roman"/>
          <w:b/>
          <w:sz w:val="24"/>
          <w:szCs w:val="24"/>
          <w:lang w:val="ru-RU"/>
        </w:rPr>
        <w:t>адаптации к меняющимся условиям социальной и природной среды</w:t>
      </w:r>
      <w:r w:rsidRPr="00B74315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606585" w:rsidRPr="00B74315" w:rsidRDefault="00606585" w:rsidP="00EA5973">
      <w:pPr>
        <w:pStyle w:val="ab"/>
        <w:numPr>
          <w:ilvl w:val="0"/>
          <w:numId w:val="14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4315">
        <w:rPr>
          <w:rFonts w:ascii="Times New Roman" w:hAnsi="Times New Roman"/>
          <w:sz w:val="24"/>
          <w:szCs w:val="24"/>
          <w:lang w:val="ru-RU"/>
        </w:rPr>
        <w:t>представления об изменениях природной и  социальной среды в истории, об опыте адаптации людей к  новым жизненным условиям, о  значении совместной деятельности для конструктивного ответа на природные и социальные вызовы.</w:t>
      </w:r>
    </w:p>
    <w:p w:rsidR="00B74315" w:rsidRDefault="00B74315" w:rsidP="006E0DE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bookmarkStart w:id="5" w:name="_Toc25924553"/>
      <w:bookmarkStart w:id="6" w:name="_Toc31893384"/>
      <w:bookmarkStart w:id="7" w:name="_Toc31898608"/>
    </w:p>
    <w:p w:rsidR="00594FF9" w:rsidRPr="00B74315" w:rsidRDefault="007D1E10" w:rsidP="006E0DE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74315">
        <w:rPr>
          <w:rFonts w:ascii="Times New Roman" w:hAnsi="Times New Roman"/>
          <w:b/>
          <w:sz w:val="24"/>
          <w:szCs w:val="24"/>
          <w:lang w:val="ru-RU"/>
        </w:rPr>
        <w:t>1.</w:t>
      </w:r>
      <w:r w:rsidR="00594FF9" w:rsidRPr="00B74315">
        <w:rPr>
          <w:rFonts w:ascii="Times New Roman" w:hAnsi="Times New Roman"/>
          <w:b/>
          <w:sz w:val="24"/>
          <w:szCs w:val="24"/>
          <w:lang w:val="ru-RU"/>
        </w:rPr>
        <w:t xml:space="preserve">2. Метапредметные результаты </w:t>
      </w:r>
      <w:bookmarkEnd w:id="5"/>
      <w:bookmarkEnd w:id="6"/>
      <w:bookmarkEnd w:id="7"/>
    </w:p>
    <w:p w:rsidR="007D1E10" w:rsidRDefault="00FE0745" w:rsidP="00FE0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0745">
        <w:rPr>
          <w:rFonts w:ascii="Times New Roman" w:hAnsi="Times New Roman" w:cs="Times New Roman"/>
          <w:sz w:val="24"/>
          <w:szCs w:val="24"/>
          <w:lang w:val="ru-RU"/>
        </w:rPr>
        <w:t xml:space="preserve">Метапредметные результаты изучения истории в основной школе выражаются в следующих качествах и действиях. </w:t>
      </w:r>
    </w:p>
    <w:p w:rsidR="007D1E10" w:rsidRDefault="007D1E10" w:rsidP="007D1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1.2.1. </w:t>
      </w:r>
      <w:r w:rsidR="00FE0745" w:rsidRPr="00FE0745">
        <w:rPr>
          <w:rFonts w:ascii="Times New Roman" w:hAnsi="Times New Roman" w:cs="Times New Roman"/>
          <w:sz w:val="24"/>
          <w:szCs w:val="24"/>
          <w:lang w:val="ru-RU"/>
        </w:rPr>
        <w:t xml:space="preserve">В сфере </w:t>
      </w:r>
      <w:r w:rsidR="00FE0745" w:rsidRPr="007D1E10">
        <w:rPr>
          <w:rFonts w:ascii="Times New Roman" w:hAnsi="Times New Roman" w:cs="Times New Roman"/>
          <w:b/>
          <w:sz w:val="24"/>
          <w:szCs w:val="24"/>
          <w:lang w:val="ru-RU"/>
        </w:rPr>
        <w:t>универсальных учебных познавательных действий</w:t>
      </w:r>
      <w:r w:rsidR="00FE0745" w:rsidRPr="00FE0745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владение базовыми логическими действиями: систематизировать и обобщать исторические факты (в форме таблиц, схем);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выявлять характерные признаки исторических явлений;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раскрывать причинно-следственные связи событий;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сравнивать события, ситуации, выявляя общие черты и различия; формулировать и обосновывать выводы;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владение базовыми исследовательскими действиями: определять познавательную задачу;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>намечать путь ее решения и</w:t>
      </w:r>
      <w:r w:rsidRPr="007D1E10">
        <w:rPr>
          <w:rFonts w:ascii="Times New Roman" w:hAnsi="Times New Roman" w:cs="Times New Roman"/>
          <w:sz w:val="24"/>
          <w:szCs w:val="24"/>
        </w:rPr>
        <w:t> 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подбор исторического материала, объекта;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систематизировать и анализировать исторические факты, осуществлять реконструкцию исторических событий;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соотносить полученный результат с имеющимся знанием; определять новизну и обоснованность полученного результата;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др.);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</w:t>
      </w:r>
      <w:r w:rsidR="007D1E10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7D1E10">
        <w:rPr>
          <w:rFonts w:ascii="Times New Roman" w:hAnsi="Times New Roman" w:cs="Times New Roman"/>
          <w:sz w:val="24"/>
          <w:szCs w:val="24"/>
        </w:rPr>
        <w:t> 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 </w:t>
      </w:r>
    </w:p>
    <w:p w:rsidR="007D1E10" w:rsidRDefault="00FE0745" w:rsidP="007D1E10">
      <w:pPr>
        <w:pStyle w:val="ab"/>
        <w:numPr>
          <w:ilvl w:val="2"/>
          <w:numId w:val="1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7D1E10">
        <w:rPr>
          <w:rFonts w:ascii="Times New Roman" w:hAnsi="Times New Roman" w:cs="Times New Roman"/>
          <w:b/>
          <w:sz w:val="24"/>
          <w:szCs w:val="24"/>
          <w:lang w:val="ru-RU"/>
        </w:rPr>
        <w:t>сфере универсальных учебных коммуникативных действий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>общение: представлять особенности взаимодействия людей в</w:t>
      </w:r>
      <w:r w:rsidRPr="007D1E10">
        <w:rPr>
          <w:rFonts w:ascii="Times New Roman" w:hAnsi="Times New Roman" w:cs="Times New Roman"/>
          <w:sz w:val="24"/>
          <w:szCs w:val="24"/>
        </w:rPr>
        <w:t> 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исторических обществах и современном мире;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>участвовать в</w:t>
      </w:r>
      <w:r w:rsidRPr="007D1E10">
        <w:rPr>
          <w:rFonts w:ascii="Times New Roman" w:hAnsi="Times New Roman" w:cs="Times New Roman"/>
          <w:sz w:val="24"/>
          <w:szCs w:val="24"/>
        </w:rPr>
        <w:t> 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 обсуждении событий и личностей прошлого, раскрывать различие и сходство высказываемых оценок;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выражать и аргументировать свою точку зрения в устном высказывании, письменном тексте;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публично представлять результаты выполненного исследования, проекта;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и применять правила межкультурного взаимодействия в школе и социальном окружении;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</w:t>
      </w:r>
      <w:r w:rsidRPr="007D1E10">
        <w:rPr>
          <w:rFonts w:ascii="Times New Roman" w:hAnsi="Times New Roman" w:cs="Times New Roman"/>
          <w:sz w:val="24"/>
          <w:szCs w:val="24"/>
        </w:rPr>
        <w:t> 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E1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 на региональном материале;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оценивать полученные результаты и свой вклад в общую работу. </w:t>
      </w:r>
    </w:p>
    <w:p w:rsidR="007D1E10" w:rsidRDefault="007D1E10" w:rsidP="007D1E10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1.2.3. </w:t>
      </w:r>
      <w:r w:rsidR="00FE0745"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В сфере </w:t>
      </w:r>
      <w:r w:rsidR="00FE0745" w:rsidRPr="007D1E10">
        <w:rPr>
          <w:rFonts w:ascii="Times New Roman" w:hAnsi="Times New Roman" w:cs="Times New Roman"/>
          <w:b/>
          <w:sz w:val="24"/>
          <w:szCs w:val="24"/>
          <w:lang w:val="ru-RU"/>
        </w:rPr>
        <w:t>универсальных учебных регулятивных действий</w:t>
      </w:r>
      <w:r w:rsidR="00FE0745"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владение приемами самоконтроля </w:t>
      </w:r>
      <w:r w:rsidR="007D1E1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осуществление самоконтроля, рефлексии и самооценки полученных результатов;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вносить коррективы в свою работу с учетом установленных ошибок, возникших трудностей. </w:t>
      </w:r>
    </w:p>
    <w:p w:rsidR="007D1E10" w:rsidRDefault="007D1E10" w:rsidP="007D1E10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1.2.4. </w:t>
      </w:r>
      <w:r w:rsidR="00FE0745"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В сфере </w:t>
      </w:r>
      <w:r w:rsidR="00FE0745" w:rsidRPr="007D1E10">
        <w:rPr>
          <w:rFonts w:ascii="Times New Roman" w:hAnsi="Times New Roman" w:cs="Times New Roman"/>
          <w:b/>
          <w:sz w:val="24"/>
          <w:szCs w:val="24"/>
          <w:lang w:val="ru-RU"/>
        </w:rPr>
        <w:t>эмоционального интеллекта, понимания себя и других</w:t>
      </w:r>
      <w:r w:rsidR="00FE0745"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выявлять на примерах исторических ситуаций роль эмоций в отношениях между людьми;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ставить себя на место другого человека, понимать мотивы действий другого (в исторических ситуациях и окружающей действительности); </w:t>
      </w:r>
    </w:p>
    <w:p w:rsidR="007D1E10" w:rsidRDefault="00FE0745" w:rsidP="007D1E10">
      <w:pPr>
        <w:pStyle w:val="ab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регулировать способ выражения своих эмоций с учетом позиций и мнений других участников общения. </w:t>
      </w:r>
    </w:p>
    <w:p w:rsidR="007D1E10" w:rsidRDefault="007D1E10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1.3. </w:t>
      </w:r>
      <w:r w:rsidR="00FE0745"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ПРЕДМЕТНЫЕ РЕЗУЛЬТАТЫ </w:t>
      </w:r>
    </w:p>
    <w:p w:rsidR="007D1E10" w:rsidRDefault="00FE0745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Во ФГОС ООО 2021 г. установлено, что предметные результаты по учебному предмету «История» должны обеспечивать: </w:t>
      </w:r>
    </w:p>
    <w:p w:rsidR="007D1E10" w:rsidRDefault="00FE0745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явлений, процессов; </w:t>
      </w:r>
    </w:p>
    <w:p w:rsidR="007D1E10" w:rsidRDefault="00FE0745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2) умение выявлять особенности развития культуры, быта и нравов народов в различные исторические эпохи; </w:t>
      </w:r>
    </w:p>
    <w:p w:rsidR="007D1E10" w:rsidRDefault="00FE0745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3) овладение историческими понятиями и их использование для решения учебных и практических задач; </w:t>
      </w:r>
    </w:p>
    <w:p w:rsidR="007D1E10" w:rsidRDefault="00FE0745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</w:t>
      </w:r>
    </w:p>
    <w:p w:rsidR="007D1E10" w:rsidRDefault="00FE0745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5) умение выявлять существенные черты и характерные признаки исторических событий, явлений, процессов; </w:t>
      </w:r>
    </w:p>
    <w:p w:rsidR="007D1E10" w:rsidRDefault="00FE0745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— начала </w:t>
      </w:r>
      <w:r w:rsidRPr="007D1E10">
        <w:rPr>
          <w:rFonts w:ascii="Times New Roman" w:hAnsi="Times New Roman" w:cs="Times New Roman"/>
          <w:sz w:val="24"/>
          <w:szCs w:val="24"/>
        </w:rPr>
        <w:t>XXI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 </w:t>
      </w:r>
    </w:p>
    <w:p w:rsidR="007D1E10" w:rsidRDefault="00FE0745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7) умение сравнивать исторические события, явления, процессы в различные исторические эпохи; </w:t>
      </w:r>
    </w:p>
    <w:p w:rsidR="007D1E10" w:rsidRDefault="00FE0745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</w:t>
      </w:r>
    </w:p>
    <w:p w:rsidR="007D1E10" w:rsidRDefault="00FE0745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9) умение различать основные типы исторических источников: письменные, вещественные, аудиовизуальные; </w:t>
      </w:r>
    </w:p>
    <w:p w:rsidR="007D1E10" w:rsidRDefault="00FE0745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</w:t>
      </w:r>
      <w:r w:rsidRPr="007D1E10">
        <w:rPr>
          <w:rFonts w:ascii="Times New Roman" w:hAnsi="Times New Roman" w:cs="Times New Roman"/>
          <w:sz w:val="24"/>
          <w:szCs w:val="24"/>
        </w:rPr>
        <w:t> 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 историческими источниками; </w:t>
      </w:r>
    </w:p>
    <w:p w:rsidR="007D1E10" w:rsidRDefault="00FE0745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>11) умение читать и анализировать историческую карту/схему; характеризовать на основе исторической карты/схемы исторические события, явления, процессы; сопоставлять информацию, представленную на исторической карте/схеме, с</w:t>
      </w:r>
      <w:r w:rsidRPr="007D1E10">
        <w:rPr>
          <w:rFonts w:ascii="Times New Roman" w:hAnsi="Times New Roman" w:cs="Times New Roman"/>
          <w:sz w:val="24"/>
          <w:szCs w:val="24"/>
        </w:rPr>
        <w:t> 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информацией из других источников; </w:t>
      </w:r>
    </w:p>
    <w:p w:rsidR="007D1E10" w:rsidRDefault="00FE0745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12) умение анализировать текстовые, визуальные источники исторической информации; представлять историческую информацию в виде таблиц, схем, диаграмм; </w:t>
      </w:r>
    </w:p>
    <w:p w:rsidR="007D1E10" w:rsidRDefault="00FE0745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Интернете для решения познавательных задач, оценивать полноту и достоверность информации; </w:t>
      </w:r>
    </w:p>
    <w:p w:rsidR="007D1E10" w:rsidRDefault="00FE0745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 </w:t>
      </w:r>
    </w:p>
    <w:p w:rsidR="007D1E10" w:rsidRDefault="00FE0745" w:rsidP="007D1E10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>(Федеральный государственный образовательный стандарт основного общего образования. Утвержден Приказом Министерства просвещения Российской Федерации от 31 мая 2021</w:t>
      </w:r>
      <w:r w:rsidRPr="007D1E10">
        <w:rPr>
          <w:rFonts w:ascii="Times New Roman" w:hAnsi="Times New Roman" w:cs="Times New Roman"/>
          <w:sz w:val="24"/>
          <w:szCs w:val="24"/>
        </w:rPr>
        <w:t> 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>г. №</w:t>
      </w:r>
      <w:r w:rsidRPr="007D1E10">
        <w:rPr>
          <w:rFonts w:ascii="Times New Roman" w:hAnsi="Times New Roman" w:cs="Times New Roman"/>
          <w:sz w:val="24"/>
          <w:szCs w:val="24"/>
        </w:rPr>
        <w:t> 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 287. С. 87—88). Указанные положения ФГОС ООО развернуты и структурированы в программе в виде планируемых результатов, относящихся к ключевым компонентам познавательной деятельности школьников при изучении истории, от работы с хронологией и историческими фактами до применения знаний в общении, социальной практике. </w:t>
      </w:r>
    </w:p>
    <w:p w:rsidR="00B74315" w:rsidRDefault="00B74315" w:rsidP="007D1E10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D1E10" w:rsidRDefault="00B74315" w:rsidP="007D1E10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1.3.</w:t>
      </w:r>
      <w:r w:rsidR="007D1E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0745" w:rsidRPr="007D1E10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  <w:r w:rsidR="00FE0745"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 изучения истории учащимися 5—9 классов включают: </w:t>
      </w:r>
    </w:p>
    <w:p w:rsidR="00E15773" w:rsidRDefault="00FE0745" w:rsidP="007D1E10">
      <w:pPr>
        <w:pStyle w:val="ab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целостные представления об историческом пути человечества, разных народов и государств; </w:t>
      </w:r>
    </w:p>
    <w:p w:rsidR="00E15773" w:rsidRDefault="00FE0745" w:rsidP="007D1E10">
      <w:pPr>
        <w:pStyle w:val="ab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о преемственности исторических эпох; </w:t>
      </w:r>
    </w:p>
    <w:p w:rsidR="00E15773" w:rsidRDefault="00FE0745" w:rsidP="007D1E10">
      <w:pPr>
        <w:pStyle w:val="ab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о месте и роли России в мировой истории; </w:t>
      </w:r>
    </w:p>
    <w:p w:rsidR="00E15773" w:rsidRDefault="00FE0745" w:rsidP="007D1E10">
      <w:pPr>
        <w:pStyle w:val="ab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базовые знания об основных этапах и ключевых событиях отечественной и всемирной истории; </w:t>
      </w:r>
    </w:p>
    <w:p w:rsidR="00E15773" w:rsidRDefault="00FE0745" w:rsidP="007D1E10">
      <w:pPr>
        <w:pStyle w:val="ab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>способность применять понятийный аппарат исторического знания и</w:t>
      </w:r>
      <w:r w:rsidRPr="007D1E10">
        <w:rPr>
          <w:rFonts w:ascii="Times New Roman" w:hAnsi="Times New Roman" w:cs="Times New Roman"/>
          <w:sz w:val="24"/>
          <w:szCs w:val="24"/>
        </w:rPr>
        <w:t> 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приемы исторического анализа для раскрытия сущности и значения событий и явлений прошлого и современности; </w:t>
      </w:r>
    </w:p>
    <w:p w:rsidR="00E15773" w:rsidRDefault="00FE0745" w:rsidP="007D1E10">
      <w:pPr>
        <w:pStyle w:val="ab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умение работать: </w:t>
      </w:r>
    </w:p>
    <w:p w:rsidR="00E15773" w:rsidRDefault="00FE0745" w:rsidP="00E15773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а) с основными видами современных источников исторической информации (учебник, научно-популярная литература, интернет-ресурсы и др.), оценивая их информационные особенности и достоверность с применением метапредметного подхода; </w:t>
      </w:r>
    </w:p>
    <w:p w:rsidR="00E15773" w:rsidRDefault="00FE0745" w:rsidP="00E15773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>б) с историческими (аутентичными) письменными, изобразительными и вещественными источниками</w:t>
      </w:r>
      <w:r w:rsidRPr="007D1E10">
        <w:rPr>
          <w:rFonts w:ascii="Times New Roman" w:hAnsi="Times New Roman" w:cs="Times New Roman"/>
          <w:sz w:val="24"/>
          <w:szCs w:val="24"/>
        </w:rPr>
        <w:t> 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15773" w:rsidRDefault="00FE0745" w:rsidP="00E15773">
      <w:pPr>
        <w:pStyle w:val="ab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>извлекать, анализировать, систематизировать и интерпретировать</w:t>
      </w:r>
      <w:r w:rsidR="00E15773">
        <w:rPr>
          <w:rFonts w:ascii="Times New Roman" w:hAnsi="Times New Roman" w:cs="Times New Roman"/>
          <w:sz w:val="24"/>
          <w:szCs w:val="24"/>
          <w:lang w:val="ru-RU"/>
        </w:rPr>
        <w:t xml:space="preserve"> содержащуюся в них информацию;</w:t>
      </w:r>
    </w:p>
    <w:p w:rsidR="00E15773" w:rsidRDefault="00FE0745" w:rsidP="00E15773">
      <w:pPr>
        <w:pStyle w:val="ab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определять информационную ценность и значимость источника; </w:t>
      </w:r>
    </w:p>
    <w:p w:rsidR="00E15773" w:rsidRDefault="00FE0745" w:rsidP="00E15773">
      <w:pPr>
        <w:pStyle w:val="ab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 </w:t>
      </w:r>
    </w:p>
    <w:p w:rsidR="00E15773" w:rsidRDefault="00FE0745" w:rsidP="00E15773">
      <w:pPr>
        <w:pStyle w:val="ab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>владение приемами оценки значения исторических событий и деятельности исторических личностей в отечественной и</w:t>
      </w:r>
      <w:r w:rsidRPr="007D1E10">
        <w:rPr>
          <w:rFonts w:ascii="Times New Roman" w:hAnsi="Times New Roman" w:cs="Times New Roman"/>
          <w:sz w:val="24"/>
          <w:szCs w:val="24"/>
        </w:rPr>
        <w:t> 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 всемирной истории; </w:t>
      </w:r>
    </w:p>
    <w:p w:rsidR="00E15773" w:rsidRDefault="00FE0745" w:rsidP="00E15773">
      <w:pPr>
        <w:pStyle w:val="ab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>способность применять исторические знания в школьном и</w:t>
      </w:r>
      <w:r w:rsidRPr="007D1E10">
        <w:rPr>
          <w:rFonts w:ascii="Times New Roman" w:hAnsi="Times New Roman" w:cs="Times New Roman"/>
          <w:sz w:val="24"/>
          <w:szCs w:val="24"/>
        </w:rPr>
        <w:t> 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внешкольном общении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 </w:t>
      </w:r>
    </w:p>
    <w:p w:rsidR="00E15773" w:rsidRDefault="00FE0745" w:rsidP="00E15773">
      <w:pPr>
        <w:pStyle w:val="ab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необходимости сохранения исторических и культурных памятников своей страны и мира; </w:t>
      </w:r>
    </w:p>
    <w:p w:rsidR="00E15773" w:rsidRDefault="00FE0745" w:rsidP="00E15773">
      <w:pPr>
        <w:pStyle w:val="ab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умение устанавливать взаимосвязи событий, явлений, процессов прошлого с важнейшими событиями ХХ </w:t>
      </w:r>
      <w:r w:rsidR="00E1577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 начала </w:t>
      </w:r>
      <w:r w:rsidRPr="007D1E10">
        <w:rPr>
          <w:rFonts w:ascii="Times New Roman" w:hAnsi="Times New Roman" w:cs="Times New Roman"/>
          <w:sz w:val="24"/>
          <w:szCs w:val="24"/>
        </w:rPr>
        <w:t>XXI </w:t>
      </w: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в. </w:t>
      </w:r>
    </w:p>
    <w:p w:rsidR="00B74315" w:rsidRDefault="00B74315" w:rsidP="00E15773">
      <w:pPr>
        <w:pStyle w:val="ab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15773" w:rsidRPr="00761F17" w:rsidRDefault="00FE0745" w:rsidP="00E15773">
      <w:pPr>
        <w:pStyle w:val="ab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b/>
          <w:sz w:val="24"/>
          <w:szCs w:val="24"/>
          <w:lang w:val="ru-RU"/>
        </w:rPr>
        <w:t>5 КЛАСС</w:t>
      </w:r>
    </w:p>
    <w:p w:rsidR="00E15773" w:rsidRDefault="00FE0745" w:rsidP="00E15773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1. Знание хронологии, работа с хронологией: </w:t>
      </w:r>
    </w:p>
    <w:p w:rsidR="00E15773" w:rsidRDefault="00E15773" w:rsidP="00E15773">
      <w:pPr>
        <w:pStyle w:val="ab"/>
        <w:numPr>
          <w:ilvl w:val="0"/>
          <w:numId w:val="1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0745"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смысл основных хронологических понятий (век, тысячелетие, до нашей эры, наша эра); </w:t>
      </w:r>
    </w:p>
    <w:p w:rsidR="00E15773" w:rsidRDefault="00E15773" w:rsidP="00E15773">
      <w:pPr>
        <w:pStyle w:val="ab"/>
        <w:numPr>
          <w:ilvl w:val="0"/>
          <w:numId w:val="1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0745"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называть даты важнейших событий истории Древнего мира; </w:t>
      </w:r>
    </w:p>
    <w:p w:rsidR="00E15773" w:rsidRDefault="00E15773" w:rsidP="00E15773">
      <w:pPr>
        <w:pStyle w:val="ab"/>
        <w:numPr>
          <w:ilvl w:val="0"/>
          <w:numId w:val="1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0745"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по дате устанавливать принадлежность события к веку, тысячелетию; </w:t>
      </w:r>
    </w:p>
    <w:p w:rsidR="00E15773" w:rsidRDefault="00E15773" w:rsidP="00E15773">
      <w:pPr>
        <w:pStyle w:val="ab"/>
        <w:numPr>
          <w:ilvl w:val="0"/>
          <w:numId w:val="18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0745"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определять длительность и последовательность событий, периодов истории Древнего мира, вести счет лет до нашей эры и нашей эры. </w:t>
      </w:r>
    </w:p>
    <w:p w:rsidR="00E15773" w:rsidRDefault="00FE0745" w:rsidP="00E15773">
      <w:pPr>
        <w:pStyle w:val="ab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2. Знание исторических фактов, работа с фактами: </w:t>
      </w:r>
    </w:p>
    <w:p w:rsidR="00E15773" w:rsidRDefault="00E15773" w:rsidP="00E15773">
      <w:pPr>
        <w:pStyle w:val="ab"/>
        <w:numPr>
          <w:ilvl w:val="0"/>
          <w:numId w:val="1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0745"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истории Древнего мира; </w:t>
      </w:r>
    </w:p>
    <w:p w:rsidR="00761F17" w:rsidRDefault="00E15773" w:rsidP="00E15773">
      <w:pPr>
        <w:pStyle w:val="ab"/>
        <w:numPr>
          <w:ilvl w:val="0"/>
          <w:numId w:val="1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0745"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группировать, систематизировать факты по заданному признаку. </w:t>
      </w:r>
    </w:p>
    <w:p w:rsidR="00E15773" w:rsidRDefault="00FE0745" w:rsidP="00761F17">
      <w:pPr>
        <w:pStyle w:val="ab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3. Работа с исторической картой: </w:t>
      </w:r>
    </w:p>
    <w:p w:rsidR="00761F17" w:rsidRDefault="00E15773" w:rsidP="00E15773">
      <w:pPr>
        <w:pStyle w:val="ab"/>
        <w:numPr>
          <w:ilvl w:val="0"/>
          <w:numId w:val="1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0745" w:rsidRPr="007D1E10">
        <w:rPr>
          <w:rFonts w:ascii="Times New Roman" w:hAnsi="Times New Roman" w:cs="Times New Roman"/>
          <w:sz w:val="24"/>
          <w:szCs w:val="24"/>
          <w:lang w:val="ru-RU"/>
        </w:rPr>
        <w:t>находить и показывать на исторической карте природные и</w:t>
      </w:r>
      <w:r w:rsidR="00FE0745" w:rsidRPr="007D1E10">
        <w:rPr>
          <w:rFonts w:ascii="Times New Roman" w:hAnsi="Times New Roman" w:cs="Times New Roman"/>
          <w:sz w:val="24"/>
          <w:szCs w:val="24"/>
        </w:rPr>
        <w:t> </w:t>
      </w:r>
      <w:r w:rsidR="00FE0745"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 </w:t>
      </w:r>
    </w:p>
    <w:p w:rsidR="00761F17" w:rsidRDefault="00761F17" w:rsidP="00E15773">
      <w:pPr>
        <w:pStyle w:val="ab"/>
        <w:numPr>
          <w:ilvl w:val="0"/>
          <w:numId w:val="1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0745"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устанавливать на основе картографических сведений связь между условиями среды обитания людей и их занятиями. </w:t>
      </w:r>
    </w:p>
    <w:p w:rsidR="00761F17" w:rsidRDefault="00FE0745" w:rsidP="00761F17">
      <w:pPr>
        <w:pStyle w:val="ab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4. Работа с историческими источниками: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называть и различать основные типы исторических источников (письменные, визуальные, вещественные), приводить примеры источников разных типов;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1E10">
        <w:rPr>
          <w:rFonts w:ascii="Times New Roman" w:hAnsi="Times New Roman" w:cs="Times New Roman"/>
          <w:sz w:val="24"/>
          <w:szCs w:val="24"/>
          <w:lang w:val="ru-RU"/>
        </w:rPr>
        <w:t xml:space="preserve">различать памятники культуры изучаемой эпохи и источники, созданные в последующие эпохи, приводить примеры;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извлекать из письменного источника исторические факты (имена, названия событий, даты и др.);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находить в визуальных памятниках изучаемой эпохи ключевые знаки, символы; раскрывать смысл (главную идею) высказывания, изображения. </w:t>
      </w:r>
    </w:p>
    <w:p w:rsidR="00761F17" w:rsidRDefault="00FE0745" w:rsidP="00761F17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5. Историческое описание (реконструкция):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условия жизни людей в древности;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рассказывать о значительных событиях древней истории, их участниках;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рассказывать об исторических личностях Древнего мира (ключевых моментах их биографии, роли в исторических событиях);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давать краткое описание памятников культуры эпохи первобытности и древнейших цивилизаций. </w:t>
      </w:r>
    </w:p>
    <w:p w:rsidR="00761F17" w:rsidRDefault="00FE0745" w:rsidP="00761F17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6. Анализ, объяснение исторических событий, явлений: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раскрывать существенные черты: </w:t>
      </w:r>
    </w:p>
    <w:p w:rsidR="00761F17" w:rsidRDefault="00FE0745" w:rsidP="00761F17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а) государственного устройства древних обществ; </w:t>
      </w:r>
    </w:p>
    <w:p w:rsidR="00761F17" w:rsidRDefault="00FE0745" w:rsidP="00761F17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б) положения основных групп населения; </w:t>
      </w:r>
    </w:p>
    <w:p w:rsidR="00761F17" w:rsidRDefault="00FE0745" w:rsidP="00761F17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в) религиозных верований людей в древности;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сравнивать исторические явления, определять их общие черты;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иллюстрировать общие явления, черты конкретными примерами;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причины и следствия важнейших событий древней истории. </w:t>
      </w:r>
    </w:p>
    <w:p w:rsidR="00761F17" w:rsidRDefault="00FE0745" w:rsidP="00761F17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7. Рассмотрение исторических версий и оценок, определение своего отношения к наиболее значимым событиям и личностям прошлого: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излагать оценки наиболее значительных событий и личностей древней истории, приводимые в учебной литературе;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высказывать на уровне эмоциональных оценок отношение к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поступкам людей прошлого, к памятникам культуры. </w:t>
      </w:r>
    </w:p>
    <w:p w:rsidR="00761F17" w:rsidRDefault="00FE0745" w:rsidP="00761F17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8. Применение исторических знаний: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раскрывать значение памятников древней истории и культуры, необходимость сохранения их в современном мире;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выполнять учебные проекты по истории Первобытности и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Древнего мира (в том числе с привлечением регионального материала), оформлять полученные результаты в форме сообщения, альбома, презентации. </w:t>
      </w:r>
    </w:p>
    <w:p w:rsidR="00B74315" w:rsidRDefault="00B74315" w:rsidP="00761F17">
      <w:pPr>
        <w:pStyle w:val="ab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61F17" w:rsidRPr="00761F17" w:rsidRDefault="00FE0745" w:rsidP="00761F17">
      <w:pPr>
        <w:pStyle w:val="ab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b/>
          <w:sz w:val="24"/>
          <w:szCs w:val="24"/>
          <w:lang w:val="ru-RU"/>
        </w:rPr>
        <w:t>6 КЛАСС</w:t>
      </w:r>
    </w:p>
    <w:p w:rsidR="00761F17" w:rsidRDefault="00FE0745" w:rsidP="00761F17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1. Знание хронологии, работа с хронологией: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называть даты важнейших событий Средневековья, определять их принадлежность к веку, историческому периоду;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устанавливать длительность и синхронность событий истории Руси и всеобщей истории. </w:t>
      </w:r>
    </w:p>
    <w:p w:rsidR="00761F17" w:rsidRDefault="00FE0745" w:rsidP="00761F17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2. Знание исторических фактов, работа с фактами: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эпохи Средневековья;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группировать, систематизировать факты по заданному признаку (составление систематических таблиц). </w:t>
      </w:r>
    </w:p>
    <w:p w:rsidR="00761F17" w:rsidRDefault="00FE0745" w:rsidP="00761F17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3. Работа с исторической картой: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находить и показывать на карте исторические объекты, используя легенду карты; давать словесное описание их местоположения;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1F17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походов, завоеваний, колонизаций, о ключевых событиях средневековой истории. </w:t>
      </w:r>
    </w:p>
    <w:p w:rsidR="00761F17" w:rsidRDefault="00FE0745" w:rsidP="00761F17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4. Работа с историческими источниками: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авторство, время, место создания источника;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находить в визуальном источнике и вещественном памятнике ключевые символы, образы;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позицию автора письменного и визуального исторического источника. </w:t>
      </w:r>
    </w:p>
    <w:p w:rsidR="00761F17" w:rsidRDefault="00FE0745" w:rsidP="00761F17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5. Историческое описание (реконструкция):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рассказывать о ключевых событиях отечественной и всеобщей истории в эпоху Средневековья, их участниках;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рассказывать об образе жизни различных групп населения в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средневековых обществах на Руси и в других странах; </w:t>
      </w:r>
    </w:p>
    <w:p w:rsidR="00761F17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представлять описание памятников материальной и художественной культуры изучаемой эпохи.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6. Анализ, объяснение исторических событий, явлений: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раскрывать существенные черты: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а) экономических и социальных отношений и политического строя на Руси и в других государствах;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б) ценностей, господствовавших в средневековых обществах, представлений средневекового человека о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мире;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эпохи Средневековья: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а) находить в учебнике и излагать суждения о причинах и следствиях исторических событий;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б) соотносить объяснение причин и следствий событий, представленное в нескольких текстах;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проводить синхронизацию и сопоставление однотипных событий и процессов отечественной и всеобщей истории (по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предложенному плану), выделять черты сходства и различия.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7. Рассмотрение исторических версий и оценок, определение своего отношения к наиболее значимым событиям и личностям прошлого: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излагать оценки событий и личностей эпохи Средневековья, приводимые в учебной и научно-популярной литературе, объяснять, на каких фактах они основаны;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высказывать отношение к поступкам и качествам людей средневековой эпохи с учетом исторического контекста и восприятия современного человека.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8. Применение исторических знаний: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объяснять значение памятников истории и культуры Руси и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других стран эпохи Средневековья, необходимость сохранения их в современном мире;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выполнять учебные проекты по истории Средних веков (в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том числе на региональном материале). </w:t>
      </w:r>
    </w:p>
    <w:p w:rsidR="00B74315" w:rsidRDefault="00B74315" w:rsidP="00B74315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7E62" w:rsidRP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87E62">
        <w:rPr>
          <w:rFonts w:ascii="Times New Roman" w:hAnsi="Times New Roman" w:cs="Times New Roman"/>
          <w:b/>
          <w:sz w:val="24"/>
          <w:szCs w:val="24"/>
          <w:lang w:val="ru-RU"/>
        </w:rPr>
        <w:t>7 КЛАСС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1. Знание хронологии, работа с хронологией: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называть этапы отечественной и всеобщей истории Нового времени, их хронологические рамки;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761F17">
        <w:rPr>
          <w:rFonts w:ascii="Times New Roman" w:hAnsi="Times New Roman" w:cs="Times New Roman"/>
          <w:sz w:val="24"/>
          <w:szCs w:val="24"/>
        </w:rPr>
        <w:t>XVII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вв.;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определять их принадлежность к части века (половина, треть, четверть);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761F17">
        <w:rPr>
          <w:rFonts w:ascii="Times New Roman" w:hAnsi="Times New Roman" w:cs="Times New Roman"/>
          <w:sz w:val="24"/>
          <w:szCs w:val="24"/>
        </w:rPr>
        <w:t>XVII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вв.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2. Знание исторических фактов, работа с фактами: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761F17">
        <w:rPr>
          <w:rFonts w:ascii="Times New Roman" w:hAnsi="Times New Roman" w:cs="Times New Roman"/>
          <w:sz w:val="24"/>
          <w:szCs w:val="24"/>
        </w:rPr>
        <w:t>XVII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вв.;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3. Работа с исторической картой: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761F17">
        <w:rPr>
          <w:rFonts w:ascii="Times New Roman" w:hAnsi="Times New Roman" w:cs="Times New Roman"/>
          <w:sz w:val="24"/>
          <w:szCs w:val="24"/>
        </w:rPr>
        <w:t>XVII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вв.;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устанавливать на основе карты связи между географическим положением страны и особенностями ее экономического, социального и политического развития.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4. Работа с историческими источниками: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различать виды письменных исторических источников (официальные, личные, литературные и др.);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обстоятельства и цель создания источника, раскрывать его информационную ценность;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проводить поиск информации в тексте письменного источника, визуальных и вещественных памятниках эпохи;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сопоставлять и систематизировать информацию из нескольких однотипных и</w:t>
      </w:r>
      <w:r w:rsidR="00A87E62">
        <w:rPr>
          <w:rFonts w:ascii="Times New Roman" w:hAnsi="Times New Roman" w:cs="Times New Roman"/>
          <w:sz w:val="24"/>
          <w:szCs w:val="24"/>
          <w:lang w:val="ru-RU"/>
        </w:rPr>
        <w:t>сточников.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5. Историческое описание (реконструкция):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761F17">
        <w:rPr>
          <w:rFonts w:ascii="Times New Roman" w:hAnsi="Times New Roman" w:cs="Times New Roman"/>
          <w:sz w:val="24"/>
          <w:szCs w:val="24"/>
        </w:rPr>
        <w:t>XVII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вв., их участниках;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761F17">
        <w:rPr>
          <w:rFonts w:ascii="Times New Roman" w:hAnsi="Times New Roman" w:cs="Times New Roman"/>
          <w:sz w:val="24"/>
          <w:szCs w:val="24"/>
        </w:rPr>
        <w:t>XVII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вв. (ключевые факты биографии, личные качества, деятельность);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рассказывать об образе жизни различных групп населения в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России и других странах в раннее Новое время;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представлять описание памятников материальной и художеств</w:t>
      </w:r>
      <w:r w:rsidR="00A87E62">
        <w:rPr>
          <w:rFonts w:ascii="Times New Roman" w:hAnsi="Times New Roman" w:cs="Times New Roman"/>
          <w:sz w:val="24"/>
          <w:szCs w:val="24"/>
          <w:lang w:val="ru-RU"/>
        </w:rPr>
        <w:t>енной культуры изучаемой эпохи.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6. Анализ, объяснение исторических событий, явлений: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раскрывать существенные черты: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а) экономического, социального и политического развития России и других стран в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61F17">
        <w:rPr>
          <w:rFonts w:ascii="Times New Roman" w:hAnsi="Times New Roman" w:cs="Times New Roman"/>
          <w:sz w:val="24"/>
          <w:szCs w:val="24"/>
        </w:rPr>
        <w:t>XVI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761F17">
        <w:rPr>
          <w:rFonts w:ascii="Times New Roman" w:hAnsi="Times New Roman" w:cs="Times New Roman"/>
          <w:sz w:val="24"/>
          <w:szCs w:val="24"/>
        </w:rPr>
        <w:t>XVII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вв.;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б) европейской реформации; </w:t>
      </w:r>
    </w:p>
    <w:p w:rsidR="00A87E62" w:rsidRDefault="00A87E62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в) новых вея</w:t>
      </w:r>
      <w:r w:rsidR="00FE0745"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ний в духовной жизни общества, культуре;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г) революций </w:t>
      </w:r>
      <w:r w:rsidRPr="00761F17">
        <w:rPr>
          <w:rFonts w:ascii="Times New Roman" w:hAnsi="Times New Roman" w:cs="Times New Roman"/>
          <w:sz w:val="24"/>
          <w:szCs w:val="24"/>
        </w:rPr>
        <w:t>XVI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761F17">
        <w:rPr>
          <w:rFonts w:ascii="Times New Roman" w:hAnsi="Times New Roman" w:cs="Times New Roman"/>
          <w:sz w:val="24"/>
          <w:szCs w:val="24"/>
        </w:rPr>
        <w:t>XVII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вв. в европейских странах;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761F17">
        <w:rPr>
          <w:rFonts w:ascii="Times New Roman" w:hAnsi="Times New Roman" w:cs="Times New Roman"/>
          <w:sz w:val="24"/>
          <w:szCs w:val="24"/>
        </w:rPr>
        <w:t>XVII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вв.: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а) выявлять в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историческом тексте и излагать суждения о причинах и следствиях событий;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б) систематизировать объяснение причин и следствий событий, представленное в нескольких текстах;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истории: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а) раскрывать повторяющиеся черты исторических ситуаций;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б) выделять черты сходства и различия.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7. Рассмотрение исторических версий и оценок, определение своего отношения к наиболее значимым событиям и личностям прошлого: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761F17">
        <w:rPr>
          <w:rFonts w:ascii="Times New Roman" w:hAnsi="Times New Roman" w:cs="Times New Roman"/>
          <w:sz w:val="24"/>
          <w:szCs w:val="24"/>
        </w:rPr>
        <w:t>XVII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вв., представленные в учебной литературе; объяснять, на чем основываются отдельные мнения;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выражать отношение к деятельности исторических личностей </w:t>
      </w:r>
      <w:r w:rsidRPr="00761F17">
        <w:rPr>
          <w:rFonts w:ascii="Times New Roman" w:hAnsi="Times New Roman" w:cs="Times New Roman"/>
          <w:sz w:val="24"/>
          <w:szCs w:val="24"/>
        </w:rPr>
        <w:t>XVI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761F17">
        <w:rPr>
          <w:rFonts w:ascii="Times New Roman" w:hAnsi="Times New Roman" w:cs="Times New Roman"/>
          <w:sz w:val="24"/>
          <w:szCs w:val="24"/>
        </w:rPr>
        <w:t>XVII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вв. с учетом обстоятельств изучаемой эпохи и в современной шкале ценностей.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8. Применение исторических знаний: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значение памятников истории и культуры России и других стран </w:t>
      </w:r>
      <w:r w:rsidRPr="00761F17">
        <w:rPr>
          <w:rFonts w:ascii="Times New Roman" w:hAnsi="Times New Roman" w:cs="Times New Roman"/>
          <w:sz w:val="24"/>
          <w:szCs w:val="24"/>
        </w:rPr>
        <w:t>XVI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761F17">
        <w:rPr>
          <w:rFonts w:ascii="Times New Roman" w:hAnsi="Times New Roman" w:cs="Times New Roman"/>
          <w:sz w:val="24"/>
          <w:szCs w:val="24"/>
        </w:rPr>
        <w:t>XVII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вв. для времени, когда они появились, и для современного общества;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>—</w:t>
      </w:r>
      <w:r w:rsidRPr="00761F17">
        <w:rPr>
          <w:rFonts w:ascii="Times New Roman" w:hAnsi="Times New Roman" w:cs="Times New Roman"/>
          <w:sz w:val="24"/>
          <w:szCs w:val="24"/>
        </w:rPr>
        <w:t>XVII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вв. (в том числе на региональном материале). </w:t>
      </w:r>
    </w:p>
    <w:p w:rsidR="00B74315" w:rsidRDefault="00B74315" w:rsidP="00A87E62">
      <w:pPr>
        <w:pStyle w:val="ab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87E62" w:rsidRP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87E62">
        <w:rPr>
          <w:rFonts w:ascii="Times New Roman" w:hAnsi="Times New Roman" w:cs="Times New Roman"/>
          <w:b/>
          <w:sz w:val="24"/>
          <w:szCs w:val="24"/>
          <w:lang w:val="ru-RU"/>
        </w:rPr>
        <w:t>8 КЛАСС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1. Знание хронологии, работа с хронологией: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в.; определять их принадлежность к историческому периоду, этапу;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 2. Знание исторических фактов, работа с фактами: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группировать, систематизировать факты по заданному признаку (по принадлежности к историческим процессам и др.);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составлять систематические таблицы, схемы.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3. Работа с исторической картой: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4. Работа с историческими источниками: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различать источники официального и личного происхождения, публицистические произведения (называть их основные виды, информационные особенности);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назначение исторического источника, раскрывать его информационную ценность;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извлекать, сопоставлять и систематизировать информацию о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событиях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 из взаимодополняющих письменных, визуальных и вещественных источников.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5. Историческое описание (реконструкция):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в., их участниках;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 на основе информации учебника и дополнительных материалов;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761F17">
        <w:rPr>
          <w:rFonts w:ascii="Times New Roman" w:hAnsi="Times New Roman" w:cs="Times New Roman"/>
          <w:sz w:val="24"/>
          <w:szCs w:val="24"/>
        </w:rPr>
        <w:t>XVIII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представлять описание памятников материальной и художественной культуры изучаемой эпохи (в виде сообщения, аннотации).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6. Анализ, объяснение исторических событий, явлений: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раскрывать существенные черты: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а) экономического, социального и политического развития России и других стран в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61F17">
        <w:rPr>
          <w:rFonts w:ascii="Times New Roman" w:hAnsi="Times New Roman" w:cs="Times New Roman"/>
          <w:sz w:val="24"/>
          <w:szCs w:val="24"/>
        </w:rPr>
        <w:t>XVIII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в.;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б) изменений, происшедших в </w:t>
      </w:r>
      <w:r w:rsidRPr="00761F17">
        <w:rPr>
          <w:rFonts w:ascii="Times New Roman" w:hAnsi="Times New Roman" w:cs="Times New Roman"/>
          <w:sz w:val="24"/>
          <w:szCs w:val="24"/>
        </w:rPr>
        <w:t>XVIII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 в разных сферах жизни российского общества;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в) промышленного переворота в европейских странах;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г) абсолютизма как формы правления;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д) идеологии Просвещения;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е)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революций </w:t>
      </w:r>
      <w:r w:rsidRPr="00761F17">
        <w:rPr>
          <w:rFonts w:ascii="Times New Roman" w:hAnsi="Times New Roman" w:cs="Times New Roman"/>
          <w:sz w:val="24"/>
          <w:szCs w:val="24"/>
        </w:rPr>
        <w:t>XVIII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в.;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ж) внешней политики Российской империи в системе международных отношений рассматриваемого периода;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XVIII</w:t>
      </w:r>
      <w:r w:rsidR="00A87E62">
        <w:rPr>
          <w:rFonts w:ascii="Times New Roman" w:hAnsi="Times New Roman" w:cs="Times New Roman"/>
          <w:sz w:val="24"/>
          <w:szCs w:val="24"/>
          <w:lang w:val="ru-RU"/>
        </w:rPr>
        <w:t xml:space="preserve"> в.: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а) выявлять в историческом тексте суждения о причинах и следствиях событий;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б) систематизировать объяснение причин и следствий событий, представленное в нескольких текстах;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в.: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а) раскрывать повторяющиеся черты исторических ситуаций;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б) выделять черты сходства и различия.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7. Рассмотрение исторических версий и оценок, определение своего отношения к наиболее значимым событиям и личностям прошлого: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различать в описаниях событий и личностей </w:t>
      </w:r>
      <w:r w:rsidRPr="00761F17">
        <w:rPr>
          <w:rFonts w:ascii="Times New Roman" w:hAnsi="Times New Roman" w:cs="Times New Roman"/>
          <w:sz w:val="24"/>
          <w:szCs w:val="24"/>
        </w:rPr>
        <w:t>XVIII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ним.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8. Применение исторических знаний: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761F17">
        <w:rPr>
          <w:rFonts w:ascii="Times New Roman" w:hAnsi="Times New Roman" w:cs="Times New Roman"/>
          <w:sz w:val="24"/>
          <w:szCs w:val="24"/>
        </w:rPr>
        <w:t>XVIII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XVIII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 (в том числе на региональном материале). </w:t>
      </w:r>
    </w:p>
    <w:p w:rsidR="00B74315" w:rsidRDefault="00B74315" w:rsidP="00A87E62">
      <w:pPr>
        <w:pStyle w:val="ab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87E62" w:rsidRP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87E62">
        <w:rPr>
          <w:rFonts w:ascii="Times New Roman" w:hAnsi="Times New Roman" w:cs="Times New Roman"/>
          <w:b/>
          <w:sz w:val="24"/>
          <w:szCs w:val="24"/>
          <w:lang w:val="ru-RU"/>
        </w:rPr>
        <w:t>9 КЛАСС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1. Знание хронологии, работа с хронологией: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XIX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87E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начала </w:t>
      </w:r>
      <w:r w:rsidRPr="00761F17">
        <w:rPr>
          <w:rFonts w:ascii="Times New Roman" w:hAnsi="Times New Roman" w:cs="Times New Roman"/>
          <w:sz w:val="24"/>
          <w:szCs w:val="24"/>
        </w:rPr>
        <w:t>XX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выделять этапы (периоды) в развитии ключевых событий и процессов;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XIX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87E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начала </w:t>
      </w:r>
      <w:r w:rsidRPr="00761F17">
        <w:rPr>
          <w:rFonts w:ascii="Times New Roman" w:hAnsi="Times New Roman" w:cs="Times New Roman"/>
          <w:sz w:val="24"/>
          <w:szCs w:val="24"/>
        </w:rPr>
        <w:t>XX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определять последовательность событий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XIX </w:t>
      </w:r>
      <w:r w:rsidR="00A87E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начала </w:t>
      </w:r>
      <w:r w:rsidRPr="00761F17">
        <w:rPr>
          <w:rFonts w:ascii="Times New Roman" w:hAnsi="Times New Roman" w:cs="Times New Roman"/>
          <w:sz w:val="24"/>
          <w:szCs w:val="24"/>
        </w:rPr>
        <w:t>XX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 на основе анализа причинно-следственных связей.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2. Знание исторических фактов, работа с фактами: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XIX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87E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начала </w:t>
      </w:r>
      <w:r w:rsidRPr="00761F17">
        <w:rPr>
          <w:rFonts w:ascii="Times New Roman" w:hAnsi="Times New Roman" w:cs="Times New Roman"/>
          <w:sz w:val="24"/>
          <w:szCs w:val="24"/>
        </w:rPr>
        <w:t>XX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историческим процессам, типологическим основаниям и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др.);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составлять систематические таблицы.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3. Работа с исторической картой: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XIX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— начала </w:t>
      </w:r>
      <w:r w:rsidRPr="00761F17">
        <w:rPr>
          <w:rFonts w:ascii="Times New Roman" w:hAnsi="Times New Roman" w:cs="Times New Roman"/>
          <w:sz w:val="24"/>
          <w:szCs w:val="24"/>
        </w:rPr>
        <w:t>XX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определять на основе карты влияние географического фактора на развитие различных сфер жизни страны (группы </w:t>
      </w:r>
      <w:r w:rsidR="00A87E62">
        <w:rPr>
          <w:rFonts w:ascii="Times New Roman" w:hAnsi="Times New Roman" w:cs="Times New Roman"/>
          <w:sz w:val="24"/>
          <w:szCs w:val="24"/>
          <w:lang w:val="ru-RU"/>
        </w:rPr>
        <w:t>стран).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4. Работа с историческими источниками: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извлекать, сопоставлять и систематизировать информацию о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событиях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XIX </w:t>
      </w:r>
      <w:r w:rsidR="00A87E62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начала </w:t>
      </w:r>
      <w:r w:rsidRPr="00761F17">
        <w:rPr>
          <w:rFonts w:ascii="Times New Roman" w:hAnsi="Times New Roman" w:cs="Times New Roman"/>
          <w:sz w:val="24"/>
          <w:szCs w:val="24"/>
        </w:rPr>
        <w:t>XX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 из разных письменных, визуальных и вещественных источников;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различать в тексте письменных источников факты и интерпретации событий прошлого.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5. Историческое описание (реконструкция):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XIX</w:t>
      </w:r>
      <w:r w:rsidR="00A87E62">
        <w:rPr>
          <w:rFonts w:ascii="Times New Roman" w:hAnsi="Times New Roman" w:cs="Times New Roman"/>
          <w:sz w:val="24"/>
          <w:szCs w:val="24"/>
          <w:lang w:val="ru-RU"/>
        </w:rPr>
        <w:t xml:space="preserve"> -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начала </w:t>
      </w:r>
      <w:r w:rsidRPr="00761F17">
        <w:rPr>
          <w:rFonts w:ascii="Times New Roman" w:hAnsi="Times New Roman" w:cs="Times New Roman"/>
          <w:sz w:val="24"/>
          <w:szCs w:val="24"/>
        </w:rPr>
        <w:t>XX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 с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>использованием визуальных материалов (устно, письменно в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форме короткого эссе, презентации);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составлять развернутую характеристику исторических личностей </w:t>
      </w:r>
      <w:r w:rsidRPr="00761F17">
        <w:rPr>
          <w:rFonts w:ascii="Times New Roman" w:hAnsi="Times New Roman" w:cs="Times New Roman"/>
          <w:sz w:val="24"/>
          <w:szCs w:val="24"/>
        </w:rPr>
        <w:t>XIX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87E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начала </w:t>
      </w:r>
      <w:r w:rsidRPr="00761F17">
        <w:rPr>
          <w:rFonts w:ascii="Times New Roman" w:hAnsi="Times New Roman" w:cs="Times New Roman"/>
          <w:sz w:val="24"/>
          <w:szCs w:val="24"/>
        </w:rPr>
        <w:t>XX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 с описанием и оценкой их деятельности (сообщение, презентация, эссе);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761F17">
        <w:rPr>
          <w:rFonts w:ascii="Times New Roman" w:hAnsi="Times New Roman" w:cs="Times New Roman"/>
          <w:sz w:val="24"/>
          <w:szCs w:val="24"/>
        </w:rPr>
        <w:t>XIX </w:t>
      </w:r>
      <w:r w:rsidR="00A87E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начале </w:t>
      </w:r>
      <w:r w:rsidRPr="00761F17">
        <w:rPr>
          <w:rFonts w:ascii="Times New Roman" w:hAnsi="Times New Roman" w:cs="Times New Roman"/>
          <w:sz w:val="24"/>
          <w:szCs w:val="24"/>
        </w:rPr>
        <w:t>XX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в., показывая изменения, происшедшие в течение рассматриваемого периода;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6. Анализ, объяснение исторических событий, явлений: </w:t>
      </w:r>
    </w:p>
    <w:p w:rsidR="00A87E62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раскрывать существен</w:t>
      </w:r>
      <w:r w:rsidR="00A87E62">
        <w:rPr>
          <w:rFonts w:ascii="Times New Roman" w:hAnsi="Times New Roman" w:cs="Times New Roman"/>
          <w:sz w:val="24"/>
          <w:szCs w:val="24"/>
          <w:lang w:val="ru-RU"/>
        </w:rPr>
        <w:t>ные черты:</w:t>
      </w:r>
    </w:p>
    <w:p w:rsidR="00E60B5C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а) экономического, социального и политического развития России и других стран в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61F17">
        <w:rPr>
          <w:rFonts w:ascii="Times New Roman" w:hAnsi="Times New Roman" w:cs="Times New Roman"/>
          <w:sz w:val="24"/>
          <w:szCs w:val="24"/>
        </w:rPr>
        <w:t>XIX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60B5C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начале </w:t>
      </w:r>
      <w:r w:rsidRPr="00761F17">
        <w:rPr>
          <w:rFonts w:ascii="Times New Roman" w:hAnsi="Times New Roman" w:cs="Times New Roman"/>
          <w:sz w:val="24"/>
          <w:szCs w:val="24"/>
        </w:rPr>
        <w:t>XX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в.; </w:t>
      </w:r>
    </w:p>
    <w:p w:rsidR="00E60B5C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б) процессов модернизации в мире и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России; </w:t>
      </w:r>
    </w:p>
    <w:p w:rsidR="00E60B5C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в) масштабных социальных движений и революций в рассматриваемый период; </w:t>
      </w:r>
    </w:p>
    <w:p w:rsidR="00A87E62" w:rsidRDefault="00FE0745" w:rsidP="00A87E62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г) международных отношений рассматриваемого периода и участия в них России; </w:t>
      </w:r>
    </w:p>
    <w:p w:rsidR="00E60B5C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смысл ключевых понятий, относящихся к данной эпохе отечественной и всеобщей истории; соотносить общие понятия и факты; </w:t>
      </w:r>
    </w:p>
    <w:p w:rsidR="00E60B5C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XIX </w:t>
      </w:r>
      <w:r w:rsidR="00E60B5C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начала </w:t>
      </w:r>
      <w:r w:rsidRPr="00761F17">
        <w:rPr>
          <w:rFonts w:ascii="Times New Roman" w:hAnsi="Times New Roman" w:cs="Times New Roman"/>
          <w:sz w:val="24"/>
          <w:szCs w:val="24"/>
        </w:rPr>
        <w:t>XX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в.: </w:t>
      </w:r>
    </w:p>
    <w:p w:rsidR="00E60B5C" w:rsidRDefault="00FE0745" w:rsidP="00E60B5C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а) выявлять в историческом тексте суждения о</w:t>
      </w:r>
      <w:r w:rsidR="00E60B5C">
        <w:rPr>
          <w:rFonts w:ascii="Times New Roman" w:hAnsi="Times New Roman" w:cs="Times New Roman"/>
          <w:sz w:val="24"/>
          <w:szCs w:val="24"/>
          <w:lang w:val="ru-RU"/>
        </w:rPr>
        <w:t xml:space="preserve"> причинах и следствиях событий;</w:t>
      </w:r>
    </w:p>
    <w:p w:rsidR="00E60B5C" w:rsidRDefault="00FE0745" w:rsidP="00E60B5C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б) систематизировать объяснение причин и следствий событий, представленное в нескольких текстах; </w:t>
      </w:r>
    </w:p>
    <w:p w:rsidR="00E60B5C" w:rsidRDefault="00FE0745" w:rsidP="00E60B5C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в)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определять и объяснять свое отношение к существующим трактовкам причин и следствий исторических событий; </w:t>
      </w:r>
    </w:p>
    <w:p w:rsidR="00E60B5C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XIX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60B5C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начала </w:t>
      </w:r>
      <w:r w:rsidRPr="00761F17">
        <w:rPr>
          <w:rFonts w:ascii="Times New Roman" w:hAnsi="Times New Roman" w:cs="Times New Roman"/>
          <w:sz w:val="24"/>
          <w:szCs w:val="24"/>
        </w:rPr>
        <w:t>XX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в.: </w:t>
      </w:r>
    </w:p>
    <w:p w:rsidR="00E60B5C" w:rsidRDefault="00FE0745" w:rsidP="00E60B5C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а)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указывать повторяющиеся черты исторических ситуаций; </w:t>
      </w:r>
    </w:p>
    <w:p w:rsidR="00E60B5C" w:rsidRDefault="00FE0745" w:rsidP="00E60B5C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б)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выделять черты сходства и различия; </w:t>
      </w:r>
    </w:p>
    <w:p w:rsidR="00E60B5C" w:rsidRDefault="00FE0745" w:rsidP="00E60B5C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в) раскрывать, чем объяснялось своеобразие ситуаций в России, других странах. 7. Рассмотрение исторических версий и оценок, определение своего отношения к наиболее значимым событиям и личностям прошлого: </w:t>
      </w:r>
    </w:p>
    <w:p w:rsidR="00E60B5C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XIX </w:t>
      </w:r>
      <w:r w:rsidR="00E60B5C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начала </w:t>
      </w:r>
      <w:r w:rsidRPr="00761F17">
        <w:rPr>
          <w:rFonts w:ascii="Times New Roman" w:hAnsi="Times New Roman" w:cs="Times New Roman"/>
          <w:sz w:val="24"/>
          <w:szCs w:val="24"/>
        </w:rPr>
        <w:t>XX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в., объяснять, что могло лежать в их основе; </w:t>
      </w:r>
    </w:p>
    <w:p w:rsidR="00E60B5C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оценивать степень убедительности предложенных точек зрения, формулировать и аргументировать свое мнение; </w:t>
      </w:r>
    </w:p>
    <w:p w:rsidR="00E60B5C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объяснять, какими ценностями руководствовались люди в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рассматриваемую эпоху (на примерах конкретных ситуаций, персоналий), выражать свое отношение к ним. </w:t>
      </w:r>
    </w:p>
    <w:p w:rsidR="00E60B5C" w:rsidRDefault="00FE0745" w:rsidP="00E60B5C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8. Применение исторических знаний: </w:t>
      </w:r>
    </w:p>
    <w:p w:rsidR="00E60B5C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>распознавать в окружающей среде, в том числе в</w:t>
      </w:r>
      <w:r w:rsidRPr="00761F17">
        <w:rPr>
          <w:rFonts w:ascii="Times New Roman" w:hAnsi="Times New Roman" w:cs="Times New Roman"/>
          <w:sz w:val="24"/>
          <w:szCs w:val="24"/>
        </w:rPr>
        <w:t>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родном городе, регионе памятники материальной и художественной культуры </w:t>
      </w:r>
      <w:r w:rsidRPr="00761F17">
        <w:rPr>
          <w:rFonts w:ascii="Times New Roman" w:hAnsi="Times New Roman" w:cs="Times New Roman"/>
          <w:sz w:val="24"/>
          <w:szCs w:val="24"/>
        </w:rPr>
        <w:t>XIX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60B5C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начала ХХ в., объяснять, в чем заключалось их значение для времени их создания и для современного общества; </w:t>
      </w:r>
    </w:p>
    <w:p w:rsidR="00E60B5C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761F17">
        <w:rPr>
          <w:rFonts w:ascii="Times New Roman" w:hAnsi="Times New Roman" w:cs="Times New Roman"/>
          <w:sz w:val="24"/>
          <w:szCs w:val="24"/>
        </w:rPr>
        <w:t>XIX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60B5C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начала ХХ в. (в том числе на региональном материале); </w:t>
      </w:r>
    </w:p>
    <w:p w:rsidR="00594FF9" w:rsidRDefault="00FE0745" w:rsidP="00761F17">
      <w:pPr>
        <w:pStyle w:val="ab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объяснять, в чем состоит наследие истории </w:t>
      </w:r>
      <w:r w:rsidRPr="00761F17">
        <w:rPr>
          <w:rFonts w:ascii="Times New Roman" w:hAnsi="Times New Roman" w:cs="Times New Roman"/>
          <w:sz w:val="24"/>
          <w:szCs w:val="24"/>
        </w:rPr>
        <w:t>XIX 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60B5C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61F17">
        <w:rPr>
          <w:rFonts w:ascii="Times New Roman" w:hAnsi="Times New Roman" w:cs="Times New Roman"/>
          <w:sz w:val="24"/>
          <w:szCs w:val="24"/>
          <w:lang w:val="ru-RU"/>
        </w:rPr>
        <w:t xml:space="preserve">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E60B5C" w:rsidRPr="00761F17" w:rsidRDefault="00E60B5C" w:rsidP="00E60B5C">
      <w:pPr>
        <w:pStyle w:val="ab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94FF9" w:rsidRPr="00B74315" w:rsidRDefault="00594FF9" w:rsidP="007D1E10">
      <w:pPr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Содержание</w:t>
      </w:r>
      <w:r w:rsidR="002A4744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учебного</w:t>
      </w:r>
      <w:r w:rsidR="002A4744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предмета</w:t>
      </w:r>
      <w:r w:rsidR="002A4744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«История</w:t>
      </w:r>
      <w:r w:rsidR="002A4744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России.</w:t>
      </w:r>
      <w:r w:rsidR="002A4744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Всеобщая</w:t>
      </w:r>
      <w:r w:rsidR="002A4744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история»</w:t>
      </w:r>
    </w:p>
    <w:p w:rsidR="002A4744" w:rsidRPr="00B74315" w:rsidRDefault="002A4744" w:rsidP="002A47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2A4744" w:rsidRPr="00B74315" w:rsidRDefault="002A4744" w:rsidP="002A47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5 класс</w:t>
      </w:r>
    </w:p>
    <w:p w:rsidR="002A4744" w:rsidRPr="00B74315" w:rsidRDefault="002A4744" w:rsidP="002844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История</w:t>
      </w:r>
      <w:r w:rsidR="002A4744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Древнего</w:t>
      </w:r>
      <w:r w:rsidR="002A4744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мира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Что изучает история. Историческая хронология (счет лет «до н.э.» и «н.э.»). Историческая карта. Источники исторических знаний. Вспомогательные исторические науки.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Первобытность.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к соседской. Появление ремесел и торговли. Возникновение древнейших цивилизаций.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Древний мир: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понятие и хронология. Карта Древнего мира.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Древний Восток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Нововавилонское царство: завоевания, легендарные памятники города Вавилона.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Фараон-реформатор Эхнатон.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Военные походы. Рабы. </w:t>
      </w:r>
      <w:r w:rsidR="007A4DAF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Искусство древнего Египта: возведение каменных пирамид, внешний вид и внутреннее устройство храма, большой сфинкс.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Познания древних египтян. Письменность.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Древняя Индия. Природные условия, занятия населения. Древние города-государства. Общественное устройство, варны. Религиозные верования, легенды и сказания. Возникновение буддизма. Культурное наследие Древней Индии.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Древний Китай. Условия жизни и хозяйственная деятельность населения. Создание объединенного государства. Империи Цинь 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Античный мир: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понятие. Карта античного мира.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Древняя Греция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Население Древней Греции: условия жизни и занятия. Древнейшие государства на Крите. 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Государства ахейской Греции (Микены, Тиринф и др.).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Троянская война. «Илиада» и «Одиссея». Верования древних греков. Сказания о богах и героях.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реформы Клисфена.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Спарта: основные группы населения, политическое устройство. Спартанское воспитание. Организация военного дела.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Классическая Греция. Греко-персидские войны: причины, участники, крупнейшие сражения, герои. Причины победы греков. </w:t>
      </w:r>
      <w:r w:rsidR="00084017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 гаванях афинского порта Пирей: военный и торговый порт.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Древний Рим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Реформы Гракхов. Рабство в Древнем Риме.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F12CF0" w:rsidRPr="00B74315" w:rsidRDefault="007E1EFA" w:rsidP="00F12C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Обобщение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Историческое и культурное наследие древних цивилизаций.</w:t>
      </w:r>
    </w:p>
    <w:p w:rsidR="00594FF9" w:rsidRPr="00B74315" w:rsidRDefault="00594FF9" w:rsidP="002844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94FF9" w:rsidRPr="00B74315" w:rsidRDefault="00594FF9" w:rsidP="002844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6 класс</w:t>
      </w:r>
    </w:p>
    <w:p w:rsidR="000D104A" w:rsidRPr="00B74315" w:rsidRDefault="000D104A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sz w:val="24"/>
          <w:szCs w:val="24"/>
          <w:lang w:val="ru-RU"/>
        </w:rPr>
        <w:t>Введение.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Средние века: понятие и хронологические рамки.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Раннее Средневековье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Начало Средневековья. Великое переселение народов. Образование варварских королевств.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Народы Европы в раннее Средневековье. Франки: расселение, занятия, общественное устройство. Законы франков; «Салическая правда».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6620" w:rsidRPr="00B74315">
        <w:rPr>
          <w:rFonts w:ascii="Times New Roman" w:hAnsi="Times New Roman" w:cs="Times New Roman"/>
          <w:sz w:val="24"/>
          <w:szCs w:val="24"/>
          <w:lang w:val="ru-RU"/>
        </w:rPr>
        <w:t>Возникновение и распад империи Карла Великого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: этапы формирования, </w:t>
      </w:r>
      <w:r w:rsidR="00454105" w:rsidRPr="00B74315">
        <w:rPr>
          <w:rFonts w:ascii="Times New Roman" w:hAnsi="Times New Roman" w:cs="Times New Roman"/>
          <w:sz w:val="24"/>
          <w:szCs w:val="24"/>
          <w:lang w:val="ru-RU"/>
        </w:rPr>
        <w:t>каролингское возрождение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Распад Каролингской империи. </w:t>
      </w:r>
      <w:r w:rsidR="00454105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Феодальная раздробленность в Западной Европе. Складывание феодального вассалитета.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Византийская империя в </w:t>
      </w:r>
      <w:r w:rsidRPr="00B74315">
        <w:rPr>
          <w:rFonts w:ascii="Times New Roman" w:hAnsi="Times New Roman" w:cs="Times New Roman"/>
          <w:sz w:val="24"/>
          <w:szCs w:val="24"/>
        </w:rPr>
        <w:t>IV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</w:rPr>
        <w:t>XI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Арабы в </w:t>
      </w:r>
      <w:r w:rsidRPr="00B74315">
        <w:rPr>
          <w:rFonts w:ascii="Times New Roman" w:hAnsi="Times New Roman" w:cs="Times New Roman"/>
          <w:sz w:val="24"/>
          <w:szCs w:val="24"/>
        </w:rPr>
        <w:t>VI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B74315">
        <w:rPr>
          <w:rFonts w:ascii="Times New Roman" w:hAnsi="Times New Roman" w:cs="Times New Roman"/>
          <w:sz w:val="24"/>
          <w:szCs w:val="24"/>
        </w:rPr>
        <w:t>I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Зрелое Средневековье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Крестьянство: феодальная зависимость, повинности, условия жизни. Крестьянская община.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Города 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Ереси: причины возникновения и распространения. Преследование еретиков.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Государства Европы в </w:t>
      </w:r>
      <w:r w:rsidRPr="00B74315">
        <w:rPr>
          <w:rFonts w:ascii="Times New Roman" w:hAnsi="Times New Roman" w:cs="Times New Roman"/>
          <w:sz w:val="24"/>
          <w:szCs w:val="24"/>
        </w:rPr>
        <w:t>XII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B74315">
        <w:rPr>
          <w:rFonts w:ascii="Times New Roman" w:hAnsi="Times New Roman" w:cs="Times New Roman"/>
          <w:sz w:val="24"/>
          <w:szCs w:val="24"/>
        </w:rPr>
        <w:t>V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</w:t>
      </w:r>
      <w:r w:rsidRPr="00B74315">
        <w:rPr>
          <w:rFonts w:ascii="Times New Roman" w:hAnsi="Times New Roman" w:cs="Times New Roman"/>
          <w:sz w:val="24"/>
          <w:szCs w:val="24"/>
        </w:rPr>
        <w:t>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д’Арк. Германские государства в </w:t>
      </w:r>
      <w:r w:rsidRPr="00B74315">
        <w:rPr>
          <w:rFonts w:ascii="Times New Roman" w:hAnsi="Times New Roman" w:cs="Times New Roman"/>
          <w:sz w:val="24"/>
          <w:szCs w:val="24"/>
        </w:rPr>
        <w:t>XII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</w:rPr>
        <w:t>XV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вв. Реконкиста и образование централизованных государств на Пиренейском полуострове. Итальянские республики в </w:t>
      </w:r>
      <w:r w:rsidRPr="00B74315">
        <w:rPr>
          <w:rFonts w:ascii="Times New Roman" w:hAnsi="Times New Roman" w:cs="Times New Roman"/>
          <w:sz w:val="24"/>
          <w:szCs w:val="24"/>
        </w:rPr>
        <w:t>XII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</w:rPr>
        <w:t>XV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вв. Экономическое и социальное развитие европейских стран. Обострение социальных противоречий в </w:t>
      </w:r>
      <w:r w:rsidRPr="00B74315">
        <w:rPr>
          <w:rFonts w:ascii="Times New Roman" w:hAnsi="Times New Roman" w:cs="Times New Roman"/>
          <w:sz w:val="24"/>
          <w:szCs w:val="24"/>
        </w:rPr>
        <w:t>XIV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в. 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(Жакерия, восстание УотаТайлера).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Гуситское движение в Чехии.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Византийская империя и славянские государства в </w:t>
      </w:r>
      <w:r w:rsidRPr="00B74315">
        <w:rPr>
          <w:rFonts w:ascii="Times New Roman" w:hAnsi="Times New Roman" w:cs="Times New Roman"/>
          <w:sz w:val="24"/>
          <w:szCs w:val="24"/>
        </w:rPr>
        <w:t>XII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</w:rPr>
        <w:t>XV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вв. Экспансия турок-османов и падение Византии.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  <w:r w:rsidR="00F80237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Научные открытия.</w:t>
      </w:r>
    </w:p>
    <w:p w:rsidR="007E1EFA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Страны Востока в Средние века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Османская империя: завоевания турок-османов, управление империей, 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положение покоренных народов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Делийский султанат.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Культура народов Востока. Литература. Архитектура. Традиционные искусства и ремесла.</w:t>
      </w:r>
    </w:p>
    <w:p w:rsidR="007E1EFA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Г</w:t>
      </w:r>
      <w:r w:rsidR="007E1EFA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осударства доколумбовой Америки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Общественный строй. Религиозные верования населения. Культура.</w:t>
      </w:r>
    </w:p>
    <w:p w:rsidR="000D104A" w:rsidRPr="00B74315" w:rsidRDefault="007E1EFA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sz w:val="24"/>
          <w:szCs w:val="24"/>
          <w:lang w:val="ru-RU"/>
        </w:rPr>
        <w:t>Обобщение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Историческое и культурное наследие Средневековья.   </w:t>
      </w:r>
    </w:p>
    <w:p w:rsidR="00792BA3" w:rsidRPr="00B74315" w:rsidRDefault="00792BA3" w:rsidP="002844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7 класс</w:t>
      </w:r>
    </w:p>
    <w:p w:rsidR="00594FF9" w:rsidRPr="00B74315" w:rsidRDefault="00F541CF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Введение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Новое время: понятие и хронологические рамки. </w:t>
      </w:r>
    </w:p>
    <w:p w:rsidR="00594FF9" w:rsidRPr="00B74315" w:rsidRDefault="00D46D0E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Страны </w:t>
      </w:r>
      <w:r w:rsidR="00594FF9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Европ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ы и Северной Америки</w:t>
      </w:r>
      <w:r w:rsidR="00594FF9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 конце Х</w:t>
      </w:r>
      <w:r w:rsidR="00594FF9" w:rsidRPr="00B74315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2A4744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-</w:t>
      </w:r>
      <w:r w:rsidR="00594FF9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начале </w:t>
      </w:r>
      <w:r w:rsidR="00594FF9" w:rsidRPr="00B74315">
        <w:rPr>
          <w:rFonts w:ascii="Times New Roman" w:hAnsi="Times New Roman" w:cs="Times New Roman"/>
          <w:b/>
          <w:bCs/>
          <w:sz w:val="24"/>
          <w:szCs w:val="24"/>
        </w:rPr>
        <w:t>XVII </w:t>
      </w:r>
      <w:r w:rsidR="00594FF9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в.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</w:t>
      </w:r>
      <w:r w:rsidRPr="00B74315">
        <w:rPr>
          <w:rFonts w:ascii="Times New Roman" w:hAnsi="Times New Roman" w:cs="Times New Roman"/>
          <w:sz w:val="24"/>
          <w:szCs w:val="24"/>
        </w:rPr>
        <w:t>XVI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начале </w:t>
      </w:r>
      <w:r w:rsidRPr="00B74315">
        <w:rPr>
          <w:rFonts w:ascii="Times New Roman" w:hAnsi="Times New Roman" w:cs="Times New Roman"/>
          <w:sz w:val="24"/>
          <w:szCs w:val="24"/>
        </w:rPr>
        <w:t>XVII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в. Возникновение мануфактур. Развитие товарного производства. Расширение внутреннего и мирового рынка.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Абсолютные монархии. Англия, Франция, монархия Габсбургов в </w:t>
      </w:r>
      <w:r w:rsidR="002A4744" w:rsidRPr="00B74315">
        <w:rPr>
          <w:rFonts w:ascii="Times New Roman" w:hAnsi="Times New Roman" w:cs="Times New Roman"/>
          <w:sz w:val="24"/>
          <w:szCs w:val="24"/>
        </w:rPr>
        <w:t>XVI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начале </w:t>
      </w:r>
      <w:r w:rsidRPr="00B74315">
        <w:rPr>
          <w:rFonts w:ascii="Times New Roman" w:hAnsi="Times New Roman" w:cs="Times New Roman"/>
          <w:sz w:val="24"/>
          <w:szCs w:val="24"/>
        </w:rPr>
        <w:t>XVII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в.: внутреннее развитие и внешняя политика. Образование национальных государств в Европе.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>Начало Реформации; М.</w:t>
      </w:r>
      <w:r w:rsidRPr="00B74315">
        <w:rPr>
          <w:rFonts w:ascii="Times New Roman" w:hAnsi="Times New Roman" w:cs="Times New Roman"/>
          <w:sz w:val="24"/>
          <w:szCs w:val="24"/>
        </w:rPr>
        <w:t>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Нидерландская революция: цели, участники, формы борьбы. Итоги и значение революции.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Европ</w:t>
      </w:r>
      <w:r w:rsidR="00D46D0E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а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в Х</w:t>
      </w:r>
      <w:r w:rsidR="00C07005" w:rsidRPr="00B74315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в.</w:t>
      </w:r>
    </w:p>
    <w:p w:rsidR="00C07005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Английская революция </w:t>
      </w:r>
      <w:r w:rsidRPr="00B74315">
        <w:rPr>
          <w:rFonts w:ascii="Times New Roman" w:hAnsi="Times New Roman" w:cs="Times New Roman"/>
          <w:sz w:val="24"/>
          <w:szCs w:val="24"/>
        </w:rPr>
        <w:t>XVII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в.: причины, участники, этапы. О.</w:t>
      </w:r>
      <w:r w:rsidRPr="00B74315">
        <w:rPr>
          <w:rFonts w:ascii="Times New Roman" w:hAnsi="Times New Roman" w:cs="Times New Roman"/>
          <w:sz w:val="24"/>
          <w:szCs w:val="24"/>
        </w:rPr>
        <w:t>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Кромвель. Итоги и значение революции. </w:t>
      </w:r>
    </w:p>
    <w:p w:rsidR="00D46D0E" w:rsidRPr="00B74315" w:rsidRDefault="00D46D0E" w:rsidP="00D46D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война. Вестфальский мир.</w:t>
      </w:r>
    </w:p>
    <w:p w:rsidR="00C07005" w:rsidRPr="00B74315" w:rsidRDefault="00C07005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Европейская культура </w:t>
      </w:r>
      <w:r w:rsidRPr="00B74315">
        <w:rPr>
          <w:rFonts w:ascii="Times New Roman" w:hAnsi="Times New Roman" w:cs="Times New Roman"/>
          <w:sz w:val="24"/>
          <w:szCs w:val="24"/>
        </w:rPr>
        <w:t>XVI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</w:rPr>
        <w:t>XVII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вв.</w:t>
      </w:r>
      <w:r w:rsidR="00D46D0E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: великие гуманисты (Эразм Роттердамский, Томас Мор, Франсуа Рабле). Мир человека в литературе раннего Нового времени. Высокое Возрождение: художники и их произведения. Стили художественной культуры </w:t>
      </w:r>
      <w:r w:rsidR="00D46D0E" w:rsidRPr="00B74315">
        <w:rPr>
          <w:rFonts w:ascii="Times New Roman" w:hAnsi="Times New Roman" w:cs="Times New Roman"/>
          <w:sz w:val="24"/>
          <w:szCs w:val="24"/>
        </w:rPr>
        <w:t>XVII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D46D0E" w:rsidRPr="00B74315">
        <w:rPr>
          <w:rFonts w:ascii="Times New Roman" w:hAnsi="Times New Roman" w:cs="Times New Roman"/>
          <w:sz w:val="24"/>
          <w:szCs w:val="24"/>
        </w:rPr>
        <w:t>XVII </w:t>
      </w:r>
      <w:r w:rsidR="00D46D0E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вв. (барокко, классицизм). Становление театра.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Развитие науки: переворот в естествознании, возникновение новой картины мира; выдающиеся ученые и изобретатели. </w:t>
      </w:r>
      <w:r w:rsidR="00D46D0E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Повседневная жизнь европейского общества в </w:t>
      </w:r>
      <w:r w:rsidR="00D46D0E" w:rsidRPr="00B74315">
        <w:rPr>
          <w:rFonts w:ascii="Times New Roman" w:hAnsi="Times New Roman" w:cs="Times New Roman"/>
          <w:sz w:val="24"/>
          <w:szCs w:val="24"/>
        </w:rPr>
        <w:t>XVI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D46D0E" w:rsidRPr="00B74315">
        <w:rPr>
          <w:rFonts w:ascii="Times New Roman" w:hAnsi="Times New Roman" w:cs="Times New Roman"/>
          <w:sz w:val="24"/>
          <w:szCs w:val="24"/>
        </w:rPr>
        <w:t>XVII </w:t>
      </w:r>
      <w:r w:rsidR="00D46D0E" w:rsidRPr="00B74315">
        <w:rPr>
          <w:rFonts w:ascii="Times New Roman" w:hAnsi="Times New Roman" w:cs="Times New Roman"/>
          <w:sz w:val="24"/>
          <w:szCs w:val="24"/>
          <w:lang w:val="ru-RU"/>
        </w:rPr>
        <w:t>вв.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Страны Востока в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XVI</w:t>
      </w:r>
      <w:r w:rsidR="002A4744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-</w:t>
      </w:r>
      <w:r w:rsidR="00D46D0E" w:rsidRPr="00B74315">
        <w:rPr>
          <w:rFonts w:ascii="Times New Roman" w:hAnsi="Times New Roman" w:cs="Times New Roman"/>
          <w:b/>
          <w:bCs/>
          <w:sz w:val="24"/>
          <w:szCs w:val="24"/>
        </w:rPr>
        <w:t>XVII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вв.</w:t>
      </w:r>
    </w:p>
    <w:p w:rsidR="00117DA2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Османская империя: от могущества к упадку. </w:t>
      </w:r>
    </w:p>
    <w:p w:rsidR="00117DA2" w:rsidRPr="00B74315" w:rsidRDefault="00117DA2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Государства Востока в эпоху раннего нового времени: 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>Индия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- держава Великих Моголов; Империя Цин в Китае; традиционное японское общество.</w:t>
      </w:r>
    </w:p>
    <w:p w:rsidR="00594FF9" w:rsidRPr="00B74315" w:rsidRDefault="00117DA2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Государства Востока в период европейской колонизации: 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>начало проникновения англичан, британские завоевания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; маньчжурские завоевания; о</w:t>
      </w:r>
      <w:r w:rsidR="00594FF9" w:rsidRPr="00B74315">
        <w:rPr>
          <w:rFonts w:ascii="Times New Roman" w:hAnsi="Times New Roman" w:cs="Times New Roman"/>
          <w:iCs/>
          <w:sz w:val="24"/>
          <w:szCs w:val="24"/>
          <w:lang w:val="ru-RU"/>
        </w:rPr>
        <w:t>бразование централизованного государства и установление сегуната</w:t>
      </w:r>
      <w:r w:rsidR="002A4744" w:rsidRPr="00B74315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="00594FF9" w:rsidRPr="00B74315">
        <w:rPr>
          <w:rFonts w:ascii="Times New Roman" w:hAnsi="Times New Roman" w:cs="Times New Roman"/>
          <w:iCs/>
          <w:sz w:val="24"/>
          <w:szCs w:val="24"/>
          <w:lang w:val="ru-RU"/>
        </w:rPr>
        <w:t>Токугава в Японии.</w:t>
      </w:r>
    </w:p>
    <w:p w:rsidR="008A6A6D" w:rsidRPr="00B74315" w:rsidRDefault="008A6A6D" w:rsidP="004D07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sz w:val="24"/>
          <w:szCs w:val="24"/>
          <w:lang w:val="ru-RU"/>
        </w:rPr>
        <w:t>Обобщение</w:t>
      </w:r>
    </w:p>
    <w:p w:rsidR="004D07E0" w:rsidRPr="00B74315" w:rsidRDefault="004D07E0" w:rsidP="004D07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Историческое и культурное наследие эпохи Раннего Нового времени.  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8 класс</w:t>
      </w:r>
    </w:p>
    <w:p w:rsidR="000E77FF" w:rsidRPr="00B74315" w:rsidRDefault="000E77FF" w:rsidP="000E77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Введение </w:t>
      </w:r>
    </w:p>
    <w:p w:rsidR="000E77FF" w:rsidRPr="00B74315" w:rsidRDefault="000E77FF" w:rsidP="000E77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Мир к началу </w:t>
      </w:r>
      <w:r w:rsidRPr="00B74315">
        <w:rPr>
          <w:rFonts w:ascii="Times New Roman" w:hAnsi="Times New Roman" w:cs="Times New Roman"/>
          <w:bCs/>
          <w:sz w:val="24"/>
          <w:szCs w:val="24"/>
        </w:rPr>
        <w:t>XVIII</w:t>
      </w:r>
      <w:r w:rsidRPr="00B7431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века.</w:t>
      </w:r>
    </w:p>
    <w:p w:rsidR="00C07005" w:rsidRPr="00B74315" w:rsidRDefault="003B69A2" w:rsidP="00C070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Эпоха Просвещения</w:t>
      </w:r>
    </w:p>
    <w:p w:rsidR="00C07005" w:rsidRPr="00B74315" w:rsidRDefault="00C07005" w:rsidP="00C070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Экономическое и социальное развитие Европы в Х</w:t>
      </w:r>
      <w:r w:rsidRPr="00B74315">
        <w:rPr>
          <w:rFonts w:ascii="Times New Roman" w:hAnsi="Times New Roman" w:cs="Times New Roman"/>
          <w:sz w:val="24"/>
          <w:szCs w:val="24"/>
        </w:rPr>
        <w:t>VIII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вв.: начало промышленного переворота, развитие мануфактурного производства, положение сословий. Абсолютизм: «старый порядок» и новые веяния.</w:t>
      </w:r>
    </w:p>
    <w:p w:rsidR="003B69A2" w:rsidRPr="00B74315" w:rsidRDefault="00594FF9" w:rsidP="003B6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Век Просвещен</w:t>
      </w:r>
      <w:r w:rsidR="000E77FF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ия. Просветители </w:t>
      </w:r>
      <w:r w:rsidR="000E77FF" w:rsidRPr="00B74315">
        <w:rPr>
          <w:rFonts w:ascii="Times New Roman" w:hAnsi="Times New Roman" w:cs="Times New Roman"/>
          <w:sz w:val="24"/>
          <w:szCs w:val="24"/>
        </w:rPr>
        <w:t>XVIII</w:t>
      </w:r>
      <w:r w:rsidR="000E77FF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0E77FF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продолжатели дела гуманистов эпохи Возрождения. Идеи Просвещения как мировоззрение укрепляющей свои позиции буржуазии. Ценности просветителей. Образование как решающий ресурс развития общества. Идеи прогресса и веры в безграничные возможности человека. Учение Джона Локка о «естественных» правах человека и теория общественного договора. Представление о цели свободы как стремлении к счастью. Шарль Монтескьё: теория разделения властей «О духе законов». Вольтер: поэт, историк, философ. Идеи Вольтера о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E77FF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общественно-политическом устройстве общества, его ценностях. Идеи Ж.-Ж. Руссо: концепция о народном суверенитете, принципы равенства и свободы в программе преобразований. Идеи энциклопедистов 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0E77FF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альтернатива существующим порядкам в странах Европы. Экономические учения А. Смита и Ж. Тюрго. Влияние идей просветителей на формирование представлений о гражданском обществе, правовом государстве в Европе и Северной Америке. Манифест эпохи Просвещения. Естественнонаучные открытия.</w:t>
      </w:r>
    </w:p>
    <w:p w:rsidR="008D743F" w:rsidRPr="00B74315" w:rsidRDefault="008D743F" w:rsidP="003B6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Образование. Повседневная жизнь обитателей городов и деревень.</w:t>
      </w:r>
      <w:r w:rsidR="003B69A2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Сословный характер культуры.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69A2" w:rsidRPr="00B74315">
        <w:rPr>
          <w:rFonts w:ascii="Times New Roman" w:hAnsi="Times New Roman" w:cs="Times New Roman"/>
          <w:sz w:val="24"/>
          <w:szCs w:val="24"/>
          <w:lang w:val="ru-RU"/>
        </w:rPr>
        <w:t>Секуляризация культуры.</w:t>
      </w:r>
    </w:p>
    <w:p w:rsidR="000E77FF" w:rsidRPr="00B74315" w:rsidRDefault="000E77FF" w:rsidP="000E77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Мир художественной культуры Просвещения. Вера человека в собственные возможности. Поиск идеала, образа героя эпохи. Д. Дефо: образ человека новой эпохи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(буржуа) художественной литературе. Д. Свифт: сатира на пороки современного ему буржуазного общества. Гуманистические ценности эпохи Просвещения и их отражение в творчестве П. Бомарше, Ф. Шиллера, И. Гёте. Живописцы знати. Франсуа Буше. А. Ватто. Придворное искусство. «Певцы третьего сословия»: У. Хогарт, Ж. Б. С. Шарден. Свидетель эпохи: Жак Луи Давид. Музыкальное искусство эпохи Просвещения </w:t>
      </w:r>
      <w:r w:rsidRPr="00B74315">
        <w:rPr>
          <w:rFonts w:ascii="Times New Roman" w:hAnsi="Times New Roman" w:cs="Times New Roman"/>
          <w:sz w:val="24"/>
          <w:szCs w:val="24"/>
        </w:rPr>
        <w:t>XVIII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в.: И. С. Бах, В. А. Моцарт, Л. </w:t>
      </w:r>
      <w:r w:rsidR="004657EF" w:rsidRPr="00B7431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8A6A6D" w:rsidRPr="00B74315">
        <w:rPr>
          <w:rFonts w:ascii="Times New Roman" w:hAnsi="Times New Roman" w:cs="Times New Roman"/>
          <w:sz w:val="24"/>
          <w:szCs w:val="24"/>
          <w:lang w:val="ru-RU"/>
        </w:rPr>
        <w:t>анн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Бетховен. Архитектура эпохи великих царствований. </w:t>
      </w:r>
    </w:p>
    <w:p w:rsidR="00D56817" w:rsidRPr="00B74315" w:rsidRDefault="00D56817" w:rsidP="00D568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Международные отношения середины XVII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XVIII в. Европейские конфликты и дипломатия. Семилетняя война. Разделы Речи Посполитой. </w:t>
      </w:r>
    </w:p>
    <w:p w:rsidR="00D56817" w:rsidRPr="00B74315" w:rsidRDefault="00D56817" w:rsidP="00D5681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Страны Западной Европы в первой половине в первой половине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XVIII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в.</w:t>
      </w:r>
    </w:p>
    <w:p w:rsidR="00D12A3B" w:rsidRPr="00B74315" w:rsidRDefault="00D12A3B" w:rsidP="00D12A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Великобритания в XVIII в. Королевская власть и парламент. Тории виги. Предпосылки промышленного переворота в Англии. Технические изобретения и создание первых машин. Открытия в металлургии. Появление фабрик и замена ручного труда машинным. Аграрная революция. Социальные и экономические последствия промышленного переворота. Условия труда и быта фабричных рабочих. Движения протеста. Луддизм. Вступление на путь модернизации.</w:t>
      </w:r>
    </w:p>
    <w:p w:rsidR="00D12A3B" w:rsidRPr="00B74315" w:rsidRDefault="00D12A3B" w:rsidP="00D12A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Франция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в XVIII в. Абсолютная монархия: политика сохранения старого порядка. Попытки проведения реформ. Королевская власть и сословия.</w:t>
      </w:r>
    </w:p>
    <w:p w:rsidR="00D12A3B" w:rsidRPr="00B74315" w:rsidRDefault="00D12A3B" w:rsidP="00D12A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Германские государства в XVIII в. Раздробленность Германии. Возвышение Пруссии. Фридрих II Великий: законодатель и воин. </w:t>
      </w:r>
    </w:p>
    <w:p w:rsidR="00D12A3B" w:rsidRPr="00B74315" w:rsidRDefault="00D12A3B" w:rsidP="00D12A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Австрия в XVIII в. Монархия Габсбургов. Правление Марии Терезии и Иосифа II. Реформы просвещённого абсолютизма. Усиление власти Габсбургов над частью итальянских земель.</w:t>
      </w:r>
    </w:p>
    <w:p w:rsidR="002D2706" w:rsidRPr="00B74315" w:rsidRDefault="002D2706" w:rsidP="002D27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sz w:val="24"/>
          <w:szCs w:val="24"/>
          <w:lang w:val="ru-RU"/>
        </w:rPr>
        <w:t>Эпоха революций</w:t>
      </w:r>
    </w:p>
    <w:p w:rsidR="003B69A2" w:rsidRPr="00B74315" w:rsidRDefault="00D427A0" w:rsidP="002D27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Этапы создания английских колоний на американской земле. Состав европейских переселенцев. Складывание местного самоуправления. Белые переселенцы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её завершение. Поддержка колонистов со стороны России. Итоги Войны за независимость. Конституция (1787). Отцы основатели. Билль о правах (1791). Значение завоевания североамериканскими штатами независимости.</w:t>
      </w:r>
    </w:p>
    <w:p w:rsidR="00686ED6" w:rsidRPr="00B74315" w:rsidRDefault="00594FF9" w:rsidP="008A6A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Французская революция </w:t>
      </w:r>
      <w:r w:rsidRPr="00B74315">
        <w:rPr>
          <w:rFonts w:ascii="Times New Roman" w:hAnsi="Times New Roman" w:cs="Times New Roman"/>
          <w:sz w:val="24"/>
          <w:szCs w:val="24"/>
        </w:rPr>
        <w:t>XVIII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в.: причины, участники. Начало и основные этапы революции. Политические течения и деятели революции. 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Программные и государственные документы. Революционные войны.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Итоги и значение революции. Ускорение социально-экономического развития Франции в </w:t>
      </w:r>
      <w:r w:rsidRPr="00B74315">
        <w:rPr>
          <w:rFonts w:ascii="Times New Roman" w:hAnsi="Times New Roman" w:cs="Times New Roman"/>
          <w:sz w:val="24"/>
          <w:szCs w:val="24"/>
        </w:rPr>
        <w:t>XVIII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Демографические изменения. Изменения в социальной структуре, особенности формирования французской буржуазии. Особенности положения третьего сословия. Французская мануфактура и её специфика. Влияние движения просветителей на развитие просветительской идеологии. Французская революция как инструмент разрушения традиционного порядка в Европе. Слабость власти Людовика </w:t>
      </w:r>
      <w:r w:rsidRPr="00B74315">
        <w:rPr>
          <w:rFonts w:ascii="Times New Roman" w:hAnsi="Times New Roman" w:cs="Times New Roman"/>
          <w:sz w:val="24"/>
          <w:szCs w:val="24"/>
        </w:rPr>
        <w:t>XV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Кризис. Людовик </w:t>
      </w:r>
      <w:r w:rsidRPr="00B74315">
        <w:rPr>
          <w:rFonts w:ascii="Times New Roman" w:hAnsi="Times New Roman" w:cs="Times New Roman"/>
          <w:sz w:val="24"/>
          <w:szCs w:val="24"/>
        </w:rPr>
        <w:t>XVI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и его слабая попытка реформирования. Жак Тюрго и его программа. Начало революции. </w:t>
      </w:r>
    </w:p>
    <w:p w:rsidR="00686ED6" w:rsidRPr="00B74315" w:rsidRDefault="00594FF9" w:rsidP="008A6A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От Генеральных штатов к Учредительному собранию: отказ от сословного представительства, провозглашение Национального и Учредительного собраний. Падение Бастилии </w:t>
      </w:r>
      <w:r w:rsidR="00585D18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начало революции. Муниципальная революция. Национальная гвардия. Деятельность Учредительного собрания. Конституционалисты у власти. О. Мирабо. Жильбер де Лафайет </w:t>
      </w:r>
      <w:r w:rsidR="00585D18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герой Нового Света. </w:t>
      </w:r>
    </w:p>
    <w:p w:rsidR="00686ED6" w:rsidRPr="00B74315" w:rsidRDefault="00594FF9" w:rsidP="008A6A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Великая французская революция. От монархии к республике. Поход на Версаль. Главные положения Декларации прав человека и гражданина. Первые преобразования новой власти. Конституция 1791 г. Варенский кризис. Якобинский клуб. Законодательное собрание. Начало революционных войн. Свержение монархии. Организация обороны.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Коммуна Парижа. Новые декреты. Победа при Вальми. Дантон, Марат, Робеспьер: черты личности и особенности мировоззрения. Провозглашение республики. Казнь Людовика </w:t>
      </w:r>
      <w:r w:rsidRPr="00B74315">
        <w:rPr>
          <w:rFonts w:ascii="Times New Roman" w:hAnsi="Times New Roman" w:cs="Times New Roman"/>
          <w:sz w:val="24"/>
          <w:szCs w:val="24"/>
        </w:rPr>
        <w:t>XVI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: политический и нравственный аспекты. Неоднородность лагеря революции. </w:t>
      </w:r>
    </w:p>
    <w:p w:rsidR="00686ED6" w:rsidRPr="00B74315" w:rsidRDefault="00594FF9" w:rsidP="008A6A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Контрреволюционные мятежи. Якобинская диктатура и террор. Великая французская революция. От якобинской диктатуры к 18 брюмера Наполеона Бонапарта. Движение санкюлотов и раскол среди якобинцев. Трагедия Робеспьера </w:t>
      </w:r>
      <w:r w:rsidR="004657EF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«якобинца без народа». </w:t>
      </w:r>
    </w:p>
    <w:p w:rsidR="00686ED6" w:rsidRPr="00B74315" w:rsidRDefault="00594FF9" w:rsidP="008A6A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Термидорианский переворот и расправа с противниками. Причины падения якобинской диктатуры. Конституция 1795 г. Войны Директории. </w:t>
      </w:r>
    </w:p>
    <w:p w:rsidR="00686ED6" w:rsidRPr="00B74315" w:rsidRDefault="00594FF9" w:rsidP="008A6A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Генерал Бонапарт: военачальник, личность. Военные успехи Франции. Государственный переворот 9</w:t>
      </w:r>
      <w:r w:rsidR="00585D18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10 ноября 1799 г. и установление консульства. </w:t>
      </w:r>
    </w:p>
    <w:p w:rsidR="008A6A6D" w:rsidRPr="00B74315" w:rsidRDefault="00594FF9" w:rsidP="008A6A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Значение Великой французской революции. Дискуссия в зарубежной и отечественной историографии о характере, социальной базе и итогах Великой французской революции. </w:t>
      </w:r>
      <w:r w:rsidR="002D2706" w:rsidRPr="00B74315">
        <w:rPr>
          <w:rFonts w:ascii="Times New Roman" w:hAnsi="Times New Roman" w:cs="Times New Roman"/>
          <w:sz w:val="24"/>
          <w:szCs w:val="24"/>
          <w:lang w:val="ru-RU"/>
        </w:rPr>
        <w:t>Антифранцузские коалиции.</w:t>
      </w:r>
    </w:p>
    <w:p w:rsidR="007E1EFA" w:rsidRPr="00B74315" w:rsidRDefault="002D2706" w:rsidP="008A6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sz w:val="24"/>
          <w:szCs w:val="24"/>
          <w:lang w:val="ru-RU"/>
        </w:rPr>
        <w:t>Страны Востока в XVIII в</w:t>
      </w:r>
      <w:r w:rsidR="008A6A6D" w:rsidRPr="00B74315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86ED6" w:rsidRPr="00B74315" w:rsidRDefault="002D2706" w:rsidP="008A6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Османская империя: от могущества к упадку. Положение населения. Попытки проведения реформ; Селим III. </w:t>
      </w:r>
    </w:p>
    <w:p w:rsidR="00686ED6" w:rsidRPr="00B74315" w:rsidRDefault="002D2706" w:rsidP="008A6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Индия. Ослабление империи Великих Моголов.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Борьба европейцев за владения в Индии. Утверждение британского владычества. </w:t>
      </w:r>
    </w:p>
    <w:p w:rsidR="00686ED6" w:rsidRPr="00B74315" w:rsidRDefault="002D2706" w:rsidP="008A6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Китай.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иноземцев. </w:t>
      </w:r>
    </w:p>
    <w:p w:rsidR="008A6A6D" w:rsidRPr="00B74315" w:rsidRDefault="002D2706" w:rsidP="008A6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Япония в XVIII в. Сёгуны и даймё. Положение сословий. </w:t>
      </w:r>
      <w:r w:rsidR="008A6A6D" w:rsidRPr="00B74315">
        <w:rPr>
          <w:rFonts w:ascii="Times New Roman" w:hAnsi="Times New Roman" w:cs="Times New Roman"/>
          <w:sz w:val="24"/>
          <w:szCs w:val="24"/>
          <w:lang w:val="ru-RU"/>
        </w:rPr>
        <w:t>Колониальные захваты европейских держав.</w:t>
      </w:r>
    </w:p>
    <w:p w:rsidR="008A6A6D" w:rsidRPr="00B74315" w:rsidRDefault="002D2706" w:rsidP="008A6A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sz w:val="24"/>
          <w:szCs w:val="24"/>
          <w:lang w:val="ru-RU"/>
        </w:rPr>
        <w:t>Обобщение</w:t>
      </w:r>
    </w:p>
    <w:p w:rsidR="002D2706" w:rsidRPr="00B74315" w:rsidRDefault="007E1EFA" w:rsidP="007E1E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Историческое и культурное наследие  эпохи Нового времени.   </w:t>
      </w:r>
    </w:p>
    <w:p w:rsidR="001D296D" w:rsidRPr="00B74315" w:rsidRDefault="001D296D" w:rsidP="002844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94FF9" w:rsidRPr="00B74315" w:rsidRDefault="00594FF9" w:rsidP="002844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9 класс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Страны Европы и Северной Америки в первой половине Х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Х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в.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</w:t>
      </w:r>
      <w:r w:rsidR="00585D18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1849</w:t>
      </w:r>
      <w:r w:rsidRPr="00B74315">
        <w:rPr>
          <w:rFonts w:ascii="Times New Roman" w:hAnsi="Times New Roman" w:cs="Times New Roman"/>
          <w:sz w:val="24"/>
          <w:szCs w:val="24"/>
        </w:rPr>
        <w:t>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196445" w:rsidRPr="00B74315" w:rsidRDefault="00196445" w:rsidP="001964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Империя Наполеона во Франции: внутренняя и внешняя политика. Наполеоновские войны. Падение империи. Венский конгресс; Ш.</w:t>
      </w:r>
      <w:r w:rsidRPr="00B74315">
        <w:rPr>
          <w:rFonts w:ascii="Times New Roman" w:hAnsi="Times New Roman" w:cs="Times New Roman"/>
          <w:sz w:val="24"/>
          <w:szCs w:val="24"/>
        </w:rPr>
        <w:t>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М.</w:t>
      </w:r>
      <w:r w:rsidRPr="00B74315">
        <w:rPr>
          <w:rFonts w:ascii="Times New Roman" w:hAnsi="Times New Roman" w:cs="Times New Roman"/>
          <w:sz w:val="24"/>
          <w:szCs w:val="24"/>
        </w:rPr>
        <w:t>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Талейран. Священный союз.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Страны Европы и Северной Америки во второй половине Х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Х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в.</w:t>
      </w:r>
    </w:p>
    <w:p w:rsidR="00196445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</w:t>
      </w:r>
    </w:p>
    <w:p w:rsidR="00196445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Образование единого государства в Италии; 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К.</w:t>
      </w:r>
      <w:r w:rsidRPr="00B74315">
        <w:rPr>
          <w:rFonts w:ascii="Times New Roman" w:hAnsi="Times New Roman" w:cs="Times New Roman"/>
          <w:iCs/>
          <w:sz w:val="24"/>
          <w:szCs w:val="24"/>
        </w:rPr>
        <w:t> 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Кавур, Дж.</w:t>
      </w:r>
      <w:r w:rsidRPr="00B74315">
        <w:rPr>
          <w:rFonts w:ascii="Times New Roman" w:hAnsi="Times New Roman" w:cs="Times New Roman"/>
          <w:iCs/>
          <w:sz w:val="24"/>
          <w:szCs w:val="24"/>
        </w:rPr>
        <w:t> 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Гарибальди.</w:t>
      </w:r>
    </w:p>
    <w:p w:rsidR="00196445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Объединение германских государств, провозглашение Германской империи; О.</w:t>
      </w:r>
      <w:r w:rsidRPr="00B74315">
        <w:rPr>
          <w:rFonts w:ascii="Times New Roman" w:hAnsi="Times New Roman" w:cs="Times New Roman"/>
          <w:sz w:val="24"/>
          <w:szCs w:val="24"/>
        </w:rPr>
        <w:t>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Бисмарк. </w:t>
      </w:r>
    </w:p>
    <w:p w:rsidR="00594FF9" w:rsidRPr="00B74315" w:rsidRDefault="00196445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Габсбургская монархия. Национальный состав. Революция 1848 года.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Соединенные Штаты Америки во второй половине Х</w:t>
      </w:r>
      <w:r w:rsidRPr="00B74315">
        <w:rPr>
          <w:rFonts w:ascii="Times New Roman" w:hAnsi="Times New Roman" w:cs="Times New Roman"/>
          <w:sz w:val="24"/>
          <w:szCs w:val="24"/>
        </w:rPr>
        <w:t>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B74315">
        <w:rPr>
          <w:rFonts w:ascii="Times New Roman" w:hAnsi="Times New Roman" w:cs="Times New Roman"/>
          <w:sz w:val="24"/>
          <w:szCs w:val="24"/>
        </w:rPr>
        <w:t>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в.: экономика, социальные отношения, политическая жизнь. Север и Юг. Гражданская война (1861—1865). А.</w:t>
      </w:r>
      <w:r w:rsidRPr="00B74315">
        <w:rPr>
          <w:rFonts w:ascii="Times New Roman" w:hAnsi="Times New Roman" w:cs="Times New Roman"/>
          <w:sz w:val="24"/>
          <w:szCs w:val="24"/>
        </w:rPr>
        <w:t>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Линкольн.</w:t>
      </w:r>
    </w:p>
    <w:p w:rsidR="00196445" w:rsidRPr="00B74315" w:rsidRDefault="00196445" w:rsidP="001964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Страны Азии</w:t>
      </w:r>
      <w:r w:rsidR="003E0710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Африки и </w:t>
      </w:r>
      <w:r w:rsidR="00196445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Латинской Америки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 Х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Х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в.</w:t>
      </w:r>
    </w:p>
    <w:p w:rsidR="00196445" w:rsidRPr="00B74315" w:rsidRDefault="00196445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Внешнеполитические интересы великих держав и политика союзов в Европе. Восточный вопрос. Колониальные захваты и колониальные империи. </w:t>
      </w:r>
    </w:p>
    <w:p w:rsidR="00196445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Османская империя: традиционные устои и попытки проведения реформ. </w:t>
      </w:r>
    </w:p>
    <w:p w:rsidR="00196445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Индия: распад державы Великих Моголов, установление британского колониального господства, освободительные восстания. </w:t>
      </w:r>
    </w:p>
    <w:p w:rsidR="00196445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Китай: империя Цин, «закрытие» страны, «опиумные войны», движение тайпинов.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Япония: внутренняя и внешняя политика сегунатаТокугава, преобразования эпохи Мэйдзи.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Колониальное общество. Освободительная борьба: задачи, участники, формы выступлений. 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П.</w:t>
      </w:r>
      <w:r w:rsidRPr="00B74315">
        <w:rPr>
          <w:rFonts w:ascii="Times New Roman" w:hAnsi="Times New Roman" w:cs="Times New Roman"/>
          <w:iCs/>
          <w:sz w:val="24"/>
          <w:szCs w:val="24"/>
        </w:rPr>
        <w:t> 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Д.</w:t>
      </w:r>
      <w:r w:rsidRPr="00B74315">
        <w:rPr>
          <w:rFonts w:ascii="Times New Roman" w:hAnsi="Times New Roman" w:cs="Times New Roman"/>
          <w:iCs/>
          <w:sz w:val="24"/>
          <w:szCs w:val="24"/>
        </w:rPr>
        <w:t> 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Туссен-Лувертюр, С.</w:t>
      </w:r>
      <w:r w:rsidRPr="00B74315">
        <w:rPr>
          <w:rFonts w:ascii="Times New Roman" w:hAnsi="Times New Roman" w:cs="Times New Roman"/>
          <w:iCs/>
          <w:sz w:val="24"/>
          <w:szCs w:val="24"/>
        </w:rPr>
        <w:t> 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Боливар.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Провозглашение независимых государств.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Развитие культуры в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XIX 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в.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1D296D" w:rsidRPr="00B74315" w:rsidRDefault="001D296D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sz w:val="24"/>
          <w:szCs w:val="24"/>
          <w:lang w:val="ru-RU"/>
        </w:rPr>
        <w:t>Обобщение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Историческое и культурное наследие Нового времени.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Мир в 1900</w:t>
      </w:r>
      <w:r w:rsidR="00585D18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1914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гг.</w:t>
      </w:r>
    </w:p>
    <w:p w:rsidR="00196445" w:rsidRPr="00B74315" w:rsidRDefault="00196445" w:rsidP="001964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Мир к началу </w:t>
      </w:r>
      <w:r w:rsidRPr="00B74315">
        <w:rPr>
          <w:rFonts w:ascii="Times New Roman" w:hAnsi="Times New Roman" w:cs="Times New Roman"/>
          <w:sz w:val="24"/>
          <w:szCs w:val="24"/>
        </w:rPr>
        <w:t>XX 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в. Новейшая история: понятие, периодизация.</w:t>
      </w:r>
    </w:p>
    <w:p w:rsidR="00196445" w:rsidRPr="00B74315" w:rsidRDefault="003E0710" w:rsidP="003E07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Завершение промышленного переворота. 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>Страны Европы и США в 1900</w:t>
      </w:r>
      <w:r w:rsidR="00585D18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>1914</w:t>
      </w:r>
      <w:r w:rsidR="00594FF9" w:rsidRPr="00B74315">
        <w:rPr>
          <w:rFonts w:ascii="Times New Roman" w:hAnsi="Times New Roman" w:cs="Times New Roman"/>
          <w:sz w:val="24"/>
          <w:szCs w:val="24"/>
        </w:rPr>
        <w:t> 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гг.: технический прогресс, экономическое развитие. Урбанизация, миграция.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Положение основных социальных групп. 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Расширение спектра общественных движений.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Рабочее движение и профсоюзы. Образование социалистических партий; идеологи и руководители социалистического движения. </w:t>
      </w:r>
      <w:r w:rsidR="00594FF9" w:rsidRPr="00B74315">
        <w:rPr>
          <w:rFonts w:ascii="Times New Roman" w:hAnsi="Times New Roman" w:cs="Times New Roman"/>
          <w:iCs/>
          <w:sz w:val="24"/>
          <w:szCs w:val="24"/>
          <w:lang w:val="ru-RU"/>
        </w:rPr>
        <w:t>Социальные и политические реформы; Д.</w:t>
      </w:r>
      <w:r w:rsidR="00594FF9" w:rsidRPr="00B74315">
        <w:rPr>
          <w:rFonts w:ascii="Times New Roman" w:hAnsi="Times New Roman" w:cs="Times New Roman"/>
          <w:iCs/>
          <w:sz w:val="24"/>
          <w:szCs w:val="24"/>
        </w:rPr>
        <w:t> </w:t>
      </w:r>
      <w:r w:rsidR="00594FF9" w:rsidRPr="00B74315">
        <w:rPr>
          <w:rFonts w:ascii="Times New Roman" w:hAnsi="Times New Roman" w:cs="Times New Roman"/>
          <w:iCs/>
          <w:sz w:val="24"/>
          <w:szCs w:val="24"/>
          <w:lang w:val="ru-RU"/>
        </w:rPr>
        <w:t>Ллойд Джордж.</w:t>
      </w:r>
    </w:p>
    <w:p w:rsidR="00196445" w:rsidRPr="00B74315" w:rsidRDefault="00196445" w:rsidP="003E07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Франция </w:t>
      </w:r>
      <w:r w:rsidR="00585D18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от Второй империи к Третьей республике: 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внутренняя и внешняя политика, франко-германская война, колониальные войны. </w:t>
      </w:r>
    </w:p>
    <w:p w:rsidR="00594FF9" w:rsidRPr="00B74315" w:rsidRDefault="00196445" w:rsidP="003E07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Австро-венгерский дуализм.</w:t>
      </w:r>
      <w:r w:rsidR="00D667D2" w:rsidRPr="00B74315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Национальная проблема. Балканские страны.</w:t>
      </w:r>
    </w:p>
    <w:p w:rsidR="00D667D2" w:rsidRPr="00B74315" w:rsidRDefault="00D667D2" w:rsidP="003E07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Италия после объединения. Колониальная политика Италии. Экономическая отсталость. Рабочее движение. Между двумя политическими блоками.</w:t>
      </w:r>
    </w:p>
    <w:p w:rsidR="00D667D2" w:rsidRPr="00B74315" w:rsidRDefault="00D667D2" w:rsidP="003E07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Германия на пути к европейскому лидерству. Германия – страна молодого капитализма. Многопартийная система и избирательное право. Рабочее движение. Распространение марксизма, идей социализма и национализма. Вильгельм </w:t>
      </w:r>
      <w:r w:rsidRPr="00B74315">
        <w:rPr>
          <w:rFonts w:ascii="Times New Roman" w:hAnsi="Times New Roman" w:cs="Times New Roman"/>
          <w:iCs/>
          <w:sz w:val="24"/>
          <w:szCs w:val="24"/>
        </w:rPr>
        <w:t>II</w:t>
      </w: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.</w:t>
      </w:r>
    </w:p>
    <w:p w:rsidR="0045615B" w:rsidRPr="00B74315" w:rsidRDefault="00D667D2" w:rsidP="004561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iCs/>
          <w:sz w:val="24"/>
          <w:szCs w:val="24"/>
          <w:lang w:val="ru-RU"/>
        </w:rPr>
        <w:t>США 1900-1914. Реконструкция Юга. Экономический рывок. Двухпартийная система. Расовая проблема. Идея экспансии.</w:t>
      </w:r>
    </w:p>
    <w:p w:rsidR="00686ED6" w:rsidRPr="00B74315" w:rsidRDefault="00686ED6" w:rsidP="0045615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94FF9" w:rsidRPr="00B74315" w:rsidRDefault="00594FF9" w:rsidP="0045615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История России</w:t>
      </w:r>
    </w:p>
    <w:p w:rsidR="005A7CE8" w:rsidRPr="00B74315" w:rsidRDefault="005A7CE8" w:rsidP="002844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6 класс</w:t>
      </w:r>
    </w:p>
    <w:p w:rsidR="0045615B" w:rsidRPr="00B74315" w:rsidRDefault="00594FF9" w:rsidP="005A7CE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От Древней Руси к Российскому государству </w:t>
      </w:r>
    </w:p>
    <w:p w:rsidR="00594FF9" w:rsidRPr="00B74315" w:rsidRDefault="00594FF9" w:rsidP="005A7CE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(с древности до конца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XV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в.)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Введение</w:t>
      </w:r>
    </w:p>
    <w:p w:rsidR="00585D18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Предмет отечественной истории. История России как неотъемлемая часть всемирно-исторического процесса. </w:t>
      </w:r>
      <w:r w:rsidR="0045615B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Хронологические рамки курса «История России с древнейших времён до начала XVI в.».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Факторы самобытности российской истории.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Природный фактор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Народы и государства на территории нашей страны в древности</w:t>
      </w:r>
    </w:p>
    <w:p w:rsidR="00585D18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Появление и расселение человека на территории современной России. </w:t>
      </w:r>
      <w:r w:rsidR="0045615B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Каменный век на территории России: хронологические рамки, орудия труда, география расселения и занятия людей, формы их объединения, места археологических раскопок. </w:t>
      </w:r>
    </w:p>
    <w:p w:rsidR="00585D18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Первые культуры и общества.  </w:t>
      </w:r>
      <w:r w:rsidR="0045615B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Бронзовый и железный века: переход к производящему хозяйству, новые занятия и формы объединения людей, признаки разложения первобытных отношений, археологические находки на территории современной России.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Малые государства Причерноморья в эллинистическую эпоху.  Евразийские степи и лесостепь. Народы Сибири и Дальнего Востока.  Хуннский каганат. Скифское царство. Сарматы. Финские племена. Аланы.  </w:t>
      </w:r>
    </w:p>
    <w:p w:rsidR="00594FF9" w:rsidRPr="00B74315" w:rsidRDefault="00594FF9" w:rsidP="007D1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Восточная</w:t>
      </w:r>
      <w:r w:rsidR="007D1E10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7D1E10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Европа </w:t>
      </w:r>
      <w:r w:rsidR="007D1E10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и </w:t>
      </w:r>
      <w:r w:rsidR="007D1E10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евразийские </w:t>
      </w:r>
      <w:r w:rsidR="007D1E10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степи </w:t>
      </w:r>
      <w:r w:rsidR="007D1E10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в </w:t>
      </w:r>
      <w:r w:rsidR="007D1E10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середине</w:t>
      </w:r>
      <w:r w:rsidR="007D1E10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7D1E10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тысячелетия н. э.</w:t>
      </w:r>
    </w:p>
    <w:p w:rsidR="00585D18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Великое переселение народов. Гуннская держава Аттилы. Гуннское царство в предгорном Дагестане.  Взаимодействие кочевого и оседлого мира в эпоху Великого переселения народов. </w:t>
      </w:r>
    </w:p>
    <w:p w:rsidR="00585D18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Дискуссии о славянской прародине и происхождении славян. Расселение славян, их разделение на три ветви ― восточных, западных и</w:t>
      </w:r>
      <w:r w:rsidR="0045615B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южных. Славянские общности Восточной Европы. Их соседи 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балты, финно-угры, кочевые племена.  Хозяйство восточных славян, их общественный строй и политическая организация. Возникновение княжеской власти. </w:t>
      </w:r>
    </w:p>
    <w:p w:rsidR="00585D18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Традиционные верования славян.  </w:t>
      </w:r>
    </w:p>
    <w:p w:rsidR="00585D18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Страны и народы Восточной Европы, Сибири и Дальнего Востока. Объединения древнетюркских племён тюрков, огузов, киргизов и кыпчаков. Великий Тюркский каганат; Восточный Тюркский каганат и Западный Тюркский каганат. Уйгурский каганат. Великий киргизский каганат. Киргизский каганат. Киданьское государство. Аварский каганат. Хазарский каганат. Волжская Булгария.  </w:t>
      </w:r>
    </w:p>
    <w:p w:rsidR="009664E6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Этнокультурные контакты славянских, тюркских и финно-угорских народов к концу </w:t>
      </w:r>
      <w:r w:rsidRPr="00B74315">
        <w:rPr>
          <w:rFonts w:ascii="Times New Roman" w:hAnsi="Times New Roman" w:cs="Times New Roman"/>
          <w:sz w:val="24"/>
          <w:szCs w:val="24"/>
        </w:rPr>
        <w:t>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тыс. н. э. Появление первых христианских, иудейских, исламских общин. 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Образование государства Русь</w:t>
      </w:r>
    </w:p>
    <w:p w:rsidR="00420E30" w:rsidRPr="00B74315" w:rsidRDefault="00594FF9" w:rsidP="00420E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Политическое развитие Европы в эпоху раннего Средневековья. Норманнский фактор в образовании европейских государств.  П</w:t>
      </w:r>
      <w:r w:rsidR="009664E6" w:rsidRPr="00B74315">
        <w:rPr>
          <w:rFonts w:ascii="Times New Roman" w:hAnsi="Times New Roman" w:cs="Times New Roman"/>
          <w:sz w:val="24"/>
          <w:szCs w:val="24"/>
          <w:lang w:val="ru-RU"/>
        </w:rPr>
        <w:t>роблемы, п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редпосылки и особенности складывания государства Русь. </w:t>
      </w:r>
      <w:r w:rsidR="00420E30" w:rsidRPr="00B74315">
        <w:rPr>
          <w:rFonts w:ascii="Times New Roman" w:hAnsi="Times New Roman" w:cs="Times New Roman"/>
          <w:sz w:val="24"/>
          <w:szCs w:val="24"/>
          <w:lang w:val="ru-RU"/>
        </w:rPr>
        <w:t>Исторические условия складывания русской государственности: природно-климатический фактор и политические процессы в Европе в конце I  тысячелетия.</w:t>
      </w:r>
    </w:p>
    <w:p w:rsidR="00420E30" w:rsidRPr="00B74315" w:rsidRDefault="00420E30" w:rsidP="00420E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«Повесть временных лет» как первый источник о ранней истории восточных славян. </w:t>
      </w:r>
    </w:p>
    <w:p w:rsidR="00420E30" w:rsidRPr="00B74315" w:rsidRDefault="00420E30" w:rsidP="00420E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Хозяйство восточных славян. Традиционные верования и обряды восточных славян. </w:t>
      </w:r>
    </w:p>
    <w:p w:rsidR="00420E30" w:rsidRPr="00B74315" w:rsidRDefault="00594FF9" w:rsidP="00420E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княжеской власти (князь и дружина, полюдье). Новгород и Киев 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центры древнерусской государственности. Князь Олег. Образование государства. Перенос столицы в Киев.  Первые русские князья, их внутренняя и внешняя политика. </w:t>
      </w:r>
      <w:r w:rsidR="00D1558D" w:rsidRPr="00B74315">
        <w:rPr>
          <w:rFonts w:ascii="Times New Roman" w:hAnsi="Times New Roman" w:cs="Times New Roman"/>
          <w:sz w:val="24"/>
          <w:szCs w:val="24"/>
          <w:lang w:val="ru-RU"/>
        </w:rPr>
        <w:t>Путь «из варяг в греки» как важная торговая и культурная коммуникация варягов и славян. Легендарный характер сведений о первых русских князьях в «Повести временных лет».</w:t>
      </w:r>
    </w:p>
    <w:p w:rsidR="00594FF9" w:rsidRPr="00B74315" w:rsidRDefault="00594FF9" w:rsidP="00420E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территории государства Русь.  Социально-экономический строй ранней Руси. Земельные отношения. Свободное и зависимое население. Крупнейшие русские города, развитие ремёсел и торговли. Отношения Руси с соседними народами и государствами: Византией, странами Северной и Центральной Европы, кочевниками. </w:t>
      </w:r>
      <w:r w:rsidR="00D1558D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Княжение Игоря: защита Руси от набегов печенегов, походы на Византию и заключение нового договора. Отзвуки родовых отношений в конфликте киевского князя с древлянами (945).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Святослав и его роль в формировании системы геополитических интересов Руси. </w:t>
      </w:r>
      <w:r w:rsidR="00420E30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Соседи Руси. </w:t>
      </w:r>
      <w:r w:rsidR="00D1558D" w:rsidRPr="00B74315">
        <w:rPr>
          <w:rFonts w:ascii="Times New Roman" w:hAnsi="Times New Roman" w:cs="Times New Roman"/>
          <w:sz w:val="24"/>
          <w:szCs w:val="24"/>
          <w:lang w:val="ru-RU"/>
        </w:rPr>
        <w:t>Княжение Ольги: укрепление княжеской власти, установление уроков и погостов, принятие христианства.</w:t>
      </w:r>
    </w:p>
    <w:p w:rsidR="00D1558D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Европейский христианский мир. Крещение Руси: причины и значение. Владимир </w:t>
      </w:r>
      <w:r w:rsidRPr="00B74315">
        <w:rPr>
          <w:rFonts w:ascii="Times New Roman" w:hAnsi="Times New Roman" w:cs="Times New Roman"/>
          <w:sz w:val="24"/>
          <w:szCs w:val="24"/>
        </w:rPr>
        <w:t>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Святой. </w:t>
      </w:r>
      <w:r w:rsidR="00D1558D" w:rsidRPr="00B74315">
        <w:rPr>
          <w:rFonts w:ascii="Times New Roman" w:hAnsi="Times New Roman" w:cs="Times New Roman"/>
          <w:sz w:val="24"/>
          <w:szCs w:val="24"/>
          <w:lang w:val="ru-RU"/>
        </w:rPr>
        <w:t>Деятельность Владимира по усилению безопасности государственных границ, строительству храмов, распространению грамотности.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1558D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Создание новой системы </w:t>
      </w:r>
      <w:r w:rsidR="00D1558D"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управления государством, предпосылки обострения междоусобиц после смерти князя Владимира. Образ князя в народных легендах и преданиях.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Зарождение ранней русской культуры, её специфика и достижения. Былинный эпос. Возникновение письменности. Начало летописания. Литература и её жанры (слово, житие, поучение, хожение). Деревянное и каменное зодчество. Монументальная живопись, мозаики, фрески. Иконы. Декоративно-прикладное искусство.  Быт и образ жизни разных слоёв населения. 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Русь в конце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86ED6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начале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XII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в.</w:t>
      </w:r>
    </w:p>
    <w:p w:rsidR="00DA5E84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Место и роль Руси в Европе.  Расцвет Русского государства. </w:t>
      </w:r>
      <w:r w:rsidR="00DA5E84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Борьба за власть между сыновьями князя Владимира Святого. Гибель Бориса и Глеба. Ярослав Мудрый на киевском престоле: личность князя, расширение границ государства, основание новых городов, укрепление международных связей, покровительство Церкви и просвещению.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Политический строй. Органы власти и управления. Внутриполитическое развитие. </w:t>
      </w:r>
      <w:r w:rsidR="00DA5E84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Лествичная система престолонаследия. Борьба за киевский престол между преемниками Ярослава Мудрого. Любечский съезд 1097 г. и новая система княжеской власти на Руси. Владимир Мономах. «Поучение» Владимира Мономаха как источник знаний о жизни князя, его семьи и знати, об идеалах воспитания детей и др. Нарастание тенденции распада Руси на отдельные княжества. </w:t>
      </w:r>
    </w:p>
    <w:p w:rsidR="00DA5E84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Древнерусское право: Русская Правда, церковные уставы. 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</w:t>
      </w:r>
    </w:p>
    <w:p w:rsidR="00DA5E84" w:rsidRPr="00B74315" w:rsidRDefault="00BB3588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Православная церковь и её роль в жизни общества. Влияние православия на повседневную жизнь и духовную культуру Руси. Приспособление языческих обрядов и традиций к новой вере. Организация Православной церкви на Руси. Церковные уставы. Первые монастыри, их основатели и насельники. Киево-Печерский монастырь как центр духовной и культурной жизни Древней Руси.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Развитие международных связей Русского государства, укрепление его международного положения. Развитие культуры. </w:t>
      </w:r>
    </w:p>
    <w:p w:rsidR="00DA5E84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Летописание. «Повесть временных лет». Нестор. Просвещение. Литература. </w:t>
      </w:r>
    </w:p>
    <w:p w:rsidR="00DA5E84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Деревянное и каменное зодчество, скульптура, живопись, прикладное искусство. </w:t>
      </w:r>
      <w:r w:rsidR="00BB3588" w:rsidRPr="00B74315">
        <w:rPr>
          <w:rFonts w:ascii="Times New Roman" w:hAnsi="Times New Roman" w:cs="Times New Roman"/>
          <w:sz w:val="24"/>
          <w:szCs w:val="24"/>
          <w:lang w:val="ru-RU"/>
        </w:rPr>
        <w:t>Начало храмового строительства на Руси. Крестово-купольная форма храма. Десятинная церковь, София Киевская, София Новгородская и другие каменные храмы Древней Руси. Становление на Руси собственной архитектурной школы. Гражданские постройки (Золотые ворота в Киеве, крепо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стные баш</w:t>
      </w:r>
      <w:r w:rsidR="00BB3588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ни и др.). Развитие живописи: древнерусские иконы и фрески. Влияние византийских мастеров иконописи на древнерусские иконы. Декоративно-прикладное искусство Древней Руси. Оружейное дело.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Комплексный характер художественного оформления архитектурных сооружений. Значение древнерусской культуры в развитии европейской культуры. </w:t>
      </w:r>
    </w:p>
    <w:p w:rsidR="00420E30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Ценностные ориентации русского общества. Повседневная жизнь, сельский и городской быт. Положение женщины. Дети и их воспитание. Картина мира древнерусского человека. Изменения в повседневной жизни с принятием христианства. Нехристианские общины на территории Руси.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Русь в середине Х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86ED6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- 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начале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XIII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в. </w:t>
      </w:r>
    </w:p>
    <w:p w:rsidR="00BB3588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Эпоха политической раздробленности в Европе.  Причины, особенности и последствия политической раздробленности на Руси. Формирование системы земель 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самостоятельных государств</w:t>
      </w:r>
      <w:r w:rsidR="00BD4800" w:rsidRPr="00B74315">
        <w:rPr>
          <w:rFonts w:ascii="Times New Roman" w:hAnsi="Times New Roman" w:cs="Times New Roman"/>
          <w:sz w:val="24"/>
          <w:szCs w:val="24"/>
          <w:lang w:val="ru-RU"/>
        </w:rPr>
        <w:t>: Черниговское, Смоленское, Галицкое, Волынское, Суздальское;  земли, имевшие особый статус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BB3588" w:rsidRPr="00B74315" w:rsidRDefault="00BB3588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Особый статус Киевской земли. Факторы ослабления Киевского княжества. Борьба за киевский престол во второй половине XII 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начале XIII в. 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Изменения в политическом строе. </w:t>
      </w:r>
    </w:p>
    <w:p w:rsidR="00BB3588" w:rsidRPr="00B74315" w:rsidRDefault="00BB3588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Территория, природа и население Юго-Западной Руси. Особенности социально-экономического и политического развития юго-западных земель; формирование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боярского землевладения, роль бояр в политической жизни. Галицкая земля. Княжение Ярослава Осмомысла. Объединение Галицкой и Волынской земель. Роман Мстиславич и Даниил Романович. Культура Юго-Западной Руси. </w:t>
      </w:r>
    </w:p>
    <w:p w:rsidR="00BB3588" w:rsidRPr="00B74315" w:rsidRDefault="00BB3588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Природные условия и хозяйственная жизнь Новгородской земли. Новгород как перекрёсток важнейших торговых путей в эпоху Средневековья. Особенности государственного устройства Новгорода. «Господин Великий Новгород»: облик города, его планировка и благоустройство. Особенности архитектуры и живописи Новгорода. Выдающиеся памятники культуры Новгорода XII 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начала XIII в. Берестяные грамоты как исторический источник о жизни новгородцев. </w:t>
      </w:r>
    </w:p>
    <w:p w:rsidR="00BB3588" w:rsidRPr="00B74315" w:rsidRDefault="00BB3588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Особенности географического положения, природных условий и хозяйственной деятельности населения Северо-Восточной Руси. Предпосылки роста численности населения, строительства новых городов, формирования боярского землевладения и усиления княжеской власти в конце XII 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начале XIII в. Личности Юрия Долгорукого, Андрея Боголюбского и Всеволода Большое Гнездо, их вклад в развитие и укрепление Владимиро-Суздальской земли. Литература, архитектура и живопись Северо-Восточной Руси. Выдающиеся памятники культуры Владимиро-Суздальской Руси.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Эволюция общественного строя и права. Территория и население крупнейших русских земель. Рост и расцвет городов.  Консолидирующая роль православной церкви в условиях политической децентрализации. Международные связи русских земель. Развитие русской культуры: формирование региональных центров. Летописание и его центры. Даниил Заточник. «Слово о полку Игореве».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Русские земли в середине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XIII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86ED6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XIV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в.  </w:t>
      </w:r>
    </w:p>
    <w:p w:rsidR="009C2768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Возникновение Монгольской державы. </w:t>
      </w:r>
      <w:r w:rsidR="00EE649E" w:rsidRPr="00B74315">
        <w:rPr>
          <w:rFonts w:ascii="Times New Roman" w:hAnsi="Times New Roman" w:cs="Times New Roman"/>
          <w:sz w:val="24"/>
          <w:szCs w:val="24"/>
          <w:lang w:val="ru-RU"/>
        </w:rPr>
        <w:t>Завоевания Чингисхана и его потомков. Приближение монголов к границам южных русских княжеств и первое столкновение на реке Калке (1223). Причины поражения. Завоевательные походы Батыя на Русь и Восточную Европу и их последствия. Завоевание Руси (1237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E649E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1241). Героическая оборона русских городов. Летописи и народные сказания о защитниках Русской земли. Экономические, политические и культурные последствия нашествия. </w:t>
      </w:r>
    </w:p>
    <w:p w:rsidR="009C2768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Монгольской империи и её влияние на развитие народов Евразии. Великая Яса. Образование Золотой Орды.   Русские земли в составе Золотой Орды. Политико-государственное устройство страны. Система управления. Армия и вооружение. Налоги и повинности населения. Города. Международная торговля.  Влияние Орды на политическую традицию русских земель, менталитет, культуру и быт населения.  Золотая Орда в системе международных связей. Южные и западные русские земли. </w:t>
      </w:r>
    </w:p>
    <w:p w:rsidR="00594FF9" w:rsidRPr="00B74315" w:rsidRDefault="009C2768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Прибалтийский регион: геополитическое положение, население и хозяйство. 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Возникновение Литовского государства и включение в его состав части русских земель.   Северо-западные земли: Новгородская и Псковская.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Предпосылки и причины крестовых походов в Прибалтику. Ордены крестоносцев и угроза западным границам Руси. Вторжение шведов в новгородские земли. Призвание новгородцами князя Александра Ярославича. Невская битва (1240). Вторжение немецких рыцарей в новгородские земли. Ледовое побоище (1242). Личность Александра Невского. 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>Борьба с экспансией крестон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осцев на западных границах Руси</w:t>
      </w:r>
      <w:r w:rsidR="002F16E4" w:rsidRPr="00B74315">
        <w:rPr>
          <w:rFonts w:ascii="Times New Roman" w:hAnsi="Times New Roman" w:cs="Times New Roman"/>
          <w:sz w:val="24"/>
          <w:szCs w:val="24"/>
          <w:lang w:val="ru-RU"/>
        </w:rPr>
        <w:t>: его взаимоотношения с Золотой Ордой.</w:t>
      </w:r>
      <w:r w:rsidR="00D8467E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Северо-Западные земли: Новгородская и Псковская. Политический строй Новгорода и Пскова. Роль вече и князя.</w:t>
      </w:r>
    </w:p>
    <w:p w:rsidR="001640B7" w:rsidRPr="00B74315" w:rsidRDefault="00594FF9" w:rsidP="00D846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Княжества Северо-Восточной Руси. Борьба за великое княжение Владимирское. Противостояние Твери и Москвы</w:t>
      </w:r>
      <w:r w:rsidR="00D8467E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 начале XIV в. Личности московских и тверских князей, способы их борьбы за владимирский престол.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Усиление Московского княжества. Иван Калита. Народные выступления против ордынского господства. </w:t>
      </w:r>
      <w:r w:rsidR="00D8467E" w:rsidRPr="00B74315">
        <w:rPr>
          <w:rFonts w:ascii="Times New Roman" w:hAnsi="Times New Roman" w:cs="Times New Roman"/>
          <w:sz w:val="24"/>
          <w:szCs w:val="24"/>
          <w:lang w:val="ru-RU"/>
        </w:rPr>
        <w:t>Укрепление Москвы при князе Дмитрии Ивановиче. Упадок Орды в с</w:t>
      </w:r>
      <w:r w:rsidR="001640B7" w:rsidRPr="00B74315">
        <w:rPr>
          <w:rFonts w:ascii="Times New Roman" w:hAnsi="Times New Roman" w:cs="Times New Roman"/>
          <w:sz w:val="24"/>
          <w:szCs w:val="24"/>
          <w:lang w:val="ru-RU"/>
        </w:rPr>
        <w:t>ередине XIV в., возвышение тем</w:t>
      </w:r>
      <w:r w:rsidR="00D8467E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ника Мамая в междоусобной войне. Новые черты в отношениях русских князей с Ордой во второй поло- вине XIV в. Союзники Мамая и князя Дмитрия в преддверии решающего сражения.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Дмитрий Донской. Куликовская битва</w:t>
      </w:r>
      <w:r w:rsidR="00D8467E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(1380) и её историческое значение. </w:t>
      </w:r>
      <w:r w:rsidR="00D8467E"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>Герои и образы Куликовской битвы в летописях, литературе, искусстве и исторической памяти потомков. Нашествие хана Тохтамыша на Русь.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Закрепление первенствующего положения московских князей. </w:t>
      </w:r>
    </w:p>
    <w:p w:rsidR="001640B7" w:rsidRPr="00B74315" w:rsidRDefault="00594FF9" w:rsidP="00D846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господства. </w:t>
      </w:r>
      <w:r w:rsidR="001640B7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Перенос митрополичьей кафедры в Москву. Роль митрополитов Петра и Алексия в политической и духовной жизни Московского княжества. Сергий Радонежский. </w:t>
      </w:r>
    </w:p>
    <w:p w:rsidR="001640B7" w:rsidRPr="00B74315" w:rsidRDefault="00594FF9" w:rsidP="001640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Культура и быт. Летописание. «Слово о погибели Русской земли». «Задонщина». Жития. Архитектура и живопись. Феофан Грек. Андрей Рублёв.  Ордынское влияние на развитие культуры и повседневную жизнь в русских землях. 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Формирование единого Русского государства</w:t>
      </w:r>
    </w:p>
    <w:p w:rsidR="001640B7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Политическая карта Европы и русских земель в начале </w:t>
      </w:r>
      <w:r w:rsidRPr="00B74315">
        <w:rPr>
          <w:rFonts w:ascii="Times New Roman" w:hAnsi="Times New Roman" w:cs="Times New Roman"/>
          <w:sz w:val="24"/>
          <w:szCs w:val="24"/>
        </w:rPr>
        <w:t>XV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 </w:t>
      </w:r>
      <w:r w:rsidR="001640B7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Расширение территории Московского княжества при Василии I. Ослабление Золотой Орды во второй половине XIV в., нашествие Тимура. Отношения Москвы с Великим княжеством Литовским.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Борьба Литовского и Московского княжеств за объединение русских земель.  </w:t>
      </w:r>
    </w:p>
    <w:p w:rsidR="001640B7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  </w:t>
      </w:r>
      <w:r w:rsidR="001640B7" w:rsidRPr="00B74315">
        <w:rPr>
          <w:rFonts w:ascii="Times New Roman" w:hAnsi="Times New Roman" w:cs="Times New Roman"/>
          <w:sz w:val="24"/>
          <w:szCs w:val="24"/>
          <w:lang w:val="ru-RU"/>
        </w:rPr>
        <w:t>Междоусобная война в Московском княжестве (1425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1640B7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1453): причины, цели и участники борьбы за великокняжеский престол; средства и результаты войны; её последствия для усиления власти великого князя московского и объединения Руси под властью Москвы.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Василий Тёмный. Новгород и Псков в </w:t>
      </w:r>
      <w:r w:rsidRPr="00B74315">
        <w:rPr>
          <w:rFonts w:ascii="Times New Roman" w:hAnsi="Times New Roman" w:cs="Times New Roman"/>
          <w:sz w:val="24"/>
          <w:szCs w:val="24"/>
        </w:rPr>
        <w:t>XV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</w:t>
      </w:r>
    </w:p>
    <w:p w:rsidR="006C6DE8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Иван </w:t>
      </w:r>
      <w:r w:rsidRPr="00B74315">
        <w:rPr>
          <w:rFonts w:ascii="Times New Roman" w:hAnsi="Times New Roman" w:cs="Times New Roman"/>
          <w:sz w:val="24"/>
          <w:szCs w:val="24"/>
        </w:rPr>
        <w:t>III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Присоединение Новгорода и Твери к Москве. 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Установление автокефалии Русской православной церкви. Внутрицерковная борьба. Ереси. Расширение международных связей Московского государства. </w:t>
      </w:r>
    </w:p>
    <w:p w:rsidR="00D8467E" w:rsidRPr="00B74315" w:rsidRDefault="00594FF9" w:rsidP="001640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Культурное пространство единого государства. Летописание общерусское и региональное. Повседневная жизнь и быт населения. </w:t>
      </w:r>
      <w:r w:rsidR="001640B7" w:rsidRPr="00B74315">
        <w:rPr>
          <w:rFonts w:ascii="Times New Roman" w:hAnsi="Times New Roman" w:cs="Times New Roman"/>
          <w:sz w:val="24"/>
          <w:szCs w:val="24"/>
          <w:lang w:val="ru-RU"/>
        </w:rPr>
        <w:t>Возрождение каменного зодчества в Новгороде (конец XIII в.) и Северо-Восточной Руси (начало XIV  в.): историко-культурная преемственность и новые черты в архитектуре соборов и монастырей. Архитектура и живопись. Новый облик Московского Кремля. Развитие изобразительного искусства.</w:t>
      </w:r>
      <w:r w:rsidR="006C6DE8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Творчество Феофана Грека, Анд</w:t>
      </w:r>
      <w:r w:rsidR="001640B7" w:rsidRPr="00B74315">
        <w:rPr>
          <w:rFonts w:ascii="Times New Roman" w:hAnsi="Times New Roman" w:cs="Times New Roman"/>
          <w:sz w:val="24"/>
          <w:szCs w:val="24"/>
          <w:lang w:val="ru-RU"/>
        </w:rPr>
        <w:t>рея Рублёва, Дионисия. «Хожение за три моря» Афанасия Никитина.</w:t>
      </w:r>
    </w:p>
    <w:p w:rsidR="008F5C73" w:rsidRPr="00B74315" w:rsidRDefault="007E1EFA" w:rsidP="008F5C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sz w:val="24"/>
          <w:szCs w:val="24"/>
          <w:lang w:val="ru-RU"/>
        </w:rPr>
        <w:t>Обобщение</w:t>
      </w:r>
    </w:p>
    <w:p w:rsidR="008F5C73" w:rsidRPr="00B74315" w:rsidRDefault="008F5C73" w:rsidP="008F5C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Историческое и культурное наследие России с древнейших времён до конца </w:t>
      </w:r>
      <w:r w:rsidRPr="00B74315">
        <w:rPr>
          <w:rFonts w:ascii="Times New Roman" w:hAnsi="Times New Roman" w:cs="Times New Roman"/>
          <w:sz w:val="24"/>
          <w:szCs w:val="24"/>
        </w:rPr>
        <w:t>XV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века. 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7 класс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Россия в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XVI</w:t>
      </w:r>
      <w:r w:rsidR="00686ED6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XVII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вв. 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Россия в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XVI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в.</w:t>
      </w:r>
    </w:p>
    <w:p w:rsidR="006C6DE8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</w:t>
      </w:r>
      <w:r w:rsidR="00F56D9E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России. З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арождение европейского абсолютизма.  </w:t>
      </w:r>
      <w:r w:rsidR="006C6DE8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Правление Василия III. Завершение объединения русских земель вокруг Москвы: Присоединение Псковской, Смоленской, Рязанской земель. Укрепление великокняжеской власти. Складывание системы управления единым государством. Формирование первых приказных учреждений. Боярская дума, её роль в управлении государством. Местничество. Местное управление: наместники и волостели, система кормлений. Складывание сословной системы общества. Дворянство, духовенство, торгово-ремесленное население городов. Крестьянство. Крестьянские повинности. Формирование казачества. </w:t>
      </w:r>
    </w:p>
    <w:p w:rsidR="006C6DE8" w:rsidRPr="00B74315" w:rsidRDefault="007733CE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Регентство Елены Глинской. </w:t>
      </w:r>
      <w:r w:rsidR="006C6DE8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Мятеж князя Андрея Старицкого. Унификация денежной системы. Стародубская война с Польшей и Литвой. </w:t>
      </w:r>
    </w:p>
    <w:p w:rsidR="00594FF9" w:rsidRPr="00B74315" w:rsidRDefault="006C6DE8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>Период боярского правления. Детство Ивана IV и условия становления его личности. Значение венчания на царство Ивана IV для внутриполитического развития и международного статуса Московского государства. Московское восстание 1547 г.</w:t>
      </w:r>
      <w:r w:rsidR="00612C46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Реформы середины </w:t>
      </w:r>
      <w:r w:rsidR="00594FF9" w:rsidRPr="00B74315">
        <w:rPr>
          <w:rFonts w:ascii="Times New Roman" w:hAnsi="Times New Roman" w:cs="Times New Roman"/>
          <w:sz w:val="24"/>
          <w:szCs w:val="24"/>
        </w:rPr>
        <w:t>XVI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 Опричнина, дискуссия о её характере. Противоречивость фигуры Ивана Грозного и проводимых им преобразований. Экономическое развитие единого государства. Начало закрепощения крестьянства. Перемены в социальной структуре российского общества в </w:t>
      </w:r>
      <w:r w:rsidR="00594FF9" w:rsidRPr="00B74315">
        <w:rPr>
          <w:rFonts w:ascii="Times New Roman" w:hAnsi="Times New Roman" w:cs="Times New Roman"/>
          <w:sz w:val="24"/>
          <w:szCs w:val="24"/>
        </w:rPr>
        <w:t>XVI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 Внешняя политика России в </w:t>
      </w:r>
      <w:r w:rsidR="00594FF9" w:rsidRPr="00B74315">
        <w:rPr>
          <w:rFonts w:ascii="Times New Roman" w:hAnsi="Times New Roman" w:cs="Times New Roman"/>
          <w:sz w:val="24"/>
          <w:szCs w:val="24"/>
        </w:rPr>
        <w:t>XVI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Присоединение Казанского и Астраханского ханств, Западной Сибири как факт победы оседлой цивилизации над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 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Полиэтничный характер населения Московского царства.  Православие как основа государственной идеологии. </w:t>
      </w:r>
      <w:r w:rsidR="006C6DE8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Падение Византии и рост церковно-политической роли Москвы в православном мире. Теория «Москва — третий Рим».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Учреждение патриаршества. Сосуществование религий. Россия в системе европейских международных отношений в </w:t>
      </w:r>
      <w:r w:rsidRPr="00B74315">
        <w:rPr>
          <w:rFonts w:ascii="Times New Roman" w:hAnsi="Times New Roman" w:cs="Times New Roman"/>
          <w:sz w:val="24"/>
          <w:szCs w:val="24"/>
        </w:rPr>
        <w:t>XVI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 </w:t>
      </w:r>
    </w:p>
    <w:p w:rsidR="000927EB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Культурное пространство</w:t>
      </w:r>
    </w:p>
    <w:p w:rsidR="00612C46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Культура народов России в </w:t>
      </w:r>
      <w:r w:rsidRPr="00B74315">
        <w:rPr>
          <w:rFonts w:ascii="Times New Roman" w:hAnsi="Times New Roman" w:cs="Times New Roman"/>
          <w:sz w:val="24"/>
          <w:szCs w:val="24"/>
        </w:rPr>
        <w:t>XVI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 </w:t>
      </w:r>
      <w:r w:rsidR="00612C46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Развитие письменности в XVI в. Начало книгопечатания. Основные жанры русской литературы XVI в. Лицевой летописный свод. Переписка Ивана Грозного с князем Андреем Курбским. </w:t>
      </w:r>
    </w:p>
    <w:p w:rsidR="00612C46" w:rsidRPr="00B74315" w:rsidRDefault="00612C46" w:rsidP="00612C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Домострой. 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>Повседневная жизнь в центре и на окраинах страны, в городах и сельской местности. Быт основных сословий.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12C46" w:rsidRPr="00B74315" w:rsidRDefault="00612C46" w:rsidP="00612C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Развитие изобразительного искусства в XVI в. </w:t>
      </w:r>
    </w:p>
    <w:p w:rsidR="00612C46" w:rsidRPr="00B74315" w:rsidRDefault="00612C46" w:rsidP="00612C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Продолжение формирования дворцово-храмового ансамбля Соборной площади в Москве. Крепостное строительство: Китай-город, Смоленский, Зарайский, Нижегородский, Серпуховской, Коломенский кремли. Фёдор Конь. Архитект</w:t>
      </w:r>
      <w:r w:rsidR="00317278" w:rsidRPr="00B74315">
        <w:rPr>
          <w:rFonts w:ascii="Times New Roman" w:hAnsi="Times New Roman" w:cs="Times New Roman"/>
          <w:sz w:val="24"/>
          <w:szCs w:val="24"/>
          <w:lang w:val="ru-RU"/>
        </w:rPr>
        <w:t>урный ансамбль Кирилло-Белозер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ского монастыря. Шатровый стиль в архитектуре. Собор Покрова на Рву (храм Василия Блаженного). </w:t>
      </w:r>
    </w:p>
    <w:p w:rsidR="00612C46" w:rsidRPr="00B74315" w:rsidRDefault="00612C46" w:rsidP="00612C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Развитие науки и техники в XVI в.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Россия в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XVII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612C46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Россия и Европа в начале </w:t>
      </w:r>
      <w:r w:rsidRPr="00B74315">
        <w:rPr>
          <w:rFonts w:ascii="Times New Roman" w:hAnsi="Times New Roman" w:cs="Times New Roman"/>
          <w:sz w:val="24"/>
          <w:szCs w:val="24"/>
        </w:rPr>
        <w:t>XVII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Смутное время, дискуссия о его причинах. Пресечение царской династии Рюрикови</w:t>
      </w:r>
      <w:r w:rsidR="00612C46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чей: тайна гибели царевича Дмитрия, династический кризис. </w:t>
      </w:r>
    </w:p>
    <w:p w:rsidR="00612C46" w:rsidRPr="00B74315" w:rsidRDefault="00612C46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Земский собор 1598 г. и избрание на царство Бориса Годунова. Политика Бориса Годунова в отношении боярства. Опала семейства Романовых. Голод 1601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1603 гг. и обострение социально-экономического кризиса. </w:t>
      </w:r>
    </w:p>
    <w:p w:rsidR="00612C46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Самозванцы и самозванство</w:t>
      </w:r>
      <w:r w:rsidR="00D02BAB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: личность Лжедмитрия </w:t>
      </w:r>
      <w:r w:rsidR="00D02BAB" w:rsidRPr="00B74315">
        <w:rPr>
          <w:rFonts w:ascii="Times New Roman" w:hAnsi="Times New Roman" w:cs="Times New Roman"/>
          <w:sz w:val="24"/>
          <w:szCs w:val="24"/>
        </w:rPr>
        <w:t>I</w:t>
      </w:r>
      <w:r w:rsidR="00D02BAB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и его политика, Лжедмитрий </w:t>
      </w:r>
      <w:r w:rsidR="00D02BAB" w:rsidRPr="00B74315">
        <w:rPr>
          <w:rFonts w:ascii="Times New Roman" w:hAnsi="Times New Roman" w:cs="Times New Roman"/>
          <w:sz w:val="24"/>
          <w:szCs w:val="24"/>
        </w:rPr>
        <w:t>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12C46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2BAB" w:rsidRPr="00B74315">
        <w:rPr>
          <w:rFonts w:ascii="Times New Roman" w:hAnsi="Times New Roman" w:cs="Times New Roman"/>
          <w:sz w:val="24"/>
          <w:szCs w:val="24"/>
          <w:lang w:val="ru-RU"/>
        </w:rPr>
        <w:t>Василий Шуйский.</w:t>
      </w:r>
      <w:r w:rsidR="00612C46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2BAB" w:rsidRPr="00B74315">
        <w:rPr>
          <w:rFonts w:ascii="Times New Roman" w:hAnsi="Times New Roman" w:cs="Times New Roman"/>
          <w:sz w:val="24"/>
          <w:szCs w:val="24"/>
          <w:lang w:val="ru-RU"/>
        </w:rPr>
        <w:t>Восстание Ивана Б</w:t>
      </w:r>
      <w:r w:rsidR="00DD05CA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олотникова. </w:t>
      </w:r>
      <w:r w:rsidR="00612C46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Перерастание внутреннего кризиса в гражданскую войну.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Земский собор 1613 г. и его роль в развитии сословно</w:t>
      </w:r>
      <w:r w:rsidR="00612C4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представительской системы. Избрание на царство Михаила Фёдоровича Романова. Итоги Смутного времени. 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  Новые явления в экономической жизни в </w:t>
      </w:r>
      <w:r w:rsidRPr="00B74315">
        <w:rPr>
          <w:rFonts w:ascii="Times New Roman" w:hAnsi="Times New Roman" w:cs="Times New Roman"/>
          <w:sz w:val="24"/>
          <w:szCs w:val="24"/>
        </w:rPr>
        <w:t>XVII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</w:t>
      </w:r>
      <w:r w:rsidR="008A6A6D" w:rsidRPr="00B7431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Европе и в России. Постепенное включение России в процессы модернизации. Начало формирования всероссийского рынка и возникновение первых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мануфактур.  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 </w:t>
      </w:r>
    </w:p>
    <w:p w:rsidR="00612C46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Социальные движения второй половины </w:t>
      </w:r>
      <w:r w:rsidRPr="00B74315">
        <w:rPr>
          <w:rFonts w:ascii="Times New Roman" w:hAnsi="Times New Roman" w:cs="Times New Roman"/>
          <w:sz w:val="24"/>
          <w:szCs w:val="24"/>
        </w:rPr>
        <w:t>XVII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Соляной и Медный бунты. Псковское </w:t>
      </w:r>
      <w:r w:rsidR="000E2029" w:rsidRPr="00B74315">
        <w:rPr>
          <w:rFonts w:ascii="Times New Roman" w:hAnsi="Times New Roman" w:cs="Times New Roman"/>
          <w:sz w:val="24"/>
          <w:szCs w:val="24"/>
          <w:lang w:val="ru-RU"/>
        </w:rPr>
        <w:t>и Соловецкое</w:t>
      </w:r>
      <w:r w:rsidR="00612C46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восстани</w:t>
      </w:r>
      <w:r w:rsidR="000E2029" w:rsidRPr="00B74315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Восстание под предводительством Степана Разина.  Вестфальская система международных отношений. Россия как субъект европейской политики. Внешняя политика России в </w:t>
      </w:r>
      <w:r w:rsidRPr="00B74315">
        <w:rPr>
          <w:rFonts w:ascii="Times New Roman" w:hAnsi="Times New Roman" w:cs="Times New Roman"/>
          <w:sz w:val="24"/>
          <w:szCs w:val="24"/>
        </w:rPr>
        <w:t>XVII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</w:t>
      </w:r>
    </w:p>
    <w:p w:rsidR="00612C46" w:rsidRPr="00B74315" w:rsidRDefault="00612C46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Смоленская война (1632-1637) и причины поражения в ней России. Укрепление южных границ Московского государства в контексте отношений с Крымским ханством и Османской империей. Взятие Азова и проблема принятия его «под руку Москвы».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17278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Украинские земли под властью Речи Посполитой. Запорожская Сечь - центр борьбы украинского народа за освобождение. Восстание Богдана Хмельницкого. Переяславская рада 8 января 1654 г. Война России с Речью Посполитой 1654-1667 гг. Русско-шведская война 1656-1658 гг. и её результаты. 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Отношения России со странами Западной Европы и Востока. Завершение присоединения Сибири. </w:t>
      </w:r>
    </w:p>
    <w:p w:rsidR="00612C46" w:rsidRPr="00B74315" w:rsidRDefault="00594FF9" w:rsidP="00317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Народы Поволжья и Сибири в </w:t>
      </w:r>
      <w:r w:rsidRPr="00B74315">
        <w:rPr>
          <w:rFonts w:ascii="Times New Roman" w:hAnsi="Times New Roman" w:cs="Times New Roman"/>
          <w:sz w:val="24"/>
          <w:szCs w:val="24"/>
        </w:rPr>
        <w:t>XVI</w:t>
      </w:r>
      <w:r w:rsidR="00317278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</w:rPr>
        <w:t>XVII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вв. Межэтнические отношения.  Православная церковь, ислам, буддизм, языческие верования в России в </w:t>
      </w:r>
      <w:r w:rsidRPr="00B74315">
        <w:rPr>
          <w:rFonts w:ascii="Times New Roman" w:hAnsi="Times New Roman" w:cs="Times New Roman"/>
          <w:sz w:val="24"/>
          <w:szCs w:val="24"/>
        </w:rPr>
        <w:t>XVII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Раскол в Русской православной церкви.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Культурное пространство </w:t>
      </w:r>
    </w:p>
    <w:p w:rsidR="00317278" w:rsidRPr="00B74315" w:rsidRDefault="00317278" w:rsidP="00317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Развитие грамотности, книжного дела и просвещения в России в XVII в. Школы при Аптекарском и Посольском приказах. Открытие Славяно-греко-латинского училища. Обмирщение культуры. Причины угасания жанра летописей и популярности произведений светского характера. Сказания, повести, сатирические произведения XVII в. «Синопсис» Иннокентия Гизеля - первое учебное пособие по истории. Театр времён Алексея Михайловича как новое явление культурной жизни царского двора.</w:t>
      </w:r>
    </w:p>
    <w:p w:rsidR="00317278" w:rsidRPr="00B74315" w:rsidRDefault="00317278" w:rsidP="00317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Новые черты в архитектуре XVII в. Приказ каменных дел и Оружей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ная палата. Выдающиеся произве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дения каменного и деревянного зодчества в столице России, в старых городах и новых землях Московского царства. Московское (нарышкинское) барокко. Реализм в церковной и светской живописи XVII в. Парсунная живопись. «Строгановская» школа иконописи. Симон Фёдорович Ушаков и особенности его творчества. Ярославская школа иконописи. Развитие декоративно-прикладного искусства.</w:t>
      </w:r>
    </w:p>
    <w:p w:rsidR="00317278" w:rsidRPr="00B74315" w:rsidRDefault="00317278" w:rsidP="00317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Семья и семейные отношения. Изменения в картине мира человека XVII в. Повседневная жизнь. Жилище и предметы быта. Проникновение элементов европейской культуры в быт высших слоёв населения страны. Одежда.</w:t>
      </w:r>
    </w:p>
    <w:p w:rsidR="008F5C73" w:rsidRPr="00B74315" w:rsidRDefault="007E1EFA" w:rsidP="00317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sz w:val="24"/>
          <w:szCs w:val="24"/>
          <w:lang w:val="ru-RU"/>
        </w:rPr>
        <w:t>Обобщение</w:t>
      </w:r>
    </w:p>
    <w:p w:rsidR="00594FF9" w:rsidRPr="00B74315" w:rsidRDefault="008F5C73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Историческое и культурное наследие России </w:t>
      </w:r>
      <w:r w:rsidRPr="00B74315">
        <w:rPr>
          <w:rFonts w:ascii="Times New Roman" w:hAnsi="Times New Roman" w:cs="Times New Roman"/>
          <w:sz w:val="24"/>
          <w:szCs w:val="24"/>
        </w:rPr>
        <w:t>XVI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</w:rPr>
        <w:t>XVII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вв.  </w:t>
      </w:r>
    </w:p>
    <w:p w:rsidR="008F5C73" w:rsidRPr="00B74315" w:rsidRDefault="008F5C73" w:rsidP="002844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F5C73" w:rsidRPr="00B74315" w:rsidRDefault="008F5C73" w:rsidP="002844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8 класс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Россия в конце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XVII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86ED6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XVIII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в. </w:t>
      </w:r>
    </w:p>
    <w:p w:rsidR="00C13B3C" w:rsidRPr="00B74315" w:rsidRDefault="00C13B3C" w:rsidP="002844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Россия в конце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XVII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86ED6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первой четверти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XVIII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в.</w:t>
      </w:r>
    </w:p>
    <w:p w:rsidR="00790077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Политическая карта мира к началу </w:t>
      </w:r>
      <w:r w:rsidRPr="00B74315">
        <w:rPr>
          <w:rFonts w:ascii="Times New Roman" w:hAnsi="Times New Roman" w:cs="Times New Roman"/>
          <w:sz w:val="24"/>
          <w:szCs w:val="24"/>
        </w:rPr>
        <w:t>XVIII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</w:t>
      </w:r>
    </w:p>
    <w:p w:rsidR="00BC1451" w:rsidRPr="00B74315" w:rsidRDefault="00594FF9" w:rsidP="00BC14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Роль и место России в мире.  </w:t>
      </w:r>
      <w:r w:rsidR="00BC1451" w:rsidRPr="00B74315">
        <w:rPr>
          <w:rFonts w:ascii="Times New Roman" w:hAnsi="Times New Roman" w:cs="Times New Roman"/>
          <w:sz w:val="24"/>
          <w:szCs w:val="24"/>
          <w:lang w:val="ru-RU"/>
        </w:rPr>
        <w:t>Регентство царевны Софьи. Характер возможных реформ и неудачи крымских военных походов. Устранение Софьи и начало самостоятельного правления Петра I (1689). Сподвижники молодого Петра. Азовские походы 1695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BC1451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1696 гг. Начало строительства российского флота и его первые победы. Цели Великого посольства 1697 г. и деятельность Петра во время пребывания в странах </w:t>
      </w:r>
      <w:r w:rsidR="00BC1451"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Западной Европы. Подавление стрелецкого мятежа 1698 г. и расправа над царевной Софьей.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Особенности абсолютизма в Европе и России. </w:t>
      </w:r>
    </w:p>
    <w:p w:rsidR="00BC1451" w:rsidRPr="00B74315" w:rsidRDefault="00BC1451" w:rsidP="00BC14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Предпосылки войны России со Швецией. Дипломатическая подгото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вка Петра к Северной войне. Не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удачи в начале войны и их преодоление. Начало военной реформы и процесса создания в России регулярной армии, военного флота. Рекрутские наборы. Первые победы 1701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1704 гг. и их значение. Основание Санкт-Петербурга. Развитие военно-политической ситуации в 1704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1709 гг. для России и Швеции. Подготовка обеих сторон к генеральному сражению. Битва у Лесной. Сражение под Полтавой и его историческое значение. Полководческое искусство Петра I. Причины неудачи Прутского похода русских войск. Морские сражения и победы русского флота в 1714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1720 гг., их значение. Ништадтский мир и его последствия. Провозглашение России империей. Каспийский поход 1722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1723 гг.: цели и результаты. Причины и историческое значение победы России в Северной войне.</w:t>
      </w:r>
    </w:p>
    <w:p w:rsidR="00BC1451" w:rsidRPr="00B74315" w:rsidRDefault="00594FF9" w:rsidP="00BC14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Преобразования Петра </w:t>
      </w:r>
      <w:r w:rsidRPr="00B74315">
        <w:rPr>
          <w:rFonts w:ascii="Times New Roman" w:hAnsi="Times New Roman" w:cs="Times New Roman"/>
          <w:sz w:val="24"/>
          <w:szCs w:val="24"/>
        </w:rPr>
        <w:t>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</w:t>
      </w:r>
      <w:r w:rsidR="00BC1451" w:rsidRPr="00B74315">
        <w:rPr>
          <w:rFonts w:ascii="Times New Roman" w:hAnsi="Times New Roman" w:cs="Times New Roman"/>
          <w:sz w:val="24"/>
          <w:szCs w:val="24"/>
          <w:lang w:val="ru-RU"/>
        </w:rPr>
        <w:t>Развитие промышленности. Мануфактуры и крепостной труд. Денежная и налоговая реформы. Подушная подать. Ревизии.</w:t>
      </w:r>
      <w:r w:rsidR="00C82B86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Табель о рангах.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Указ о единонаследии. Церковная реформа. Упразднение патриаршества, учреждение Синода. Старообрядчество при Петре I. Положение протестантов, мусульман, буддистов, язычников. </w:t>
      </w:r>
    </w:p>
    <w:p w:rsidR="00C82B86" w:rsidRPr="00B74315" w:rsidRDefault="00594FF9" w:rsidP="00BC14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Оппозиция реформам Петра I. Дело царевича Алексея. </w:t>
      </w:r>
      <w:r w:rsidR="00E20C4C" w:rsidRPr="00B74315">
        <w:rPr>
          <w:rFonts w:ascii="Times New Roman" w:hAnsi="Times New Roman" w:cs="Times New Roman"/>
          <w:sz w:val="24"/>
          <w:szCs w:val="24"/>
          <w:lang w:val="ru-RU"/>
        </w:rPr>
        <w:t>Личность Петра I.</w:t>
      </w:r>
      <w:r w:rsidR="00BC1451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Особенности российского крепостничества в </w:t>
      </w:r>
      <w:r w:rsidRPr="00B74315">
        <w:rPr>
          <w:rFonts w:ascii="Times New Roman" w:hAnsi="Times New Roman" w:cs="Times New Roman"/>
          <w:sz w:val="24"/>
          <w:szCs w:val="24"/>
        </w:rPr>
        <w:t>XVIII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</w:t>
      </w:r>
      <w:r w:rsidR="008A6A6D" w:rsidRPr="00B7431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территория его распространения. Российское общество в Петровскую эпоху. Изменение социального статуса сословий и групп: дворянство, духовенство, купечество, горожане, крестьянство, казачество. Зарождение чиновничье-бюрократической системы. </w:t>
      </w:r>
    </w:p>
    <w:p w:rsidR="00594FF9" w:rsidRPr="00B74315" w:rsidRDefault="00594FF9" w:rsidP="00BC14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Правовой статус народов и территорий империи: Украина, Прибалтика, Поволжье, Приуралье, Северный Кавказ, Сибирь, Дальний Восток.  Социальные и национальные движения в первой четверти </w:t>
      </w:r>
      <w:r w:rsidRPr="00B74315">
        <w:rPr>
          <w:rFonts w:ascii="Times New Roman" w:hAnsi="Times New Roman" w:cs="Times New Roman"/>
          <w:sz w:val="24"/>
          <w:szCs w:val="24"/>
        </w:rPr>
        <w:t>XVIII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Восстания в Астрахани, Башкирии, на Дону. </w:t>
      </w:r>
      <w:r w:rsidR="00C82B86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Северной войны и масштабных реформ в социально-экономической, политической и духовной сферах. Восстание в Астрахани как пример казацких мятежей на юге России. Восстание под руководством Кондратия Булавина: причины, социальный состав и требования восставших, ход восстания и причины его поражения. Башкирское восстание. Общее и особенное в народных движениях второй половины XVII - первой четверти XVIII в.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Религиозные выступления.  Россия в системе европейских и мировых международных связей.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Культурное пространство империи в первой четверти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XVIII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в.</w:t>
      </w:r>
    </w:p>
    <w:p w:rsidR="00C82B86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 Санкт-Петербург 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новая столица. Кунсткамера. Создание сети школ и специальных учебных заведений. Основание Академии наук и университета. </w:t>
      </w:r>
    </w:p>
    <w:p w:rsidR="00C82B86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Развитие техники. Строительство городов, крепостей, каналов. </w:t>
      </w:r>
    </w:p>
    <w:p w:rsidR="00C82B86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Литература, архитектура и изобразительное искусство. Петровское барокко.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Pr="00B74315">
        <w:rPr>
          <w:rFonts w:ascii="Times New Roman" w:hAnsi="Times New Roman" w:cs="Times New Roman"/>
          <w:sz w:val="24"/>
          <w:szCs w:val="24"/>
        </w:rPr>
        <w:t>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 русской истории и культуре. Человек в эпоху модернизации. Изменения в повседневной жизни сословий и народов России. 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После Петра Великого: эпоха дворцовых переворотов</w:t>
      </w:r>
    </w:p>
    <w:p w:rsidR="002971F0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Изменение места и роли России в Европе. Отношения с Османской империей в политике европейских стран и России.  </w:t>
      </w:r>
    </w:p>
    <w:p w:rsidR="002971F0" w:rsidRPr="00B74315" w:rsidRDefault="00594FF9" w:rsidP="00297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Дворцовые перевороты: причины, сущность, последствия. Фаворитизм. </w:t>
      </w:r>
      <w:r w:rsidR="002971F0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Правление Екатерины I. Создание Верховного тайного совета. Усиление влияния А.Д. Меншикова </w:t>
      </w:r>
      <w:r w:rsidR="002971F0"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 дворе. Вступление на престол Петра II. Личность молодого императора. Борьба дворянских группировок за влияние на Петра II. Крушение политической карьеры А.Д. Меншикова. Вексельный устав 1729 г.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». </w:t>
      </w:r>
    </w:p>
    <w:p w:rsidR="002971F0" w:rsidRPr="00B74315" w:rsidRDefault="002971F0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«Кондиции верховников» и приход к власти Анны Иоанновны. Создание Кабинета министров. Роль Э.И. Бирона, Б.К. Миниха, А.И. Остермана и А.П. Волынского в управлении и политической жизни страны. Возобновление деятельности Тайной канцелярии. Расширение прав дворянского сословия. Укрепление границ империи на юго-восточной окраине. Переход Младшего жуза в Казахстане под суверенитет Российской империи. Участие России в войне за польское наследство. Русско-турецкая война 1735—1739 гг.: причины, ход военных действий, итоги. Правление «Брауншвейгской фамилии». </w:t>
      </w:r>
    </w:p>
    <w:p w:rsidR="002971F0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Елизавета Петровна. Пётр </w:t>
      </w:r>
      <w:r w:rsidRPr="00B74315">
        <w:rPr>
          <w:rFonts w:ascii="Times New Roman" w:hAnsi="Times New Roman" w:cs="Times New Roman"/>
          <w:sz w:val="24"/>
          <w:szCs w:val="24"/>
        </w:rPr>
        <w:t>III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.  Внутренняя политика в 1725</w:t>
      </w:r>
      <w:r w:rsidR="002971F0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  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 Национальная и религиозная политика в 1725</w:t>
      </w:r>
      <w:r w:rsidR="002971F0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1762 гг.  </w:t>
      </w:r>
    </w:p>
    <w:p w:rsidR="002971F0" w:rsidRPr="00B74315" w:rsidRDefault="00594FF9" w:rsidP="00297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Внешняя политика в 1725</w:t>
      </w:r>
      <w:r w:rsidR="002971F0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1762 гг. Основные направления внешней политики. Россия и Речь Посполитая. Русско-турецкая война 1735</w:t>
      </w:r>
      <w:r w:rsidR="002971F0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1739 гг. Начало присоединения к России казахских земель. </w:t>
      </w:r>
      <w:r w:rsidR="002971F0" w:rsidRPr="00B74315">
        <w:rPr>
          <w:rFonts w:ascii="Times New Roman" w:hAnsi="Times New Roman" w:cs="Times New Roman"/>
          <w:sz w:val="24"/>
          <w:szCs w:val="24"/>
          <w:lang w:val="ru-RU"/>
        </w:rPr>
        <w:t>Русско-шведская война 1741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2971F0" w:rsidRPr="00B74315">
        <w:rPr>
          <w:rFonts w:ascii="Times New Roman" w:hAnsi="Times New Roman" w:cs="Times New Roman"/>
          <w:sz w:val="24"/>
          <w:szCs w:val="24"/>
          <w:lang w:val="ru-RU"/>
        </w:rPr>
        <w:t>1743 гг. Абоский мирный договор. Причины и начало Семилетней войны. Участие России в Семилетней войне. Победы русских войск. П. А. Румянцев. П. С. Салтыков. Итоги внешней политики. Изменение позиции России в конце войны в связи с вступлением на престол Петра III.</w:t>
      </w:r>
    </w:p>
    <w:p w:rsidR="00C13B3C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Российская империя в период правления Екатерины </w:t>
      </w:r>
      <w:r w:rsidRPr="00B74315">
        <w:rPr>
          <w:rFonts w:ascii="Times New Roman" w:hAnsi="Times New Roman" w:cs="Times New Roman"/>
          <w:b/>
          <w:sz w:val="24"/>
          <w:szCs w:val="24"/>
        </w:rPr>
        <w:t>II</w:t>
      </w:r>
    </w:p>
    <w:p w:rsidR="000438F5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Россия в системе европейских и международных связей. Основные внешние вызовы. Научная революция второй половины </w:t>
      </w:r>
      <w:r w:rsidRPr="00B74315">
        <w:rPr>
          <w:rFonts w:ascii="Times New Roman" w:hAnsi="Times New Roman" w:cs="Times New Roman"/>
          <w:sz w:val="24"/>
          <w:szCs w:val="24"/>
        </w:rPr>
        <w:t>XVIII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Европейское Просвещение и его роль в формировании политики ведущих держав и России. </w:t>
      </w:r>
    </w:p>
    <w:p w:rsidR="000438F5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Внутренняя политика Екатерины </w:t>
      </w:r>
      <w:r w:rsidRPr="00B74315">
        <w:rPr>
          <w:rFonts w:ascii="Times New Roman" w:hAnsi="Times New Roman" w:cs="Times New Roman"/>
          <w:sz w:val="24"/>
          <w:szCs w:val="24"/>
        </w:rPr>
        <w:t>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Просвещённый абсолютизм. Секуляризация церковных земель. </w:t>
      </w:r>
    </w:p>
    <w:p w:rsidR="000438F5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Проекты реформирования России. Уложенная комиссия. Вольное экономическое общество. Губернская реформа. Жалованные грамоты дворянству и городам.  </w:t>
      </w:r>
    </w:p>
    <w:p w:rsidR="000438F5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Новороссии, Северного Кавказа, Поволжья, Урала.  </w:t>
      </w:r>
    </w:p>
    <w:p w:rsidR="008F2ABF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Социальная структура российского общества. Сословное самоуправление.  Социальные и национальные движения. Восстание под предводительством Емельяна Пугачёва. Народы Прибалтики, Польши, Украины, Белоруссии, Поволжья, Новороссии, Северного Кавказа, Сибири, Дальнего Востока, Северной Америки в составе Российской империи. Немецкие переселенцы. Национальная политика. Русская православная церковь, католики и протестанты. Положение мусульман, иудеев, буддистов. </w:t>
      </w:r>
    </w:p>
    <w:p w:rsidR="00F8302C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Основные направления внешней политики. Восточный вопрос и политика России. </w:t>
      </w:r>
      <w:r w:rsidR="000438F5" w:rsidRPr="00B74315">
        <w:rPr>
          <w:rFonts w:ascii="Times New Roman" w:hAnsi="Times New Roman" w:cs="Times New Roman"/>
          <w:sz w:val="24"/>
          <w:szCs w:val="24"/>
          <w:lang w:val="ru-RU"/>
        </w:rPr>
        <w:t>Русско-турецкие войны 1768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0438F5" w:rsidRPr="00B74315">
        <w:rPr>
          <w:rFonts w:ascii="Times New Roman" w:hAnsi="Times New Roman" w:cs="Times New Roman"/>
          <w:sz w:val="24"/>
          <w:szCs w:val="24"/>
          <w:lang w:val="ru-RU"/>
        </w:rPr>
        <w:t>1774 гг. и 1787</w:t>
      </w:r>
      <w:r w:rsidR="00686ED6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0438F5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1791 гг.: причины и цели участников; основные сражения на суше и море; выдающиеся полководцы и адмиралы России (П.А. Румянцев, А.Г.  Орлов, Г.А. Спиридов, А.В. Суворов, Ф.Ф. Ушаков и др.). Территориальные приобретения России по условиям Кючук-Кайнарджийского и Ясского мирных договоров. Политика России на Кавказе.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«Греческий проект». Участие России в разделах Речи Посполитой. Воссоединение Правобережной Украины с Левобережной Украиной. Вхождение в состав России Белоруссии и Литвы.  Формирование основ глобальной внешней политики России. Отношения с азиатскими странами и народами.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Война за независимость в Северной Америке и Россия. </w:t>
      </w:r>
      <w:r w:rsidR="000438F5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Деятельность Н.И. Панина и А.А. Безбородко.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Французская революция конца </w:t>
      </w:r>
      <w:r w:rsidRPr="00B74315">
        <w:rPr>
          <w:rFonts w:ascii="Times New Roman" w:hAnsi="Times New Roman" w:cs="Times New Roman"/>
          <w:sz w:val="24"/>
          <w:szCs w:val="24"/>
        </w:rPr>
        <w:t>XVIII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</w:t>
      </w:r>
      <w:r w:rsidR="008A6A6D" w:rsidRPr="00B7431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политика противостояния России революционным движениям в Европе. Расширение территории России и укрепление её международного положения. Россия </w:t>
      </w:r>
      <w:r w:rsidR="0080582A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великая европейская держава. </w:t>
      </w:r>
    </w:p>
    <w:p w:rsidR="00F8302C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Россия при Павле </w:t>
      </w:r>
      <w:r w:rsidRPr="00B74315">
        <w:rPr>
          <w:rFonts w:ascii="Times New Roman" w:hAnsi="Times New Roman" w:cs="Times New Roman"/>
          <w:b/>
          <w:sz w:val="24"/>
          <w:szCs w:val="24"/>
        </w:rPr>
        <w:t>I</w:t>
      </w:r>
    </w:p>
    <w:p w:rsidR="00F8302C" w:rsidRPr="00B74315" w:rsidRDefault="008F2ABF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Внутренняя политика Павла I.</w:t>
      </w:r>
      <w:r w:rsidR="0080582A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</w:t>
      </w:r>
      <w:r w:rsidR="00594FF9" w:rsidRPr="00B74315">
        <w:rPr>
          <w:rFonts w:ascii="Times New Roman" w:hAnsi="Times New Roman" w:cs="Times New Roman"/>
          <w:sz w:val="24"/>
          <w:szCs w:val="24"/>
        </w:rPr>
        <w:t>I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</w:t>
      </w:r>
      <w:r w:rsidR="00594FF9" w:rsidRPr="00B74315">
        <w:rPr>
          <w:rFonts w:ascii="Times New Roman" w:hAnsi="Times New Roman" w:cs="Times New Roman"/>
          <w:sz w:val="24"/>
          <w:szCs w:val="24"/>
        </w:rPr>
        <w:t>I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F8302C" w:rsidRPr="00B74315" w:rsidRDefault="00594FF9" w:rsidP="00F830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Культурное пространство империи. Повседневная жизнь сословий в </w:t>
      </w:r>
      <w:r w:rsidRPr="00B74315">
        <w:rPr>
          <w:rFonts w:ascii="Times New Roman" w:hAnsi="Times New Roman" w:cs="Times New Roman"/>
          <w:b/>
          <w:sz w:val="24"/>
          <w:szCs w:val="24"/>
        </w:rPr>
        <w:t>XVIII</w:t>
      </w:r>
      <w:r w:rsidRPr="00B7431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в. </w:t>
      </w:r>
    </w:p>
    <w:p w:rsidR="0080582A" w:rsidRPr="00B74315" w:rsidRDefault="00594FF9" w:rsidP="00F830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Образование и наука в </w:t>
      </w:r>
      <w:r w:rsidRPr="00B74315">
        <w:rPr>
          <w:rFonts w:ascii="Times New Roman" w:hAnsi="Times New Roman" w:cs="Times New Roman"/>
          <w:sz w:val="24"/>
          <w:szCs w:val="24"/>
        </w:rPr>
        <w:t>XVIII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Влияние идей Просв</w:t>
      </w:r>
      <w:r w:rsidR="00E307BD" w:rsidRPr="00B74315">
        <w:rPr>
          <w:rFonts w:ascii="Times New Roman" w:hAnsi="Times New Roman" w:cs="Times New Roman"/>
          <w:sz w:val="24"/>
          <w:szCs w:val="24"/>
          <w:lang w:val="ru-RU"/>
        </w:rPr>
        <w:t>ещения на развитие общественной мысли, публицистики, литературы, образования,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</w:t>
      </w:r>
      <w:r w:rsidR="0080582A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Сословные учебные заведения для юношества из дворянства.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Кадетский (шляхетский) корпус. Деятельность Академии наук. И. И. Шувалов. М. В. Ломоносов. </w:t>
      </w:r>
      <w:r w:rsidR="0080582A" w:rsidRPr="00B74315">
        <w:rPr>
          <w:rFonts w:ascii="Times New Roman" w:hAnsi="Times New Roman" w:cs="Times New Roman"/>
          <w:sz w:val="24"/>
          <w:szCs w:val="24"/>
          <w:lang w:val="ru-RU"/>
        </w:rPr>
        <w:t>Домашнее воспитание и начальное образование. Основание воспитательных домов в Санкт-Петербурге и Москве.</w:t>
      </w:r>
    </w:p>
    <w:p w:rsidR="0080582A" w:rsidRPr="00B74315" w:rsidRDefault="00594FF9" w:rsidP="008058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Развитие естественных и гуманитарных наук. </w:t>
      </w:r>
      <w:r w:rsidR="0080582A" w:rsidRPr="00B74315">
        <w:rPr>
          <w:rFonts w:ascii="Times New Roman" w:hAnsi="Times New Roman" w:cs="Times New Roman"/>
          <w:sz w:val="24"/>
          <w:szCs w:val="24"/>
          <w:lang w:val="ru-RU"/>
        </w:rPr>
        <w:t>Организация и основные задачи российской науки. Академия наук. Географические экспедиции. Вторая Камчатская экспедиция. Освоение Аляски и Западного побережья Северной Америки. Российско-американская компания. Развитие медицины и здравоохранения. Достижения в технике (А.К. Нартов, И.И.  Ползунов, И.П. Кулибин). Основание Российской академии. Е.Р. Дашкова. Исследования в области отечественной истории (В.Н. Татищев, Г.Ф. Миллер).</w:t>
      </w:r>
    </w:p>
    <w:p w:rsidR="0080582A" w:rsidRPr="00B74315" w:rsidRDefault="00594FF9" w:rsidP="00F830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Литература. </w:t>
      </w:r>
      <w:r w:rsidR="0080582A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Изучение российской словесности и развитие литературного языка. Становление русского литературного языка. Определяющее влияние идей Просвещения в российской общественной мысли. Русская журналистика и Н.И. Новиков. Масонство в России. Обсуждение крестьянского вопроса в обществе. Деятельность А.Н. Радищева. «Путешествие из Петербурга в Москву». Классицизм в русской литературе. Драматургия (А.П. Сумароков, Д.И. Фонвизин). Развитие литературы во второй половине XVIII в. Г.Р. Державин. Рождение нового литературного стиля. Творчество Н.М. Карамзина. Театр. </w:t>
      </w:r>
    </w:p>
    <w:p w:rsidR="002A4744" w:rsidRPr="00B74315" w:rsidRDefault="00594FF9" w:rsidP="002A47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Живопись. Музыка. Архитектура и скульптура. </w:t>
      </w:r>
      <w:r w:rsidR="002A4744" w:rsidRPr="00B74315">
        <w:rPr>
          <w:rFonts w:ascii="Times New Roman" w:hAnsi="Times New Roman" w:cs="Times New Roman"/>
          <w:bCs/>
          <w:sz w:val="24"/>
          <w:szCs w:val="24"/>
          <w:lang w:val="ru-RU"/>
        </w:rPr>
        <w:t>Укрепление взаимосвязей с культурой стран зарубежной Европы. Распространение в России основных стилей и жанров европейской художественной культуры (барокко, классицизм, рококо и т.п.). Русская архитектура XVIII в. Барокко в архитектуре. Идея «регулярной застройки» и её воплощение в российских городах. Переход к классицизму. Классические архитектурные ансамбли Москвы и Петербурга. В.И. Баженов, М.Ф. Казаков. Открытие Академии художеств. Вклад в развитие русского искусства художников, архитекторов, мастеров, прибывших из-за рубежа. Русская скульптура. Изобразительное искусство в России, его выдающиеся мастера и произведения. Расцвет жанра парадного портрета в середине XVIII в. Новые веяния в изобразительном искусстве в конце столетия.</w:t>
      </w:r>
    </w:p>
    <w:p w:rsidR="00594FF9" w:rsidRPr="00B74315" w:rsidRDefault="00594FF9" w:rsidP="00F830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 Жизнь в дворянских усадьбах. Крепостные театры. Одежда и мода. Жилищные условия разных слоёв населения, особенности питания. </w:t>
      </w:r>
    </w:p>
    <w:p w:rsidR="00C13B3C" w:rsidRPr="00B74315" w:rsidRDefault="00C13B3C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Обобщение</w:t>
      </w:r>
    </w:p>
    <w:p w:rsidR="00C13B3C" w:rsidRPr="00B74315" w:rsidRDefault="00113BDA" w:rsidP="00C13B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Историческо-</w:t>
      </w:r>
      <w:r w:rsidR="00C13B3C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культурное наследие России </w:t>
      </w:r>
      <w:r w:rsidR="00C13B3C" w:rsidRPr="00B74315">
        <w:rPr>
          <w:rFonts w:ascii="Times New Roman" w:hAnsi="Times New Roman" w:cs="Times New Roman"/>
          <w:sz w:val="24"/>
          <w:szCs w:val="24"/>
        </w:rPr>
        <w:t>XVIII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3B3C" w:rsidRPr="00B7431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A7CE8" w:rsidRPr="00B7431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13B3C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в.  </w:t>
      </w:r>
    </w:p>
    <w:p w:rsidR="002A4744" w:rsidRPr="00B74315" w:rsidRDefault="002A4744" w:rsidP="00C13B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9 класс</w:t>
      </w:r>
    </w:p>
    <w:p w:rsidR="005A7CE8" w:rsidRPr="00B74315" w:rsidRDefault="00594FF9" w:rsidP="005A7CE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Российская империя в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XIX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4D197F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начале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XX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Александровская эпоха: государственный либерализм</w:t>
      </w:r>
    </w:p>
    <w:p w:rsidR="00992777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Европа на рубеже </w:t>
      </w:r>
      <w:r w:rsidRPr="00B74315">
        <w:rPr>
          <w:rFonts w:ascii="Times New Roman" w:hAnsi="Times New Roman" w:cs="Times New Roman"/>
          <w:sz w:val="24"/>
          <w:szCs w:val="24"/>
        </w:rPr>
        <w:t>XVIII</w:t>
      </w:r>
      <w:r w:rsidR="00992777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</w:rPr>
        <w:t>XIX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вв. Революция во Франции, империя Наполеона </w:t>
      </w:r>
      <w:r w:rsidRPr="00B74315">
        <w:rPr>
          <w:rFonts w:ascii="Times New Roman" w:hAnsi="Times New Roman" w:cs="Times New Roman"/>
          <w:sz w:val="24"/>
          <w:szCs w:val="24"/>
        </w:rPr>
        <w:t>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и изменение расстановки сил в Европе. Революции в Европе и Россия. </w:t>
      </w:r>
    </w:p>
    <w:p w:rsidR="00992777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Россия на рубеже </w:t>
      </w:r>
      <w:r w:rsidRPr="00B74315">
        <w:rPr>
          <w:rFonts w:ascii="Times New Roman" w:hAnsi="Times New Roman" w:cs="Times New Roman"/>
          <w:sz w:val="24"/>
          <w:szCs w:val="24"/>
        </w:rPr>
        <w:t>XVIII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―</w:t>
      </w:r>
      <w:r w:rsidRPr="00B74315">
        <w:rPr>
          <w:rFonts w:ascii="Times New Roman" w:hAnsi="Times New Roman" w:cs="Times New Roman"/>
          <w:sz w:val="24"/>
          <w:szCs w:val="24"/>
        </w:rPr>
        <w:t>XIX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вв.: территория, население, сословия, политический и экономический строй.</w:t>
      </w:r>
      <w:r w:rsidR="00992777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Предпосылки и начало промышленного переворота в России. Развитие основных отраслей промышленности. Развитие торговых отношений. Начало железнодорожного строительства. Города как административные, торговые и промышленные центры. Санкт-Петербург и Москва в первой половине XIX в. Городское самоуправление.</w:t>
      </w:r>
    </w:p>
    <w:p w:rsidR="00992777" w:rsidRPr="00B74315" w:rsidRDefault="00594FF9" w:rsidP="009927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Император Александр </w:t>
      </w:r>
      <w:r w:rsidRPr="00B74315">
        <w:rPr>
          <w:rFonts w:ascii="Times New Roman" w:hAnsi="Times New Roman" w:cs="Times New Roman"/>
          <w:sz w:val="24"/>
          <w:szCs w:val="24"/>
        </w:rPr>
        <w:t>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92777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Окружение Александра I: Негласный комитет и «молодые друзья» императора. </w:t>
      </w:r>
      <w:r w:rsidR="00C33FFD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Конституционные проекты и планы политических реформ. </w:t>
      </w:r>
      <w:r w:rsidR="00992777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Учреждение министерств. «Указ о вольных хлебопашцах». Реформы. М.М. Сперанский и </w:t>
      </w:r>
      <w:r w:rsidR="00C33FFD" w:rsidRPr="00B74315">
        <w:rPr>
          <w:rFonts w:ascii="Times New Roman" w:hAnsi="Times New Roman" w:cs="Times New Roman"/>
          <w:sz w:val="24"/>
          <w:szCs w:val="24"/>
          <w:lang w:val="ru-RU"/>
        </w:rPr>
        <w:t>их значение</w:t>
      </w:r>
      <w:r w:rsidR="00992777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Создание Государственного совета. Внешние и внутренние факторы ограниченности реформ. Экономические преобразования начала </w:t>
      </w:r>
      <w:r w:rsidR="00992777" w:rsidRPr="00B74315">
        <w:rPr>
          <w:rFonts w:ascii="Times New Roman" w:hAnsi="Times New Roman" w:cs="Times New Roman"/>
          <w:sz w:val="24"/>
          <w:szCs w:val="24"/>
        </w:rPr>
        <w:t>XIX</w:t>
      </w:r>
      <w:r w:rsidR="00992777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И их значение. Результаты внутренней политики начала царствования Александра I. </w:t>
      </w:r>
    </w:p>
    <w:p w:rsidR="00C33FFD" w:rsidRPr="00B74315" w:rsidRDefault="00594FF9" w:rsidP="009927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Международное положение России. Основные цели и </w:t>
      </w:r>
      <w:r w:rsidR="00C33FFD" w:rsidRPr="00B74315">
        <w:rPr>
          <w:rFonts w:ascii="Times New Roman" w:hAnsi="Times New Roman" w:cs="Times New Roman"/>
          <w:sz w:val="24"/>
          <w:szCs w:val="24"/>
          <w:lang w:val="ru-RU"/>
        </w:rPr>
        <w:t>задачи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внешней политики. </w:t>
      </w:r>
      <w:r w:rsidR="00992777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Российской империи и главные направления её внешней политики в начале XIX в. Присоединение Грузии к России. Причины, ход и итоги русско-иранской войны 1804-1813  гг. Цели участия России в антифранцузских коалициях. Войны России с Францией (1805-1807). Причины сближения России и Франции. Тильзитский мир: условия, последствия континентальной блокады для российской экономики. Война России со Швецией 1808—1809 гг.: причины, характер военных действий, условия мирного договора. Присоединение Финляндии и особенности системы самоуправления Великого княжества Финляндского в составе Российской империи. Война с Турцией (1806-1812) и Бухарестский мир. </w:t>
      </w:r>
    </w:p>
    <w:p w:rsidR="00992777" w:rsidRPr="00B74315" w:rsidRDefault="00992777" w:rsidP="009927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Обострение отношений между Россией и Францией, цели и планы обеих сторон. </w:t>
      </w:r>
      <w:r w:rsidR="00C33FFD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Отечественная война 1812 года.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Соотношение военных сил России и Франции накануне вторжения. Первый этап Отечественной войны 1812 г.: отступательная тактика русских войск, патриотический подъём в обществе, формирование народных ополчений, героическая оборона Смоленска, назначение М.И. Кутузова главнокомандующим. Бородинское сражение и его место в истории Отечественной войны 1812 г. Дискуссии историков об итогах генерального сражения. Военный совет в Филях и оставление русскими Москвы. Последствия пребывания французов в Москве для Великой армии и культурного наследия древней столицы России. </w:t>
      </w:r>
      <w:r w:rsidR="00187373" w:rsidRPr="00B74315">
        <w:rPr>
          <w:rFonts w:ascii="Times New Roman" w:hAnsi="Times New Roman" w:cs="Times New Roman"/>
          <w:sz w:val="24"/>
          <w:szCs w:val="24"/>
          <w:lang w:val="ru-RU"/>
        </w:rPr>
        <w:t>Тарутинский марш-манёвр. Парти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занская война: социальный состав и формы борьбы с завоевателями. Р</w:t>
      </w:r>
      <w:r w:rsidR="00187373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азгром Великой армии. </w:t>
      </w:r>
      <w:r w:rsidR="000518C2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Сущность и историческое значение войны. </w:t>
      </w:r>
      <w:r w:rsidR="00187373" w:rsidRPr="00B74315">
        <w:rPr>
          <w:rFonts w:ascii="Times New Roman" w:hAnsi="Times New Roman" w:cs="Times New Roman"/>
          <w:sz w:val="24"/>
          <w:szCs w:val="24"/>
          <w:lang w:val="ru-RU"/>
        </w:rPr>
        <w:t>Загранич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ные походы русской армии (1813</w:t>
      </w:r>
      <w:r w:rsidR="00187373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1814). Основные сражения в Европе и капитуляция Наполеона.</w:t>
      </w:r>
    </w:p>
    <w:p w:rsidR="00187373" w:rsidRPr="00B74315" w:rsidRDefault="00187373" w:rsidP="009927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Участие России в Венском конгрессе и в разработке решений по территориальным вопросам и созданию системы коллективной безопасности. Территориальные приобретения Российской империи и других стран-победительниц. Священный союз как международный проект Александра I и монархов Австрии и Пруссии по управлению политической ситуацией в Европе. Возрастание роли России после победы над Наполеоном и Венского конгресса.</w:t>
      </w:r>
    </w:p>
    <w:p w:rsidR="00187373" w:rsidRPr="00B74315" w:rsidRDefault="00F44C46" w:rsidP="009927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Либеральные и охранительные тенденции во внутренней политике.</w:t>
      </w:r>
      <w:r w:rsidR="00187373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Становление индустриального общества в Западной Европе. Развитие промышленности и торговли в России. Проекты аграрных реформ. </w:t>
      </w:r>
      <w:r w:rsidR="004C3D31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Военные поселения. </w:t>
      </w:r>
      <w:r w:rsidR="00187373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А.А. Аракчеев. 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Социальный строй и общественные движения. Дворянская корпорация и дворянская этика. Идея служения как основа дворянской идентичности. </w:t>
      </w:r>
      <w:r w:rsidR="00187373" w:rsidRPr="00B74315">
        <w:rPr>
          <w:rFonts w:ascii="Times New Roman" w:hAnsi="Times New Roman" w:cs="Times New Roman"/>
          <w:sz w:val="24"/>
          <w:szCs w:val="24"/>
          <w:lang w:val="ru-RU"/>
        </w:rPr>
        <w:t>Конституция Финляндии 1809 г. и Польская конституция 1815 г. - первые конституции на территории Российской империи. Политика российского правительства в Финляндии, Польше, на Украине, Кавказе. Еврейское население России. Н.Н. Новосильцев и его проект реформирования политической системы России.</w:t>
      </w:r>
    </w:p>
    <w:p w:rsidR="00187373" w:rsidRPr="00B74315" w:rsidRDefault="00187373" w:rsidP="009927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>Начало Кавказской войны. Венская система международных отношений и усиление роли России в международных делах. Россия - великая мировая держава. Итоги правления Александра I.</w:t>
      </w:r>
    </w:p>
    <w:p w:rsidR="00594FF9" w:rsidRPr="00B74315" w:rsidRDefault="000518C2" w:rsidP="009927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Власть и общественные движения. </w:t>
      </w:r>
      <w:r w:rsidR="00187373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Первые тайные общества,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их программы. </w:t>
      </w:r>
      <w:r w:rsidR="00187373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Причины движения декабристов. Дворянская оппозиция самодержавию. Первые тайные организации   - Союз спасения и Союз благоденствия: цели и деятельность. Создание Северного и Южного обществ, программные документы их деятельности, личности основателей и руководителей революционных организаций. Сравнительная характеристика «Конституции» Н.М. Муравьёва и «Русской правды» П.И. Пестеля по основным вопросам социально-политического и экономического переустройства России. Вопрос о престолонаследии после смерти Александра I. Восстание 14 декабря 1825 г. Причины поражения восстания. Суд и расправа над декабристами. Декабристы - дворянские революционеры. Культура и этика декабристов. 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Национальный вопрос в Европе и России. </w:t>
      </w:r>
    </w:p>
    <w:p w:rsidR="00C33FFD" w:rsidRPr="00B74315" w:rsidRDefault="00594FF9" w:rsidP="00C33F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Николаевская эпоха: государственный консерватизм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33FFD" w:rsidRPr="00B74315" w:rsidRDefault="00594FF9" w:rsidP="00C33F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Император Николай </w:t>
      </w:r>
      <w:r w:rsidRPr="00B74315">
        <w:rPr>
          <w:rFonts w:ascii="Times New Roman" w:hAnsi="Times New Roman" w:cs="Times New Roman"/>
          <w:sz w:val="24"/>
          <w:szCs w:val="24"/>
        </w:rPr>
        <w:t>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0518C2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Сочетание реформаторских и консервативных начал во внутренней политике Николая </w:t>
      </w:r>
      <w:r w:rsidR="000518C2" w:rsidRPr="00B74315">
        <w:rPr>
          <w:rFonts w:ascii="Times New Roman" w:hAnsi="Times New Roman" w:cs="Times New Roman"/>
          <w:sz w:val="24"/>
          <w:szCs w:val="24"/>
        </w:rPr>
        <w:t>I</w:t>
      </w:r>
      <w:r w:rsidR="000518C2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и их проявления. </w:t>
      </w:r>
      <w:r w:rsidR="00C33FFD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Движение декабристов и политический курс Николая I. Собственная Его Императорского Величества канцелярия. Кодификация законодательства. А.Х. Бенкендорф и деятельность Третьего отделения в середине XIX в. Попечительство об образовании. Официальная идеология: «православие, самодержавие, народность». Цензура. </w:t>
      </w:r>
    </w:p>
    <w:p w:rsidR="00C33FFD" w:rsidRPr="00B74315" w:rsidRDefault="000518C2" w:rsidP="000518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индустриального общества, динамика промышленной революции, индустриализация в странах Западной Европы. Начало и особенности промышленного переворота в России. </w:t>
      </w:r>
      <w:r w:rsidR="00C33FFD" w:rsidRPr="00B74315">
        <w:rPr>
          <w:rFonts w:ascii="Times New Roman" w:hAnsi="Times New Roman" w:cs="Times New Roman"/>
          <w:sz w:val="24"/>
          <w:szCs w:val="24"/>
          <w:lang w:val="ru-RU"/>
        </w:rPr>
        <w:t>Экономическая и финансовая политика в условиях политической консервации. Е.Ф. Канкрин. Денежная реформа 1839 г. Крестьянский вопрос. Указ об обязанных крестьянах. Реформа государственных крестьян П.Д. Киселёва (1837-1841). Сословная политика. Формирование профессиональной бюрократии. Прогрессивное чиновничество: у истоков либерального реформаторства.</w:t>
      </w:r>
    </w:p>
    <w:p w:rsidR="000518C2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Общественная мысль и общественные движения. Россия и Запад как центральная тема общественных дискуссий. Особенности общественного движения 30</w:t>
      </w:r>
      <w:r w:rsidR="000518C2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50-х гг. </w:t>
      </w:r>
      <w:r w:rsidRPr="00B74315">
        <w:rPr>
          <w:rFonts w:ascii="Times New Roman" w:hAnsi="Times New Roman" w:cs="Times New Roman"/>
          <w:sz w:val="24"/>
          <w:szCs w:val="24"/>
        </w:rPr>
        <w:t>XIX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Национальный вопрос в Европе, его особенности в России. Национальная политика Николая </w:t>
      </w:r>
      <w:r w:rsidRPr="00B74315">
        <w:rPr>
          <w:rFonts w:ascii="Times New Roman" w:hAnsi="Times New Roman" w:cs="Times New Roman"/>
          <w:sz w:val="24"/>
          <w:szCs w:val="24"/>
        </w:rPr>
        <w:t>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. Польское восстание 1830</w:t>
      </w:r>
      <w:r w:rsidR="000518C2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1831 гг. Положение кавказских народов, движение Шамиля. </w:t>
      </w:r>
      <w:r w:rsidR="000518C2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Кавказская война.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Положение евреев в Российской империи. Религиозная политика Николая </w:t>
      </w:r>
      <w:r w:rsidRPr="00B74315">
        <w:rPr>
          <w:rFonts w:ascii="Times New Roman" w:hAnsi="Times New Roman" w:cs="Times New Roman"/>
          <w:sz w:val="24"/>
          <w:szCs w:val="24"/>
        </w:rPr>
        <w:t>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Положение Русской православной церкви. Диалог власти с католиками, мусульманами, буддистами.  </w:t>
      </w:r>
    </w:p>
    <w:p w:rsidR="0001375A" w:rsidRPr="00B74315" w:rsidRDefault="000518C2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Внешнеполитический курс правительства Николая I. Политика панславизма. Причины англо-русских противоречий. Русско-иранская война 1826—1828 гг. и её значение. «Восточный вопрос». Русско-турецкая война 1828—1829 гг. Россия и революции в Европе. Причины военного конфликта между Россией и Турцией в 1853 г. Причины вступления в войну Англии и Франции. Этапы Крымской войны и основные события на театрах военных действий. Высадка союзников Турции в Крыму. Героическая оборона Севастополя и его защитники. Причины поражения России и условия Парижского договора. Влияние итогов Крымской войны на внутреннее и международное положение России, состояние умов российского общества.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Культурное пространство империи в первой половине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XIX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в. </w:t>
      </w:r>
    </w:p>
    <w:p w:rsidR="0001375A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Развитие образования. Научные открытия и развитие национальных научных школ. </w:t>
      </w:r>
    </w:p>
    <w:p w:rsidR="0001375A" w:rsidRPr="00B74315" w:rsidRDefault="0001375A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Географические экспедиции и открытия И.Ф. Крузенштерна и Ю.Ф. Лисянского, Ф.Ф.  Беллинсгаузена и М.П. Лазарева, В.М. Головина, Г.И. Невельского. Деятельность Русского географического общества. </w:t>
      </w:r>
    </w:p>
    <w:p w:rsidR="0001375A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Особенности и основные стили в художественной культуре (романтизм, классицизм, реализм).</w:t>
      </w:r>
      <w:r w:rsidR="0001375A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Роль литературы в жизни российского общества и становлении национального самосознания. </w:t>
      </w:r>
    </w:p>
    <w:p w:rsidR="0001375A" w:rsidRPr="00B74315" w:rsidRDefault="00C35345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>Формирование</w:t>
      </w:r>
      <w:r w:rsidR="0001375A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русской</w:t>
      </w:r>
      <w:r w:rsidR="0001375A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музыкальной</w:t>
      </w:r>
      <w:r w:rsidR="0001375A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школы. Театр, живопись, архитектура.</w:t>
      </w:r>
      <w:r w:rsidR="0001375A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Ампир как стиль империи. Изобразительное искусство. Выдающиеся архитекторы и живописцы первой половины XIX в. и их произведения.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Культура народов Российской империи. Взаимное обогащение культур. Российская культура как часть европейской культуры. Динамика повседневной жизни сословий.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Преобразования Александра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социальная и правовая модернизация </w:t>
      </w:r>
    </w:p>
    <w:p w:rsidR="0001375A" w:rsidRPr="00B74315" w:rsidRDefault="00594FF9" w:rsidP="003A1F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Европейская индустриализация во второй половине </w:t>
      </w:r>
      <w:r w:rsidRPr="00B74315">
        <w:rPr>
          <w:rFonts w:ascii="Times New Roman" w:hAnsi="Times New Roman" w:cs="Times New Roman"/>
          <w:sz w:val="24"/>
          <w:szCs w:val="24"/>
        </w:rPr>
        <w:t>XIX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Технический прогресс в промышленности и сельском хозяйстве ведущих стран. Новые источники энергии, виды транспорта и средства связи. Перемены в быту. </w:t>
      </w:r>
    </w:p>
    <w:p w:rsidR="0001375A" w:rsidRPr="00B74315" w:rsidRDefault="00594FF9" w:rsidP="003A1F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Император Александр </w:t>
      </w:r>
      <w:r w:rsidRPr="00B74315">
        <w:rPr>
          <w:rFonts w:ascii="Times New Roman" w:hAnsi="Times New Roman" w:cs="Times New Roman"/>
          <w:sz w:val="24"/>
          <w:szCs w:val="24"/>
        </w:rPr>
        <w:t>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и основные направления его внутренней политики. </w:t>
      </w:r>
      <w:r w:rsidR="0001375A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Подготовка Крестьянской реформы.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Отмена крепостного права, историческое значение реформы. Социально-экономические последствия Крестьянской реформы 1861 г. Перестройка сельскохозяйственного и промышленного производства. Реорганизация финансово-кредитной системы. </w:t>
      </w:r>
      <w:r w:rsidR="00F71E2B" w:rsidRPr="00B74315">
        <w:rPr>
          <w:rFonts w:ascii="Times New Roman" w:hAnsi="Times New Roman" w:cs="Times New Roman"/>
          <w:sz w:val="24"/>
          <w:szCs w:val="24"/>
          <w:lang w:val="ru-RU"/>
        </w:rPr>
        <w:t>Основные положения земской и городской реформы. Становление общественного самоуправления. Судебная реформа и развитие правового самосознания. Военные реформы и их влияние на состояние российской армии и общественные настроения. Утверждение начал всесословности в правовом строе страны. Историческое значение Великих реформ. Реформы 1860-1870-х гг. - движение к правовому государству и гражданскому обществу. Вопрос о Конституции.</w:t>
      </w:r>
    </w:p>
    <w:p w:rsidR="00F71E2B" w:rsidRPr="00B74315" w:rsidRDefault="00594FF9" w:rsidP="003A1F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Железнодорожное строительство. Завершение промышленного переворота, его последствия. Начало индустриализации и урбанизации. Формирование буржуазии. Рост пролетариата. Нарастание социальных противоречий. Начало социальной и правовой модернизации. Становление общественного самоуправления. </w:t>
      </w:r>
    </w:p>
    <w:p w:rsidR="00F71E2B" w:rsidRPr="00B74315" w:rsidRDefault="00594FF9" w:rsidP="003A1F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Особенности развития общественной мысли и общественных движений в 1860</w:t>
      </w:r>
      <w:r w:rsidR="00F71E2B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1890-е гг. Первые рабочие организации. Нарастание революционных настроений. Зарождение народничества. Рабочее, студенческое, женское движение. Либеральное и консервативное движения. </w:t>
      </w:r>
      <w:r w:rsidR="00496BF5" w:rsidRPr="00B74315">
        <w:rPr>
          <w:rFonts w:ascii="Times New Roman" w:hAnsi="Times New Roman" w:cs="Times New Roman"/>
          <w:sz w:val="24"/>
          <w:szCs w:val="24"/>
          <w:lang w:val="ru-RU"/>
        </w:rPr>
        <w:t>Конституционный</w:t>
      </w:r>
      <w:r w:rsidR="002A4744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6BF5" w:rsidRPr="00B74315">
        <w:rPr>
          <w:rFonts w:ascii="Times New Roman" w:hAnsi="Times New Roman" w:cs="Times New Roman"/>
          <w:sz w:val="24"/>
          <w:szCs w:val="24"/>
          <w:lang w:val="ru-RU"/>
        </w:rPr>
        <w:t>вопрос.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71E2B" w:rsidRPr="00B74315" w:rsidRDefault="00594FF9" w:rsidP="003A1F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Национальный вопрос, национальные войны в Европе и колониальная экспансия европейских держав в 1850</w:t>
      </w:r>
      <w:r w:rsidR="00F71E2B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1860-е гг. Рост национальных движений в Европе и мире. Нарастание антиколониальной борьбы.  </w:t>
      </w:r>
    </w:p>
    <w:p w:rsidR="00594FF9" w:rsidRPr="00B74315" w:rsidRDefault="00594FF9" w:rsidP="003A1F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Народы Российской империи во второй половине </w:t>
      </w:r>
      <w:r w:rsidRPr="00B74315">
        <w:rPr>
          <w:rFonts w:ascii="Times New Roman" w:hAnsi="Times New Roman" w:cs="Times New Roman"/>
          <w:sz w:val="24"/>
          <w:szCs w:val="24"/>
        </w:rPr>
        <w:t>XIX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Завершение территориального роста Российской империи. Национальная политика самодержавия. Польское восстание 1863</w:t>
      </w:r>
      <w:r w:rsidR="00F71E2B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1864 гг. Окончание Кавказской войны. Расширение автономии Финляндии. Народы Поволжья. Особенности конфессиональной политики.  Основные направления и задачи внешней политики в период правления Александра </w:t>
      </w:r>
      <w:r w:rsidRPr="00B74315">
        <w:rPr>
          <w:rFonts w:ascii="Times New Roman" w:hAnsi="Times New Roman" w:cs="Times New Roman"/>
          <w:sz w:val="24"/>
          <w:szCs w:val="24"/>
        </w:rPr>
        <w:t>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Европейская политика России. Присоединение Средней Азии. Дальневосточная политика. Отношения с США, продажа Аляски. </w:t>
      </w:r>
      <w:r w:rsidR="003A1F33" w:rsidRPr="00B74315">
        <w:rPr>
          <w:rFonts w:ascii="Times New Roman" w:hAnsi="Times New Roman" w:cs="Times New Roman"/>
          <w:sz w:val="24"/>
          <w:szCs w:val="24"/>
          <w:lang w:val="ru-RU"/>
        </w:rPr>
        <w:t>Русско-турецкая война 1877-1878 гг.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«Народное самодержавие» Александра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III</w:t>
      </w:r>
    </w:p>
    <w:p w:rsidR="00F71E2B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Император Александр </w:t>
      </w:r>
      <w:r w:rsidRPr="00B74315">
        <w:rPr>
          <w:rFonts w:ascii="Times New Roman" w:hAnsi="Times New Roman" w:cs="Times New Roman"/>
          <w:sz w:val="24"/>
          <w:szCs w:val="24"/>
        </w:rPr>
        <w:t>III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и основные направления его внутренней политики. Попытки решения крестьянского вопроса. Начало рабочего законодательства. Усиление борьбы с политическим радикализмом. </w:t>
      </w:r>
      <w:r w:rsidR="00F71E2B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Манифест о незыблемости самодержавия. Политика консервативной стабилизации. Деятельность министров внутренних дел Н.П. Игнатьева и Д.А. Толстого. Реформа образования. Печать и цензура. Ограничение общественной деятельности. Изменения в судебной системе. Финансовая политика.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Укрепление позиций дворянства. Ограничение местного самоуправления.  </w:t>
      </w:r>
    </w:p>
    <w:p w:rsidR="00F71E2B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Особенности экономического развития страны в 1880</w:t>
      </w:r>
      <w:r w:rsidR="00F71E2B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1890-е гг.  </w:t>
      </w:r>
      <w:r w:rsidR="00F71E2B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Экономическая модернизация через государственное вмешательство в экономику. 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Положение основных слоёв российского общества в конце </w:t>
      </w:r>
      <w:r w:rsidRPr="00B74315">
        <w:rPr>
          <w:rFonts w:ascii="Times New Roman" w:hAnsi="Times New Roman" w:cs="Times New Roman"/>
          <w:sz w:val="24"/>
          <w:szCs w:val="24"/>
        </w:rPr>
        <w:t>XIX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Развитие крестьянской общины в пореформенный период.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Общественное движение в 1880</w:t>
      </w:r>
      <w:r w:rsidR="00F71E2B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1890-е гг. Народничество и его эволюция. Распространение марксизма. Национальная и религиозная политика Александра </w:t>
      </w:r>
      <w:r w:rsidRPr="00B74315">
        <w:rPr>
          <w:rFonts w:ascii="Times New Roman" w:hAnsi="Times New Roman" w:cs="Times New Roman"/>
          <w:sz w:val="24"/>
          <w:szCs w:val="24"/>
        </w:rPr>
        <w:t>III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Идеология консервативного национализма. Новое соотношение политических сил в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Европе. Приоритеты и основные направления внешней политики Александра </w:t>
      </w:r>
      <w:r w:rsidRPr="00B74315">
        <w:rPr>
          <w:rFonts w:ascii="Times New Roman" w:hAnsi="Times New Roman" w:cs="Times New Roman"/>
          <w:sz w:val="24"/>
          <w:szCs w:val="24"/>
        </w:rPr>
        <w:t>III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Ослабление российского влияния на Балканах. Сближение России и Франции. Азиатская политика России.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Культурное пространство империи во второй половине </w:t>
      </w:r>
      <w:r w:rsidRPr="00B74315">
        <w:rPr>
          <w:rFonts w:ascii="Times New Roman" w:hAnsi="Times New Roman" w:cs="Times New Roman"/>
          <w:b/>
          <w:bCs/>
          <w:sz w:val="24"/>
          <w:szCs w:val="24"/>
        </w:rPr>
        <w:t>XIX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в. </w:t>
      </w:r>
    </w:p>
    <w:p w:rsidR="00F71E2B" w:rsidRPr="00B74315" w:rsidRDefault="00594FF9" w:rsidP="00F71E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Подъём российской демократической культуры. Развитие системы образования и просвещения во второй половине </w:t>
      </w:r>
      <w:r w:rsidRPr="00B74315">
        <w:rPr>
          <w:rFonts w:ascii="Times New Roman" w:hAnsi="Times New Roman" w:cs="Times New Roman"/>
          <w:sz w:val="24"/>
          <w:szCs w:val="24"/>
        </w:rPr>
        <w:t>XIX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Школьная реформа. Естественные и общественные науки. Успехи фундаментальных естественных и прикладных наук. Географы и путешественники. Историческая наука. </w:t>
      </w:r>
    </w:p>
    <w:p w:rsidR="00F71E2B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Критический реализм в литературе. Развитие российской журналистики. Революционно-демократическая литература. </w:t>
      </w:r>
    </w:p>
    <w:p w:rsidR="00F71E2B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Русское искусство. Передвижники. Общественно-политическое значение деятельности передвижников. </w:t>
      </w:r>
    </w:p>
    <w:p w:rsidR="00F71E2B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«Могучая кучка», значение творчества русских композиторов для развития русской и зарубежной музыки. </w:t>
      </w:r>
      <w:r w:rsidR="00F71E2B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Открытие Санкт- Петербургской и Московской консерваторий.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Русская опера. Успехи музыкального образования. </w:t>
      </w:r>
    </w:p>
    <w:p w:rsidR="00F71E2B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Русский драматический театр и его значение в развитии культуры и общественной жизни. Взаимодействие национальных культур народов России. </w:t>
      </w:r>
    </w:p>
    <w:p w:rsidR="00F71E2B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Роль русской культуры в развитии мировой культуры.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Изменения в быте: новые черты в жизни города и деревни. Рост населения.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Изменения в деревенской жизни. Вклад культуры народов России в развитие мировой культуры Нового времени. Человек индустриального общества.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Россия в начале ХХ в.: кризис империи </w:t>
      </w:r>
    </w:p>
    <w:p w:rsidR="006227DC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Мир на рубеже </w:t>
      </w:r>
      <w:r w:rsidRPr="00B74315">
        <w:rPr>
          <w:rFonts w:ascii="Times New Roman" w:hAnsi="Times New Roman" w:cs="Times New Roman"/>
          <w:sz w:val="24"/>
          <w:szCs w:val="24"/>
        </w:rPr>
        <w:t>XIX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―</w:t>
      </w:r>
      <w:r w:rsidRPr="00B74315">
        <w:rPr>
          <w:rFonts w:ascii="Times New Roman" w:hAnsi="Times New Roman" w:cs="Times New Roman"/>
          <w:sz w:val="24"/>
          <w:szCs w:val="24"/>
        </w:rPr>
        <w:t>XX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вв. Начало второй промышленной революции. Неравномерность экономического развития. Монополистический капитализм. Идеология и политика империализма. Завершение территориального раздела мира. Начало борьбы за передел мира. Нарастание противоречий между ведущими странами. Социальный реформизм начала ХХ в. </w:t>
      </w:r>
    </w:p>
    <w:p w:rsidR="006227DC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Место и роль России в мире. Территория и население Российской империи. Особенности процесса модернизации в России начала </w:t>
      </w:r>
      <w:r w:rsidRPr="00B74315">
        <w:rPr>
          <w:rFonts w:ascii="Times New Roman" w:hAnsi="Times New Roman" w:cs="Times New Roman"/>
          <w:sz w:val="24"/>
          <w:szCs w:val="24"/>
        </w:rPr>
        <w:t>XX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Урбанизация.  Политическая система Российской империи начала </w:t>
      </w:r>
      <w:r w:rsidRPr="00B74315">
        <w:rPr>
          <w:rFonts w:ascii="Times New Roman" w:hAnsi="Times New Roman" w:cs="Times New Roman"/>
          <w:sz w:val="24"/>
          <w:szCs w:val="24"/>
        </w:rPr>
        <w:t>XX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</w:t>
      </w:r>
      <w:r w:rsidR="008A6A6D" w:rsidRPr="00B7431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необходимость её реформирования. </w:t>
      </w:r>
    </w:p>
    <w:p w:rsidR="006227DC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Император Николай </w:t>
      </w:r>
      <w:r w:rsidRPr="00B74315">
        <w:rPr>
          <w:rFonts w:ascii="Times New Roman" w:hAnsi="Times New Roman" w:cs="Times New Roman"/>
          <w:sz w:val="24"/>
          <w:szCs w:val="24"/>
        </w:rPr>
        <w:t>II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. Борьба в высших эшелонах власти по вопросу политических преобразований. Национальная и конфессиональная политика. </w:t>
      </w:r>
    </w:p>
    <w:p w:rsidR="006227DC" w:rsidRPr="00B74315" w:rsidRDefault="00594FF9" w:rsidP="006227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Экономическое развитие России в начале </w:t>
      </w:r>
      <w:r w:rsidRPr="00B74315">
        <w:rPr>
          <w:rFonts w:ascii="Times New Roman" w:hAnsi="Times New Roman" w:cs="Times New Roman"/>
          <w:sz w:val="24"/>
          <w:szCs w:val="24"/>
        </w:rPr>
        <w:t>XX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</w:t>
      </w:r>
      <w:r w:rsidR="008A6A6D" w:rsidRPr="00B7431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его особенности. Роль государства в экономике. </w:t>
      </w:r>
      <w:r w:rsidR="006227DC" w:rsidRPr="00B74315">
        <w:rPr>
          <w:rFonts w:ascii="Times New Roman" w:hAnsi="Times New Roman" w:cs="Times New Roman"/>
          <w:sz w:val="24"/>
          <w:szCs w:val="24"/>
          <w:lang w:val="ru-RU"/>
        </w:rPr>
        <w:t>Деятельность С.Ю. Витте на посту министра финансов и её результаты. Промышленное развитие. Отечественный и иностранный капитал, его роль в индустриализации страны. Строительство Транссибирской магистрали. Зарождение первых монополий. Финансы. Развитие сельского хозяйства. Россия — мировой экспортёр хлеба. Аграрный вопрос.</w:t>
      </w:r>
    </w:p>
    <w:p w:rsidR="006227DC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Общественно-политические движения в начале </w:t>
      </w:r>
      <w:r w:rsidRPr="00B74315">
        <w:rPr>
          <w:rFonts w:ascii="Times New Roman" w:hAnsi="Times New Roman" w:cs="Times New Roman"/>
          <w:sz w:val="24"/>
          <w:szCs w:val="24"/>
        </w:rPr>
        <w:t>XX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Предпосылки формирования и особенности генезиса политических партий в России.  Этнокультурный облик империи. Народы России в начале ХХ в. Многообразие политических форм объединения народов. Губернии, области, генерал-губернаторства, наместничества и комитеты. Привислинский край. Великое княжество Финляндское. Государства</w:t>
      </w:r>
      <w:r w:rsidR="0090175F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вассалы: Бухарское и Хивинское ханства. Русские в имперском сознании. Поляки, евреи, армяне, татары и другие народы Волго-Уралья, кавказские народы, народы Средней Азии, Сибири и Дальнего Востока. </w:t>
      </w:r>
    </w:p>
    <w:p w:rsidR="006227DC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Русская православная церковь на рубеже </w:t>
      </w:r>
      <w:r w:rsidRPr="00B74315">
        <w:rPr>
          <w:rFonts w:ascii="Times New Roman" w:hAnsi="Times New Roman" w:cs="Times New Roman"/>
          <w:sz w:val="24"/>
          <w:szCs w:val="24"/>
        </w:rPr>
        <w:t>XIX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―</w:t>
      </w:r>
      <w:r w:rsidRPr="00B74315">
        <w:rPr>
          <w:rFonts w:ascii="Times New Roman" w:hAnsi="Times New Roman" w:cs="Times New Roman"/>
          <w:sz w:val="24"/>
          <w:szCs w:val="24"/>
        </w:rPr>
        <w:t>XX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вв. Этническое многообразие внутри православия. «Инославие», «иноверие» и традиционные верования. </w:t>
      </w:r>
    </w:p>
    <w:p w:rsidR="006227DC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Международное положение и внешнеполитические приоритеты России на рубеже </w:t>
      </w:r>
      <w:r w:rsidRPr="00B74315">
        <w:rPr>
          <w:rFonts w:ascii="Times New Roman" w:hAnsi="Times New Roman" w:cs="Times New Roman"/>
          <w:sz w:val="24"/>
          <w:szCs w:val="24"/>
        </w:rPr>
        <w:t>XIX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―</w:t>
      </w:r>
      <w:r w:rsidRPr="00B74315">
        <w:rPr>
          <w:rFonts w:ascii="Times New Roman" w:hAnsi="Times New Roman" w:cs="Times New Roman"/>
          <w:sz w:val="24"/>
          <w:szCs w:val="24"/>
        </w:rPr>
        <w:t>XX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вв. Международная конференция в Гааге. «Большая азиатская программа» русского правительства. Втягивание России в дальневосточный конфликт. Русско-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японская война 1904—1905 гг., её итоги и влияние на внутриполитическую ситуацию в стране.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Революция 1905</w:t>
      </w:r>
      <w:r w:rsidR="006227DC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1907 гг.</w:t>
      </w:r>
      <w:r w:rsidR="006A0EF1" w:rsidRPr="00B74315">
        <w:rPr>
          <w:rFonts w:ascii="Times New Roman" w:hAnsi="Times New Roman" w:cs="Times New Roman"/>
          <w:sz w:val="24"/>
          <w:szCs w:val="24"/>
          <w:lang w:val="ru-RU"/>
        </w:rPr>
        <w:t>: предпосы</w:t>
      </w:r>
      <w:r w:rsidR="006227DC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лки </w:t>
      </w:r>
      <w:r w:rsidR="006A0EF1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Первой российской революции; «Кровавое воскресенье» 9 января 1905 г.; </w:t>
      </w:r>
      <w:r w:rsidR="006227DC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Выступления рабочих, крестьян, средних городских слоёв, солдат и матросов; Всероссийская октябрьская политическая стачка; </w:t>
      </w:r>
      <w:r w:rsidR="006A0EF1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Манифест 17 октября 1905 г.; формирование многопартийной системы; Политические партии, массовые движения и их лидеры; декабрьское вооруженное восстание в Москве; особенности революционных выступлений в 1906-1907 гг.; избирательный закон 11 декабря 1905 г.; избирательная кампания в </w:t>
      </w:r>
      <w:r w:rsidR="006A0EF1" w:rsidRPr="00B74315">
        <w:rPr>
          <w:rFonts w:ascii="Times New Roman" w:hAnsi="Times New Roman" w:cs="Times New Roman"/>
          <w:sz w:val="24"/>
          <w:szCs w:val="24"/>
        </w:rPr>
        <w:t>I</w:t>
      </w:r>
      <w:r w:rsidR="006A0EF1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Государственную думу; основные государственные законы 23 апреля 1906 г.; деятельность </w:t>
      </w:r>
      <w:r w:rsidR="006A0EF1" w:rsidRPr="00B74315">
        <w:rPr>
          <w:rFonts w:ascii="Times New Roman" w:hAnsi="Times New Roman" w:cs="Times New Roman"/>
          <w:sz w:val="24"/>
          <w:szCs w:val="24"/>
        </w:rPr>
        <w:t>I</w:t>
      </w:r>
      <w:r w:rsidR="006A0EF1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6A0EF1" w:rsidRPr="00B74315">
        <w:rPr>
          <w:rFonts w:ascii="Times New Roman" w:hAnsi="Times New Roman" w:cs="Times New Roman"/>
          <w:sz w:val="24"/>
          <w:szCs w:val="24"/>
        </w:rPr>
        <w:t>II</w:t>
      </w:r>
      <w:r w:rsidR="006A0EF1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Государственной думы; итоги и уроки революции.</w:t>
      </w:r>
      <w:r w:rsidR="006227DC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Народы России в 1905</w:t>
      </w:r>
      <w:r w:rsidR="006227DC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1907 гг. Российское общество и проблема национальных окраин. Закон о веротерпимости.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Общество и власть после революции 1905</w:t>
      </w:r>
      <w:r w:rsidR="006E0DE1"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1907 гг. </w:t>
      </w:r>
    </w:p>
    <w:p w:rsidR="006E0DE1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>Политические реформы 1905</w:t>
      </w:r>
      <w:r w:rsidR="006E0DE1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>1906 гг. «Основные законы Российской империи». Система думской монархии. Классификация политических партий. Реформы П. А. Столыпина и их значение. Общественное и пол</w:t>
      </w:r>
      <w:r w:rsidR="00A30E5A" w:rsidRPr="00B74315">
        <w:rPr>
          <w:rFonts w:ascii="Times New Roman" w:hAnsi="Times New Roman" w:cs="Times New Roman"/>
          <w:sz w:val="24"/>
          <w:szCs w:val="24"/>
          <w:lang w:val="ru-RU"/>
        </w:rPr>
        <w:t>итическое развитие России в 1907</w:t>
      </w:r>
      <w:r w:rsidR="006E0DE1" w:rsidRPr="00B743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1914 гг. Свёртывание курса на политическое и социальное реформаторство. </w:t>
      </w:r>
    </w:p>
    <w:p w:rsidR="006E0DE1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Национальные политические партии и их программы. Национальная политика властей.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Внешняя политика России после Русско-японской войны. Место и роль России в Антанте. Нарастание российско-германских противоречий.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Серебряный век русской культуры </w:t>
      </w:r>
    </w:p>
    <w:p w:rsidR="006E0DE1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Духовное состояние российского общества в начале </w:t>
      </w:r>
      <w:r w:rsidRPr="00B74315">
        <w:rPr>
          <w:rFonts w:ascii="Times New Roman" w:hAnsi="Times New Roman" w:cs="Times New Roman"/>
          <w:sz w:val="24"/>
          <w:szCs w:val="24"/>
        </w:rPr>
        <w:t>XX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Основные тенденции развития русской культуры и культуры народов империи в начале </w:t>
      </w:r>
      <w:r w:rsidRPr="00B74315">
        <w:rPr>
          <w:rFonts w:ascii="Times New Roman" w:hAnsi="Times New Roman" w:cs="Times New Roman"/>
          <w:sz w:val="24"/>
          <w:szCs w:val="24"/>
        </w:rPr>
        <w:t>XX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в. </w:t>
      </w:r>
    </w:p>
    <w:p w:rsidR="006E0DE1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Развитие науки. </w:t>
      </w:r>
      <w:r w:rsidR="006E0DE1"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Основатели новых научных направлений (В.И. Вернадский, К.Э.  Циолковский, Н.Е. Жуковский и др.). </w:t>
      </w:r>
    </w:p>
    <w:p w:rsidR="006E0DE1" w:rsidRPr="00B74315" w:rsidRDefault="006E0DE1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Развитие народного просвещения: попытка преодоления разрыва между образованным обществом и народом. Достижения гуманитарных наук. </w:t>
      </w:r>
      <w:r w:rsidR="00594FF9" w:rsidRPr="00B74315">
        <w:rPr>
          <w:rFonts w:ascii="Times New Roman" w:hAnsi="Times New Roman" w:cs="Times New Roman"/>
          <w:sz w:val="24"/>
          <w:szCs w:val="24"/>
          <w:lang w:val="ru-RU"/>
        </w:rPr>
        <w:t>Русская философия: поиски общественного идеала</w:t>
      </w: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 (В.С. Соловьёв, П.А. Флоренский, Л.П. Карсавин, Н.А. Бердяев и др.).</w:t>
      </w:r>
    </w:p>
    <w:p w:rsidR="006E0DE1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Литература: традиции реализма и новые направления. Декаданс. Символизм. Футуризм. Акмеизм. </w:t>
      </w:r>
    </w:p>
    <w:p w:rsidR="006E0DE1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Изобразительное искусство. Русский авангард. Архитектура. Скульптура.  Драматический театр: традиции и новаторство. Музыка и исполнительское искусство. Русский балет. Русская культура в Европе. «Русские сезоны за границей» С. П. Дягилева. </w:t>
      </w:r>
    </w:p>
    <w:p w:rsidR="00594FF9" w:rsidRPr="00B74315" w:rsidRDefault="00594FF9" w:rsidP="002844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sz w:val="24"/>
          <w:szCs w:val="24"/>
          <w:lang w:val="ru-RU"/>
        </w:rPr>
        <w:t xml:space="preserve">Рождение отечественного кинематографа. Культура народов России. Повседневная жизнь в городе и деревне в начале ХХ в.  </w:t>
      </w:r>
      <w:r w:rsidR="006E0DE1" w:rsidRPr="00B74315">
        <w:rPr>
          <w:rFonts w:ascii="Times New Roman" w:hAnsi="Times New Roman" w:cs="Times New Roman"/>
          <w:sz w:val="24"/>
          <w:szCs w:val="24"/>
          <w:lang w:val="ru-RU"/>
        </w:rPr>
        <w:t>Вклад России начала ХХ в. в мировую культуру.</w:t>
      </w:r>
    </w:p>
    <w:p w:rsidR="00594FF9" w:rsidRPr="00B74315" w:rsidRDefault="00594FF9" w:rsidP="002844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br w:type="page"/>
      </w:r>
    </w:p>
    <w:p w:rsidR="00594FF9" w:rsidRDefault="00594FF9" w:rsidP="002844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Синхронизация курсов Всеобщей истории и Истории России</w:t>
      </w:r>
    </w:p>
    <w:p w:rsidR="00B74315" w:rsidRDefault="00B74315" w:rsidP="002844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74315" w:rsidRPr="00B74315" w:rsidRDefault="00B74315" w:rsidP="002844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a9"/>
        <w:tblW w:w="0" w:type="auto"/>
        <w:tblLook w:val="04A0"/>
      </w:tblPr>
      <w:tblGrid>
        <w:gridCol w:w="675"/>
        <w:gridCol w:w="4535"/>
        <w:gridCol w:w="4360"/>
      </w:tblGrid>
      <w:tr w:rsidR="005E541C" w:rsidRPr="00B74315" w:rsidTr="005E541C">
        <w:tc>
          <w:tcPr>
            <w:tcW w:w="675" w:type="dxa"/>
          </w:tcPr>
          <w:p w:rsidR="005E541C" w:rsidRPr="00B74315" w:rsidRDefault="005E541C" w:rsidP="002844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5E541C" w:rsidRPr="00B74315" w:rsidRDefault="005E541C" w:rsidP="00FE07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Всеобщая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</w:t>
            </w:r>
          </w:p>
        </w:tc>
        <w:tc>
          <w:tcPr>
            <w:tcW w:w="4360" w:type="dxa"/>
          </w:tcPr>
          <w:p w:rsidR="005E541C" w:rsidRPr="00B74315" w:rsidRDefault="005E541C" w:rsidP="00FE07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России</w:t>
            </w:r>
          </w:p>
        </w:tc>
      </w:tr>
      <w:tr w:rsidR="005E541C" w:rsidRPr="00B74315" w:rsidTr="00FE0745">
        <w:trPr>
          <w:cantSplit/>
          <w:trHeight w:val="1134"/>
        </w:trPr>
        <w:tc>
          <w:tcPr>
            <w:tcW w:w="675" w:type="dxa"/>
            <w:textDirection w:val="btLr"/>
          </w:tcPr>
          <w:p w:rsidR="005E541C" w:rsidRPr="00B74315" w:rsidRDefault="005E541C" w:rsidP="00FE0745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 класс</w:t>
            </w:r>
          </w:p>
        </w:tc>
        <w:tc>
          <w:tcPr>
            <w:tcW w:w="4536" w:type="dxa"/>
          </w:tcPr>
          <w:p w:rsidR="005E541C" w:rsidRPr="00B74315" w:rsidRDefault="005E541C" w:rsidP="00FE07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ИСТОРИЯ ДРЕВНЕГО МИРА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Первобытность.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Древний Восток.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Античный мир.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Древняя Греция. Древний Рим.</w:t>
            </w:r>
          </w:p>
        </w:tc>
        <w:tc>
          <w:tcPr>
            <w:tcW w:w="4360" w:type="dxa"/>
          </w:tcPr>
          <w:p w:rsidR="005E541C" w:rsidRPr="00B74315" w:rsidRDefault="005E541C" w:rsidP="00FE07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541C" w:rsidRPr="00B74315" w:rsidTr="00FE0745">
        <w:trPr>
          <w:cantSplit/>
          <w:trHeight w:val="1134"/>
        </w:trPr>
        <w:tc>
          <w:tcPr>
            <w:tcW w:w="675" w:type="dxa"/>
            <w:textDirection w:val="btLr"/>
          </w:tcPr>
          <w:p w:rsidR="005E541C" w:rsidRPr="00B74315" w:rsidRDefault="005E541C" w:rsidP="00FE074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 класс</w:t>
            </w:r>
          </w:p>
        </w:tc>
        <w:tc>
          <w:tcPr>
            <w:tcW w:w="4536" w:type="dxa"/>
          </w:tcPr>
          <w:p w:rsidR="005E541C" w:rsidRPr="00B74315" w:rsidRDefault="005E541C" w:rsidP="00FE074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ИСТОРИЯ СРЕДНИХ ВЕКОВ. 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вв.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Раннее Средневековье.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Зрелое Средневековье.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Страны Востока в Средние века.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доколумбовой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Америки.</w:t>
            </w:r>
          </w:p>
          <w:p w:rsidR="005E541C" w:rsidRPr="00B74315" w:rsidRDefault="005E541C" w:rsidP="00FE0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E541C" w:rsidRPr="00B74315" w:rsidRDefault="005E541C" w:rsidP="00FE07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ОТ ДРЕВНЕЙ РУСИ К РОССИЙСКОМУ ГОСУДАРСТВУ.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VIII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–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вв.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Народы и государства на территории нашей страны в древности.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Восточная Европа  и евразийские степи в середине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тыс. н.э.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государства Русь.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Русь в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начале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XII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Русь в середине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XII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начале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XIII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 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Русские земли в середине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XIII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XIV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единого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государства. </w:t>
            </w:r>
          </w:p>
        </w:tc>
      </w:tr>
      <w:tr w:rsidR="005E541C" w:rsidRPr="00B74315" w:rsidTr="005E541C">
        <w:trPr>
          <w:cantSplit/>
          <w:trHeight w:val="1134"/>
        </w:trPr>
        <w:tc>
          <w:tcPr>
            <w:tcW w:w="675" w:type="dxa"/>
            <w:textDirection w:val="btLr"/>
            <w:vAlign w:val="center"/>
          </w:tcPr>
          <w:p w:rsidR="005E541C" w:rsidRPr="00B74315" w:rsidRDefault="005E541C" w:rsidP="00FE074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 класс</w:t>
            </w:r>
          </w:p>
        </w:tc>
        <w:tc>
          <w:tcPr>
            <w:tcW w:w="4536" w:type="dxa"/>
          </w:tcPr>
          <w:p w:rsidR="005E541C" w:rsidRPr="00B74315" w:rsidRDefault="005E541C" w:rsidP="00FE07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ИСТОРИЯ НОВОГО ВРЕМЕНИ.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вв. От абсолютизма к парламентаризму. Первые буржуазные революции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Европа в конце Х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начале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XVII 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</w:p>
          <w:p w:rsidR="005E541C" w:rsidRPr="00B74315" w:rsidRDefault="005E541C" w:rsidP="00FE07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Европа в конце Х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начале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XVII 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</w:p>
          <w:p w:rsidR="005E541C" w:rsidRPr="00B74315" w:rsidRDefault="005E541C" w:rsidP="00FE07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Страны Европы и Северной Америки в середине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-Х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VIII 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Страны Востока в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XVIII 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вв.</w:t>
            </w:r>
          </w:p>
        </w:tc>
        <w:tc>
          <w:tcPr>
            <w:tcW w:w="4360" w:type="dxa"/>
          </w:tcPr>
          <w:p w:rsidR="005E541C" w:rsidRPr="00B74315" w:rsidRDefault="005E541C" w:rsidP="00FE07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РОССИЯ В 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– 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ВЕКАХ: ОТ ВЕЛИКОГО КНЯЖЕСТВА К ЦАРСТВУ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в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веке. 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Культурное пространство. 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в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веке. 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пространство.</w:t>
            </w:r>
          </w:p>
          <w:p w:rsidR="005E541C" w:rsidRPr="00B74315" w:rsidRDefault="005E541C" w:rsidP="00FE07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541C" w:rsidRPr="00B74315" w:rsidTr="005E541C">
        <w:trPr>
          <w:cantSplit/>
          <w:trHeight w:val="1134"/>
        </w:trPr>
        <w:tc>
          <w:tcPr>
            <w:tcW w:w="675" w:type="dxa"/>
            <w:textDirection w:val="btLr"/>
            <w:vAlign w:val="center"/>
          </w:tcPr>
          <w:p w:rsidR="005E541C" w:rsidRPr="00B74315" w:rsidRDefault="005E541C" w:rsidP="00FE074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 класс</w:t>
            </w:r>
          </w:p>
        </w:tc>
        <w:tc>
          <w:tcPr>
            <w:tcW w:w="4536" w:type="dxa"/>
          </w:tcPr>
          <w:p w:rsidR="005E541C" w:rsidRPr="00B74315" w:rsidRDefault="005E541C" w:rsidP="00FE07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ИСТОРИЯ НОВОГО ВРЕМЕНИ.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XVIII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Эпоха Просвещения. 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Эпоха промышленного переворота.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Великая французская революция.</w:t>
            </w:r>
          </w:p>
          <w:p w:rsidR="005E541C" w:rsidRPr="00B74315" w:rsidRDefault="005E541C" w:rsidP="00FE07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60" w:type="dxa"/>
          </w:tcPr>
          <w:p w:rsidR="005E541C" w:rsidRPr="00B74315" w:rsidRDefault="005E541C" w:rsidP="00FE07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РОССИЯ В КОНЦЕ 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–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XVIII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ВЕКАХ: ОТ ЦАРСТВА К ИМПЕРИИ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в конце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первой четверти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 Петра Великого: эпоха «дворцовых переворотов».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Империя в период правление Екатерины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5E541C" w:rsidRPr="00B74315" w:rsidRDefault="005E541C" w:rsidP="00FE0745">
            <w:pPr>
              <w:tabs>
                <w:tab w:val="left" w:pos="306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при и Павле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Культурное пространство  империи. Повседневная жизнь сословий в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 </w:t>
            </w:r>
          </w:p>
        </w:tc>
      </w:tr>
      <w:tr w:rsidR="005E541C" w:rsidRPr="00B74315" w:rsidTr="005E541C">
        <w:trPr>
          <w:cantSplit/>
          <w:trHeight w:val="1134"/>
        </w:trPr>
        <w:tc>
          <w:tcPr>
            <w:tcW w:w="675" w:type="dxa"/>
            <w:textDirection w:val="btLr"/>
            <w:vAlign w:val="center"/>
          </w:tcPr>
          <w:p w:rsidR="005E541C" w:rsidRPr="00B74315" w:rsidRDefault="005E541C" w:rsidP="00FE074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9 класс</w:t>
            </w:r>
          </w:p>
        </w:tc>
        <w:tc>
          <w:tcPr>
            <w:tcW w:w="4536" w:type="dxa"/>
          </w:tcPr>
          <w:p w:rsidR="005E541C" w:rsidRPr="00B74315" w:rsidRDefault="005E541C" w:rsidP="00FE07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ИСТОРИЯ НОВОГО ВРЕМЕНИ. 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в.</w:t>
            </w:r>
          </w:p>
          <w:p w:rsidR="005E541C" w:rsidRPr="00B74315" w:rsidRDefault="005E541C" w:rsidP="00FE07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Мир к началу 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XX 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в. </w:t>
            </w:r>
          </w:p>
          <w:p w:rsidR="005E541C" w:rsidRPr="00B74315" w:rsidRDefault="005E541C" w:rsidP="00FE07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Новейшая история.</w:t>
            </w:r>
          </w:p>
          <w:p w:rsidR="005E541C" w:rsidRPr="00B74315" w:rsidRDefault="005E541C" w:rsidP="00FE074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Становление и расцвет индустриального общества до начала Первой мировой войны</w:t>
            </w:r>
          </w:p>
          <w:p w:rsidR="005E541C" w:rsidRPr="00B74315" w:rsidRDefault="005E541C" w:rsidP="00FE07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E541C" w:rsidRPr="00B74315" w:rsidRDefault="005E541C" w:rsidP="00FE07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Страны Европы и Северной Америки в первой половине Х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</w:p>
          <w:p w:rsidR="005E541C" w:rsidRPr="00B74315" w:rsidRDefault="005E541C" w:rsidP="00FE07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Страны Европы и Северной Америки во второй половине Х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</w:p>
          <w:p w:rsidR="005E541C" w:rsidRPr="00B74315" w:rsidRDefault="005E541C" w:rsidP="00FE07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Экономическое и социально-политическое развитие стран Европы и США в конце Х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</w:p>
          <w:p w:rsidR="005E541C" w:rsidRPr="00B74315" w:rsidRDefault="005E541C" w:rsidP="00FE07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Страны Азии в Х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</w:p>
          <w:p w:rsidR="005E541C" w:rsidRPr="00B74315" w:rsidRDefault="005E541C" w:rsidP="00FE07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Война за независимость в Латинской Америке.</w:t>
            </w:r>
          </w:p>
          <w:p w:rsidR="005E541C" w:rsidRPr="00B74315" w:rsidRDefault="005E541C" w:rsidP="00FE07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Народы Африки в Новое время</w:t>
            </w:r>
          </w:p>
          <w:p w:rsidR="005E541C" w:rsidRPr="00B74315" w:rsidRDefault="005E541C" w:rsidP="00FE07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культуры в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XIX 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</w:p>
          <w:p w:rsidR="005E541C" w:rsidRPr="00B74315" w:rsidRDefault="005E541C" w:rsidP="00FE07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XIX 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Мир в 1900—1914 гг.</w:t>
            </w:r>
          </w:p>
        </w:tc>
        <w:tc>
          <w:tcPr>
            <w:tcW w:w="4360" w:type="dxa"/>
          </w:tcPr>
          <w:p w:rsidR="005E541C" w:rsidRPr="00B74315" w:rsidRDefault="005E541C" w:rsidP="00FE07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РОССИЙСКАЯ ИМПЕРИЯ В 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– НАЧАЛЕ 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XX</w:t>
            </w:r>
            <w:r w:rsidRPr="00B743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ВВ.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Александровская эпоха: государственный либерализм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Николаевская эпоха: государственный консерватизм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Крепостнический социум. Деревня и город. 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Культурное пространство империи в первой половине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Преобразования Александра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социальная и правовая модернизация. 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«Народное самодержавие» Александра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 III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Культурное пространство империи во второй половине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 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 в начале ХХ века: кризис империи.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 и власть после революции 1905-1907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гг. </w:t>
            </w:r>
          </w:p>
          <w:p w:rsidR="005E541C" w:rsidRPr="00B74315" w:rsidRDefault="005E541C" w:rsidP="00FE074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«Серебряный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век» русской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4315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</w:tbl>
    <w:p w:rsidR="005E541C" w:rsidRPr="00B74315" w:rsidRDefault="005E541C" w:rsidP="002844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042B5" w:rsidRPr="00B74315" w:rsidRDefault="00A042B5" w:rsidP="002844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37793" w:rsidRPr="00B74315" w:rsidRDefault="00F37793" w:rsidP="0028448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F37793" w:rsidRPr="00B74315" w:rsidRDefault="00F37793" w:rsidP="002844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7431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Раздел «Всеобщая история» в настоящей рабочей программе составлен на основе </w:t>
      </w:r>
      <w:r w:rsidRPr="00B74315">
        <w:rPr>
          <w:rFonts w:ascii="Times New Roman" w:eastAsia="SimSun" w:hAnsi="Times New Roman" w:cs="Times New Roman"/>
          <w:sz w:val="24"/>
          <w:szCs w:val="24"/>
          <w:lang w:val="ru-RU" w:eastAsia="ru-RU"/>
        </w:rPr>
        <w:t>Примерной основной образовательной программы основного общего образования</w:t>
      </w:r>
      <w:r w:rsidRPr="00B74315">
        <w:rPr>
          <w:rFonts w:ascii="Times New Roman" w:hAnsi="Times New Roman" w:cs="Times New Roman"/>
          <w:sz w:val="24"/>
          <w:szCs w:val="24"/>
          <w:lang w:val="ru-RU" w:eastAsia="ru-RU"/>
        </w:rPr>
        <w:t>, а также Рабочей программы Всеобщая история. Предметная линия учебников А. А. Вигасина</w:t>
      </w:r>
      <w:r w:rsidR="00474CD0" w:rsidRPr="00B7431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8A6A6D" w:rsidRPr="00B74315">
        <w:rPr>
          <w:rFonts w:ascii="Times New Roman" w:hAnsi="Times New Roman" w:cs="Times New Roman"/>
          <w:sz w:val="24"/>
          <w:szCs w:val="24"/>
          <w:lang w:val="ru-RU" w:eastAsia="ru-RU"/>
        </w:rPr>
        <w:t>–</w:t>
      </w:r>
      <w:r w:rsidRPr="00B7431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О. С. Сороко-Цюпы. 5-9 классы, а раздел «История России» составлен на основе Рабочей программы А.А. Данилова “Рабочая программа и тематическое планирование курса “История России” 6-10 классы.</w:t>
      </w:r>
    </w:p>
    <w:p w:rsidR="00F37793" w:rsidRPr="00B74315" w:rsidRDefault="00F37793" w:rsidP="002844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90A46" w:rsidRPr="00B74315" w:rsidRDefault="00D90A46" w:rsidP="002844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90A46" w:rsidRPr="00B74315" w:rsidRDefault="00D90A46" w:rsidP="002844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90A46" w:rsidRPr="00B74315" w:rsidRDefault="00D90A46" w:rsidP="002844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90A46" w:rsidRDefault="00D90A46" w:rsidP="008A6A6D">
      <w:pPr>
        <w:pStyle w:val="ab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D90A46" w:rsidSect="005E541C">
          <w:pgSz w:w="11906" w:h="16838"/>
          <w:pgMar w:top="1134" w:right="851" w:bottom="1134" w:left="1701" w:header="720" w:footer="720" w:gutter="0"/>
          <w:cols w:space="720"/>
          <w:docGrid w:linePitch="360"/>
        </w:sectPr>
      </w:pPr>
    </w:p>
    <w:p w:rsidR="00F37793" w:rsidRPr="007D1E10" w:rsidRDefault="00F37793" w:rsidP="007D1E10">
      <w:pPr>
        <w:pStyle w:val="ab"/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D1E10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Тематическое планирование с указанием количества часов, отводимых на изучение каждой темы</w:t>
      </w:r>
    </w:p>
    <w:p w:rsidR="00F37793" w:rsidRPr="00FA0FBE" w:rsidRDefault="00F37793" w:rsidP="002844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37793" w:rsidRPr="00BD2882" w:rsidRDefault="00F37793" w:rsidP="00BD2882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  <w:r w:rsidRPr="00BD2882">
        <w:rPr>
          <w:rFonts w:ascii="Times New Roman" w:hAnsi="Times New Roman" w:cs="Times New Roman"/>
          <w:b/>
          <w:bCs/>
          <w:sz w:val="40"/>
          <w:szCs w:val="40"/>
          <w:lang w:val="ru-RU"/>
        </w:rPr>
        <w:t>Всеобщая история</w:t>
      </w:r>
    </w:p>
    <w:p w:rsidR="00E8685C" w:rsidRDefault="00E8685C" w:rsidP="002844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37793" w:rsidRDefault="00F37793" w:rsidP="005844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844A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5 класс</w:t>
      </w:r>
      <w:r w:rsidR="005844A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A0FBE">
        <w:rPr>
          <w:rFonts w:ascii="Times New Roman" w:hAnsi="Times New Roman" w:cs="Times New Roman"/>
          <w:b/>
          <w:bCs/>
          <w:sz w:val="28"/>
          <w:szCs w:val="28"/>
          <w:lang w:val="ru-RU"/>
        </w:rPr>
        <w:t>История Древнего мира (68 часов)</w:t>
      </w:r>
    </w:p>
    <w:p w:rsidR="00E8685C" w:rsidRDefault="00E8685C" w:rsidP="002844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9"/>
        <w:tblW w:w="15594" w:type="dxa"/>
        <w:jc w:val="center"/>
        <w:tblInd w:w="-1026" w:type="dxa"/>
        <w:tblLayout w:type="fixed"/>
        <w:tblLook w:val="04A0"/>
      </w:tblPr>
      <w:tblGrid>
        <w:gridCol w:w="1985"/>
        <w:gridCol w:w="709"/>
        <w:gridCol w:w="2126"/>
        <w:gridCol w:w="566"/>
        <w:gridCol w:w="6380"/>
        <w:gridCol w:w="3828"/>
      </w:tblGrid>
      <w:tr w:rsidR="00D90A46" w:rsidRPr="00D90A46" w:rsidTr="003F70BC">
        <w:trPr>
          <w:cantSplit/>
          <w:trHeight w:val="1134"/>
          <w:jc w:val="center"/>
        </w:trPr>
        <w:tc>
          <w:tcPr>
            <w:tcW w:w="1985" w:type="dxa"/>
            <w:vAlign w:val="center"/>
          </w:tcPr>
          <w:p w:rsidR="00D90A46" w:rsidRDefault="00D90A46" w:rsidP="00DD196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textDirection w:val="btLr"/>
            <w:vAlign w:val="center"/>
          </w:tcPr>
          <w:p w:rsidR="00D90A46" w:rsidRDefault="00D90A46" w:rsidP="00DD196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D90A46" w:rsidRDefault="00D90A46" w:rsidP="00DD196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126" w:type="dxa"/>
            <w:vAlign w:val="center"/>
          </w:tcPr>
          <w:p w:rsidR="00D90A46" w:rsidRDefault="00D90A46" w:rsidP="00DD196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566" w:type="dxa"/>
            <w:textDirection w:val="btLr"/>
            <w:vAlign w:val="center"/>
          </w:tcPr>
          <w:p w:rsidR="00D90A46" w:rsidRDefault="00D90A46" w:rsidP="00DD196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D90A46" w:rsidRDefault="00D90A46" w:rsidP="00DD196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380" w:type="dxa"/>
            <w:vAlign w:val="center"/>
          </w:tcPr>
          <w:p w:rsidR="00D90A46" w:rsidRDefault="00D90A46" w:rsidP="00DD196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виды деятельности обучающихся</w:t>
            </w:r>
          </w:p>
          <w:p w:rsidR="00D90A46" w:rsidRDefault="00D90A46" w:rsidP="00DD196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 на уровне  универсальных действий)</w:t>
            </w:r>
          </w:p>
        </w:tc>
        <w:tc>
          <w:tcPr>
            <w:tcW w:w="3828" w:type="dxa"/>
            <w:vAlign w:val="center"/>
          </w:tcPr>
          <w:p w:rsidR="00D90A46" w:rsidRPr="0094049C" w:rsidRDefault="00D90A46" w:rsidP="00C26F20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6F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направления воспитательной деятельности</w:t>
            </w:r>
          </w:p>
        </w:tc>
      </w:tr>
      <w:tr w:rsidR="00D90A46" w:rsidRPr="00A73583" w:rsidTr="003F70BC">
        <w:trPr>
          <w:jc w:val="center"/>
        </w:trPr>
        <w:tc>
          <w:tcPr>
            <w:tcW w:w="1985" w:type="dxa"/>
          </w:tcPr>
          <w:p w:rsidR="00D90A46" w:rsidRDefault="00D90A46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D90A46" w:rsidRDefault="00D90A46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90A46" w:rsidRPr="00F71908" w:rsidRDefault="00D90A46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9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90A46" w:rsidRDefault="00D90A46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изучает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история. </w:t>
            </w:r>
          </w:p>
        </w:tc>
        <w:tc>
          <w:tcPr>
            <w:tcW w:w="566" w:type="dxa"/>
          </w:tcPr>
          <w:p w:rsidR="00D90A46" w:rsidRDefault="00D90A46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D90A46" w:rsidRDefault="00D90A46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элементарном уровне раскрывать предмет и задачи исторической науки, различать виды исторических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сточников и основные формы изу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чения прошлого. </w:t>
            </w:r>
          </w:p>
          <w:p w:rsidR="00D90A46" w:rsidRPr="004D07E0" w:rsidRDefault="00D90A46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хронологические рамки истории Древнего мира и характеризовать её как часть всеобщей истории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 w:val="restart"/>
            <w:vAlign w:val="center"/>
          </w:tcPr>
          <w:p w:rsidR="00D90A46" w:rsidRPr="008E0F5E" w:rsidRDefault="00D90A46" w:rsidP="006065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D90A46" w:rsidRPr="008E0F5E" w:rsidRDefault="00D90A46" w:rsidP="006065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0A46" w:rsidRPr="008E0F5E" w:rsidRDefault="00D90A46" w:rsidP="006065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D90A46" w:rsidRPr="008E0F5E" w:rsidRDefault="00D90A46" w:rsidP="006065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0A46" w:rsidRPr="008E0F5E" w:rsidRDefault="00D90A46" w:rsidP="006065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D90A46" w:rsidRPr="008E0F5E" w:rsidRDefault="00D90A46" w:rsidP="006065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0A46" w:rsidRPr="008E0F5E" w:rsidRDefault="00D90A46" w:rsidP="006065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D90A46" w:rsidRPr="008E0F5E" w:rsidRDefault="00D90A46" w:rsidP="006065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0A46" w:rsidRPr="008E0F5E" w:rsidRDefault="00D90A46" w:rsidP="006065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D90A46" w:rsidRPr="008E0F5E" w:rsidRDefault="00D90A46" w:rsidP="006065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0A46" w:rsidRPr="008E0F5E" w:rsidRDefault="00D90A46" w:rsidP="006065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D90A46" w:rsidRPr="008E0F5E" w:rsidRDefault="00D90A46" w:rsidP="006065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0A46" w:rsidRPr="008E0F5E" w:rsidRDefault="00D90A46" w:rsidP="006065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Экологическое воспитание.</w:t>
            </w:r>
          </w:p>
          <w:p w:rsidR="00D90A46" w:rsidRPr="008E0F5E" w:rsidRDefault="00D90A46" w:rsidP="006065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0A46" w:rsidRPr="008E0F5E" w:rsidRDefault="00D90A46" w:rsidP="006065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D90A46" w:rsidRDefault="00D90A46" w:rsidP="006065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6065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8E0F5E" w:rsidRDefault="00577988" w:rsidP="005779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 w:val="restart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Первобыт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ность</w:t>
            </w: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9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8E0F5E" w:rsidRDefault="008E0F5E" w:rsidP="00C26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хронология.</w:t>
            </w:r>
          </w:p>
          <w:p w:rsidR="008E0F5E" w:rsidRDefault="008E0F5E" w:rsidP="00C26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8E0F5E" w:rsidRDefault="008E0F5E" w:rsidP="00C26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C26F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бъяснять значение опорных поня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хронологических и познаватель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E0F5E" w:rsidRDefault="008E0F5E" w:rsidP="00C26F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Чертить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времени, находить и расставлять на ней даты по условию заданий. </w:t>
            </w:r>
          </w:p>
          <w:p w:rsidR="008E0F5E" w:rsidRPr="00861DE0" w:rsidRDefault="008E0F5E" w:rsidP="00C26F2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помощью линии времени выполнять элементарные действия с датами и решать хронологические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861DE0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C26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Расселение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древнейшего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</w:tc>
        <w:tc>
          <w:tcPr>
            <w:tcW w:w="566" w:type="dxa"/>
          </w:tcPr>
          <w:p w:rsidR="008E0F5E" w:rsidRDefault="008E0F5E" w:rsidP="00C26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C26F20">
            <w:pPr>
              <w:pStyle w:val="TableParagraph"/>
              <w:ind w:left="3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</w:pP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Выделять и формулировать в тексте учебника разные версии происхождения человека, объяснять причины их разнообразия. </w:t>
            </w:r>
          </w:p>
          <w:p w:rsidR="008E0F5E" w:rsidRDefault="008E0F5E" w:rsidP="00C26F20">
            <w:pPr>
              <w:pStyle w:val="TableParagraph"/>
              <w:ind w:left="3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</w:pP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Выделять в учебной информации главные признаки явления, использовать их для анализа новых источников. </w:t>
            </w:r>
          </w:p>
          <w:p w:rsidR="008E0F5E" w:rsidRDefault="008E0F5E" w:rsidP="00C26F20">
            <w:pPr>
              <w:pStyle w:val="TableParagraph"/>
              <w:ind w:left="3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</w:pP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Показывать на карте территорию заселения и стоянки древнейших людей. </w:t>
            </w:r>
          </w:p>
          <w:p w:rsidR="008E0F5E" w:rsidRDefault="008E0F5E" w:rsidP="00C26F20">
            <w:pPr>
              <w:pStyle w:val="TableParagraph"/>
              <w:ind w:left="3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</w:pP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Устанавливать хронологическую последовательность важнейших событий, определять пр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одолжительность процессов. </w:t>
            </w:r>
          </w:p>
          <w:p w:rsidR="008E0F5E" w:rsidRDefault="008E0F5E" w:rsidP="00C26F20">
            <w:pPr>
              <w:pStyle w:val="TableParagraph"/>
              <w:ind w:left="3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lastRenderedPageBreak/>
              <w:t>Опи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сывать внешний вид первобытных людей, условия их обитания и занятия, важнейшие открытия с помощью текстовых и наглядных источников. </w:t>
            </w:r>
          </w:p>
          <w:p w:rsidR="008E0F5E" w:rsidRPr="00861DE0" w:rsidRDefault="008E0F5E" w:rsidP="00C26F20">
            <w:pPr>
              <w:pStyle w:val="TableParagraph"/>
              <w:ind w:left="3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</w:pP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Формулировать определение понятия</w:t>
            </w:r>
          </w:p>
          <w:p w:rsidR="008E0F5E" w:rsidRPr="004D07E0" w:rsidRDefault="008E0F5E" w:rsidP="00C26F2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«человек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разумный».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сис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тематизировать информацию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учебни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ка, 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елать выводы о значении овладе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огнём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человечества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861DE0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C26F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жизни и занятия первобытных людей. </w:t>
            </w:r>
          </w:p>
        </w:tc>
        <w:tc>
          <w:tcPr>
            <w:tcW w:w="566" w:type="dxa"/>
          </w:tcPr>
          <w:p w:rsidR="008E0F5E" w:rsidRPr="00DD196E" w:rsidRDefault="008E0F5E" w:rsidP="00C26F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19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380" w:type="dxa"/>
          </w:tcPr>
          <w:p w:rsidR="008E0F5E" w:rsidRDefault="008E0F5E" w:rsidP="00C26F20">
            <w:pPr>
              <w:pStyle w:val="TableParagraph"/>
              <w:ind w:left="3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</w:pP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Показывать на карте пути освоени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я первобытными людьми новых зе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мель. </w:t>
            </w:r>
          </w:p>
          <w:p w:rsidR="008E0F5E" w:rsidRDefault="008E0F5E" w:rsidP="00C26F20">
            <w:pPr>
              <w:pStyle w:val="TableParagraph"/>
              <w:ind w:left="3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</w:pP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Объяснять причины миграций людей в каменном веке. </w:t>
            </w:r>
          </w:p>
          <w:p w:rsidR="008E0F5E" w:rsidRPr="00861DE0" w:rsidRDefault="008E0F5E" w:rsidP="00C26F20">
            <w:pPr>
              <w:pStyle w:val="TableParagraph"/>
              <w:ind w:left="3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</w:pP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Описывать условия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обитания,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внешний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вид,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за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нятия,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орудия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труда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древних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людей 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помощью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текстовых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наглядных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источников,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сравнивать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их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на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разных этапах существования человечества (до, во время и после оледенения), делать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выводы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достижениях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чело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вечества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период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каменного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века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.</w:t>
            </w:r>
          </w:p>
        </w:tc>
        <w:tc>
          <w:tcPr>
            <w:tcW w:w="3828" w:type="dxa"/>
            <w:vMerge/>
          </w:tcPr>
          <w:p w:rsidR="008E0F5E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861DE0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861DE0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DD196E" w:rsidRDefault="008E0F5E" w:rsidP="00C26F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первобытных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66" w:type="dxa"/>
          </w:tcPr>
          <w:p w:rsidR="008E0F5E" w:rsidRDefault="008E0F5E" w:rsidP="00C26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Pr="008C4559" w:rsidRDefault="008E0F5E" w:rsidP="00C26F20">
            <w:pPr>
              <w:pStyle w:val="TableParagraph"/>
              <w:ind w:right="3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Объяснять причины появления ре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лиги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озных взглядов и ритуалов, рас</w:t>
            </w:r>
            <w:r w:rsidRPr="00861DE0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крывать связь искусства и религии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первобытном обществе, используя новые понятия. </w:t>
            </w:r>
          </w:p>
          <w:p w:rsidR="008E0F5E" w:rsidRPr="00861DE0" w:rsidRDefault="008E0F5E" w:rsidP="00C26F20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мифы как памятники духовной культуры древних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</w:t>
            </w:r>
            <w:r w:rsidRPr="00861D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точники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8C4559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DD196E" w:rsidRDefault="008E0F5E" w:rsidP="00C26F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Древнейшие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земледельцы и скотоводы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66" w:type="dxa"/>
          </w:tcPr>
          <w:p w:rsidR="008E0F5E" w:rsidRDefault="008E0F5E" w:rsidP="00C26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C26F20">
            <w:pPr>
              <w:pStyle w:val="TableParagraph"/>
              <w:ind w:right="3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</w:pP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Описывать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жизнь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занятия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людей в родовой общине по примерному плану.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</w:p>
          <w:p w:rsidR="008E0F5E" w:rsidRPr="004D07E0" w:rsidRDefault="008E0F5E" w:rsidP="00C26F20">
            <w:pPr>
              <w:pStyle w:val="TableParagraph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Обобщать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информацию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де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лать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выводы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качественных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изме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нениях в образе жизни и занятиях людей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причинах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неравномерного развития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древних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обществ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появле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нием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земледелия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.</w:t>
            </w:r>
          </w:p>
        </w:tc>
        <w:tc>
          <w:tcPr>
            <w:tcW w:w="3828" w:type="dxa"/>
            <w:vMerge/>
          </w:tcPr>
          <w:p w:rsidR="008E0F5E" w:rsidRPr="008C4559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C26F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родовой общины к соседской.</w:t>
            </w:r>
          </w:p>
        </w:tc>
        <w:tc>
          <w:tcPr>
            <w:tcW w:w="566" w:type="dxa"/>
          </w:tcPr>
          <w:p w:rsidR="008E0F5E" w:rsidRDefault="008E0F5E" w:rsidP="00C26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C26F20">
            <w:pPr>
              <w:pStyle w:val="TableParagraph"/>
              <w:ind w:right="3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</w:pP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Об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ъяснять причины перехода от ка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мен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ного века к бронзовому. Опреде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лять причины и следствия появления неравенства между людьми. Анализировать исторические явления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и процессы, выделять их главные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признаки, формулировать опреде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ления понятий «первобытность»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и «цивилизация». </w:t>
            </w:r>
          </w:p>
          <w:p w:rsidR="008E0F5E" w:rsidRPr="008C4559" w:rsidRDefault="008E0F5E" w:rsidP="00C26F20">
            <w:pPr>
              <w:pStyle w:val="TableParagraph"/>
              <w:ind w:right="3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</w:pP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lastRenderedPageBreak/>
              <w:t>Оценивать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вклад первобытного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общества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и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сторию и культуру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  <w:r w:rsidRPr="008C455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человечества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.</w:t>
            </w:r>
          </w:p>
        </w:tc>
        <w:tc>
          <w:tcPr>
            <w:tcW w:w="3828" w:type="dxa"/>
            <w:vMerge/>
          </w:tcPr>
          <w:p w:rsidR="008E0F5E" w:rsidRPr="00861DE0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8C4559" w:rsidTr="003F70BC">
        <w:trPr>
          <w:trHeight w:val="675"/>
          <w:jc w:val="center"/>
        </w:trPr>
        <w:tc>
          <w:tcPr>
            <w:tcW w:w="1985" w:type="dxa"/>
            <w:vMerge/>
          </w:tcPr>
          <w:p w:rsidR="008E0F5E" w:rsidRPr="00861DE0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861DE0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раздела «Первобытность».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E0F5E" w:rsidRPr="004D07E0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8C4559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 w:val="restart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68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Древний Восток</w:t>
            </w: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Pr="00E8685C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 w:val="restart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19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20</w:t>
            </w: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Древний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Египет.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Показывать на карте долины великих рек Древнего Востока и территории первых цивилизаций, долину Нила, его дельту.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природные условия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Египта.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зарождении и развитии цивили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ации Египта.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хро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нологическую последовательность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важнейших событий истории Древ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него Египта. </w:t>
            </w:r>
          </w:p>
          <w:p w:rsidR="008E0F5E" w:rsidRPr="008C455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характерные признаки цивилизации Древнего Египта как речной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цивилизации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 w:val="restart"/>
          </w:tcPr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8E0F5E" w:rsidRPr="008E0F5E" w:rsidRDefault="008E0F5E" w:rsidP="000B1B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8C4559" w:rsidRDefault="00577988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Адаптация к меняющимся </w:t>
            </w: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условиям социальной и природной среды.</w:t>
            </w: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7A4DAF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жизни и занятия населения. 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Pr="008C455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и сравнивать условия жизни и труда представителей разных социальных групп древнеегипетского общ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ества на основе разных источни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8C4559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8C4559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8C4559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государством (фараон, чиновники).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Pr="008C455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работа с текстом учебника и картой, фрагментами ис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торических источников.</w:t>
            </w:r>
          </w:p>
        </w:tc>
        <w:tc>
          <w:tcPr>
            <w:tcW w:w="3828" w:type="dxa"/>
            <w:vMerge/>
          </w:tcPr>
          <w:p w:rsidR="008E0F5E" w:rsidRPr="008C4559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7A4DAF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Религиозные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египтян. 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Pr="008C455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богов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раскры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символическое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значение.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сывать устройство древнеегипет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ских храмов. </w:t>
            </w:r>
          </w:p>
          <w:p w:rsidR="008E0F5E" w:rsidRPr="008C455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значение древнеегипетских жрецов в обществе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8C4559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7A4DAF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походы.</w:t>
            </w:r>
          </w:p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Pr="008C455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работа с текстом учебника и картой, фрагментами ис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торических источников, высказы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оценочных суждений о завое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ваниях фараонов, их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8C4559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393EF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393EF7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Древнего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Египта.</w:t>
            </w:r>
          </w:p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ктуализировать знания о различ</w:t>
            </w: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ных видах исторических источников. </w:t>
            </w:r>
          </w:p>
          <w:p w:rsidR="008E0F5E" w:rsidRPr="00393EF7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Оценивать историческое значение дешифровки древнеегипетской письменности Ф. Шампольоном.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определение понятия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«культура».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существенные признаки, отличающие живопись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кульптуру Древнего Египта. </w:t>
            </w:r>
          </w:p>
          <w:p w:rsidR="008E0F5E" w:rsidRPr="00393EF7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</w:t>
            </w: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выдающиеся памятники куль</w:t>
            </w: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туры Древнего Египта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393EF7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8C4559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8C4559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Письменность и познания древних египтян.</w:t>
            </w:r>
          </w:p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короткое сообщение о древнеегипетских иероглифах. 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Осуществлять поиск информации в Интернете о процессе изготовления папируса. </w:t>
            </w:r>
          </w:p>
          <w:p w:rsidR="008E0F5E" w:rsidRPr="00393EF7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наук, известные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древним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3E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египтянам.</w:t>
            </w:r>
          </w:p>
        </w:tc>
        <w:tc>
          <w:tcPr>
            <w:tcW w:w="3828" w:type="dxa"/>
            <w:vMerge/>
          </w:tcPr>
          <w:p w:rsidR="008E0F5E" w:rsidRPr="00393EF7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790077" w:rsidTr="003F70BC">
        <w:trPr>
          <w:jc w:val="center"/>
        </w:trPr>
        <w:tc>
          <w:tcPr>
            <w:tcW w:w="1985" w:type="dxa"/>
            <w:vMerge/>
          </w:tcPr>
          <w:p w:rsidR="008E0F5E" w:rsidRPr="00393EF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393EF7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BA6DB8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6D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раздела «Древний Восток: </w:t>
            </w:r>
            <w:r w:rsidRPr="00BA6D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Древний Египет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A6D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E0F5E" w:rsidRPr="004D07E0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5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8C4559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790077" w:rsidTr="003F70BC">
        <w:trPr>
          <w:jc w:val="center"/>
        </w:trPr>
        <w:tc>
          <w:tcPr>
            <w:tcW w:w="1985" w:type="dxa"/>
            <w:vMerge/>
          </w:tcPr>
          <w:p w:rsidR="008E0F5E" w:rsidRPr="00236620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DD196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цивилизации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Месопотамии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природные условия Древнего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Египта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Междуречья,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нятия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жителей,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сходство и отличия.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признаки цивилизации Междуречья как речной цивилизации. </w:t>
            </w:r>
          </w:p>
          <w:p w:rsidR="008E0F5E" w:rsidRPr="00D169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памятники культуры Междуречья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D169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BA6DB8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Вавилон. Законы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Хаммурапи.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возвышения Вавилона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карты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E0F5E" w:rsidRPr="00D169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риведённые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фрагменты законов Хаммурапи и обоб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исследовательской 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аботы в комплексной характерис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тике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Вавилона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царе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Хаммурапи; высказывать аргументированное суждение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D169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BA6DB8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Финикия: природные условия, занятия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жителей.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80" w:type="dxa"/>
            <w:shd w:val="clear" w:color="auto" w:fill="auto"/>
          </w:tcPr>
          <w:p w:rsidR="008E0F5E" w:rsidRPr="00D169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Показывать на карте территорию Финикии, крупнейшие города, торговые пути, финикийские колонии. </w:t>
            </w:r>
          </w:p>
          <w:p w:rsidR="008E0F5E" w:rsidRPr="00D169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Описывать занятия жителей Финикии в контексте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природно-географических условий страны. </w:t>
            </w:r>
          </w:p>
          <w:p w:rsidR="008E0F5E" w:rsidRPr="00D169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суждения о вкладе финикийцев в мировую культуру.</w:t>
            </w:r>
          </w:p>
        </w:tc>
        <w:tc>
          <w:tcPr>
            <w:tcW w:w="3828" w:type="dxa"/>
            <w:vMerge/>
          </w:tcPr>
          <w:p w:rsidR="008E0F5E" w:rsidRPr="00D169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BA6DB8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Ветхозаветные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сказания.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  <w:shd w:val="clear" w:color="auto" w:fill="auto"/>
          </w:tcPr>
          <w:p w:rsidR="008E0F5E" w:rsidRPr="00D169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Показывать на карте и изучать по тексту учебника территорию расселения древнееврейских племён.  </w:t>
            </w:r>
          </w:p>
          <w:p w:rsidR="008E0F5E" w:rsidRPr="00D169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значение принятия единобожия древнееврейскими племенами.  </w:t>
            </w:r>
          </w:p>
          <w:p w:rsidR="008E0F5E" w:rsidRPr="00D169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аналогию и устанавливать, какому народу Бог дал такие же законы, как и древним евреям.  </w:t>
            </w:r>
          </w:p>
          <w:p w:rsidR="008E0F5E" w:rsidRPr="00D169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почему Библия наиболее читаемая книга с древности и до наших дней.</w:t>
            </w:r>
          </w:p>
        </w:tc>
        <w:tc>
          <w:tcPr>
            <w:tcW w:w="3828" w:type="dxa"/>
            <w:vMerge/>
          </w:tcPr>
          <w:p w:rsidR="008E0F5E" w:rsidRPr="00D169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BA6DB8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Палестина: расселение евреев, Израильское царство.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Показывать на карте территорию 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ревней Палестины, города, госу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дарства. </w:t>
            </w:r>
          </w:p>
          <w:p w:rsidR="008E0F5E" w:rsidRPr="00D169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Описывать исторические события и памятники культуры на основе текста и иллюстративного материала учебника, 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фрагменты исторических источ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ников, сравнивать религию евреев и египтян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D169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BA6DB8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Ассирия.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Показывать на карте территорию Ассирийской державы, объяснять причины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возвышения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Ассирии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воевания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соседних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народов с наступлением железного века.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армию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ассирийцев, сопоставляя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её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вооружение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приё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армиями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других государств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Востока.</w:t>
            </w:r>
          </w:p>
          <w:p w:rsidR="008E0F5E" w:rsidRPr="00D169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теризовать самых известных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правите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Ассирии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D169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393EF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393EF7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Персидская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держава.</w:t>
            </w:r>
          </w:p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Показывать на карте территорию Персидской державы, покорённые персами государства, сопредельные народы и племена.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по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литику правителей Персии и других древневосточных государств (Египта, Ме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ждуречья, Индии, Китая) в отношении покорённых народов, объ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яснять её мотивы и следствия. </w:t>
            </w:r>
          </w:p>
          <w:p w:rsidR="008E0F5E" w:rsidRPr="00D169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рактеризовать личность и политику Дария 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основе различных источ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ников, обобщать черты, присущие 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правителям древневосточных держав</w:t>
            </w:r>
          </w:p>
        </w:tc>
        <w:tc>
          <w:tcPr>
            <w:tcW w:w="3828" w:type="dxa"/>
            <w:vMerge/>
          </w:tcPr>
          <w:p w:rsidR="008E0F5E" w:rsidRPr="00D169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393EF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393EF7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Древняя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Индия.</w:t>
            </w:r>
          </w:p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Показывать 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исторической карте тер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ритории расселения народов, границы государств, города.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при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родные условия Древней Индии 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родными условиями в Древнем Египте и Междуречье.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Рассказывать о занятиях жителей Древней Индии.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причины перехода индоариев 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оседло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 образу жизни. </w:t>
            </w:r>
          </w:p>
          <w:p w:rsidR="008E0F5E" w:rsidRPr="00D169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события истории Древней Индии с историей других государств Древнего Востока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D169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393EF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393EF7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устройство, варны. 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крывать характерные черты рели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иозных верований индийцев.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памятники культуры и до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стижения индийцев, высказывать суждения об их вкладе в мировую ку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льтуру. </w:t>
            </w:r>
          </w:p>
          <w:p w:rsidR="008E0F5E" w:rsidRPr="00D169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древнеиндий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кую цивилизацию с другими циви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лизациями железного века, выделять сходство и отличия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D169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393EF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393EF7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Китай. 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Показывать на карте территорию империи Цинь, крупные города, Великую Китайскую стену, Великий шёлковый путь. </w:t>
            </w:r>
          </w:p>
          <w:p w:rsidR="008E0F5E" w:rsidRPr="00D169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важ</w:t>
            </w:r>
            <w:r w:rsidRPr="00D169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нейшие события истории Древнего Китая с историей других государств Древнего Востока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D169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393EF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393EF7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объединенного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государства. 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Рассказывать об отношениях Китая с соседями. 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причины возведения Великой Китайской стены.  </w:t>
            </w:r>
          </w:p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Выделять своеобразие древней китайской цивилизации, проявившееся в её достижениях.  </w:t>
            </w:r>
          </w:p>
        </w:tc>
        <w:tc>
          <w:tcPr>
            <w:tcW w:w="3828" w:type="dxa"/>
            <w:vMerge/>
          </w:tcPr>
          <w:p w:rsidR="008E0F5E" w:rsidRPr="003518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393EF7" w:rsidTr="003F70BC">
        <w:trPr>
          <w:jc w:val="center"/>
        </w:trPr>
        <w:tc>
          <w:tcPr>
            <w:tcW w:w="1985" w:type="dxa"/>
            <w:vMerge/>
          </w:tcPr>
          <w:p w:rsidR="008E0F5E" w:rsidRPr="00BA6DB8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раздела «Древний Восток».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</w:p>
          <w:p w:rsidR="008E0F5E" w:rsidRPr="00393EF7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3518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 w:val="restart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Древняя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Греция.</w:t>
            </w: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90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Население Древней Греции: условия жизни и занятия.</w:t>
            </w: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Показывать на карте Северную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Среднюю Грецию, Пелопоннес, остров Крит,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соотносить их географическое положение с уже известными государствами.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Описывать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занятиях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её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жителей,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нивать их с природн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о-географичес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условиями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занятиями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жите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Египта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Междуречья. </w:t>
            </w:r>
          </w:p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суждения о причинах образования государств на Крите, об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устройстве,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гибели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ритской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циви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лизации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 w:val="restart"/>
          </w:tcPr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идентичности.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D033C9" w:rsidRPr="008E0F5E" w:rsidRDefault="00D033C9" w:rsidP="00D033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35186B" w:rsidRDefault="00577988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01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Государства ахейской Греции (Микены, Тиринф и др.).</w:t>
            </w: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Показывать на карте направления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вторжения дорийских племён, ха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рактеризовать его последствия для истории Греции. </w:t>
            </w:r>
          </w:p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во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мени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периода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«тёмных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веков» и Троянской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войны, соотносить со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бытия древнейшей истории Греции друг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 Древнего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Востока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3518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Троянская война.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«Илиада»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отрывки из поэм 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Троянской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различным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критериям; высказывать суждения об их художественных достоинствах и их месте в мировом культурном наследии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3518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6D720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Троянская война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«Одисея».</w:t>
            </w:r>
          </w:p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отрывки из поэм 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Троянской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различным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критериям; высказывать суждения об их художественных достоинствах и их месте в мировом культурном наследии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3518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6D7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Верования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древних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 xml:space="preserve">реков. </w:t>
            </w: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сывать образы богов, анализиро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вать содержание мифов, раскрывать их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с условиями жизни и заня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тиями древних греков.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религию и мифы древних греков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религией и мифологией Древнего Востока. </w:t>
            </w:r>
          </w:p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основе древнегреческих мифов воссоздавать образ идеального героя Древней Греции: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черты харак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качества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личности,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жизни, поступки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3828" w:type="dxa"/>
            <w:vMerge/>
          </w:tcPr>
          <w:p w:rsidR="008E0F5E" w:rsidRPr="003518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6D720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6D7207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 xml:space="preserve">земледелия и ремесла. </w:t>
            </w: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на карте и устно комментировать местоположение Аттики, занятия её населения. 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значение понятий: полис, демос.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Выделять признаки греческого полиса. 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Характеризовать греческий демос, общество в целом.  </w:t>
            </w:r>
          </w:p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преимущества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греческого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алфавита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сравнению с финикийским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3518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35186B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35186B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Афины: утверждение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 xml:space="preserve">демократии. </w:t>
            </w: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Показывать на карте территорию Аттики, Афины, важнейшие районы земледелия.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Описывать природные условия и занятия жителей Аттики.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оложения основных групп населе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 Афинского полиса, объяснять причины противоречий между ними. </w:t>
            </w:r>
          </w:p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сущность и давать оценку реформ Солона и Клисфена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3518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3943B5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3943B5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Спарта: основные группы населения, политическое устройство. </w:t>
            </w: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лопоннес, Спарту.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объ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яснять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политического устройства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Спарты,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хозяйственной деятельности населения. </w:t>
            </w:r>
          </w:p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жизнь и занятия спартанцев, давать характеристику спартанскому войску, спартанскому воспитанию.</w:t>
            </w:r>
          </w:p>
        </w:tc>
        <w:tc>
          <w:tcPr>
            <w:tcW w:w="3828" w:type="dxa"/>
            <w:vMerge/>
          </w:tcPr>
          <w:p w:rsidR="008E0F5E" w:rsidRPr="003518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6D720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6D7207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Великая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греческая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 xml:space="preserve">колонизация. </w:t>
            </w: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гре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ческой колонизации, показывать 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её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направления,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крупнейшие колонии греков. </w:t>
            </w:r>
          </w:p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зыв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ать суждения о значении гречес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кой колонизации в истории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3518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6D720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6D7207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Спортивные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состязания</w:t>
            </w:r>
            <w:r w:rsidRPr="000840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Олимпийские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игры.</w:t>
            </w:r>
          </w:p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помощью текстовых источников и иллюстраций описывать Олимпийские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роли спорта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греков,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 значении Олимпийских игр для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43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43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греков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43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43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чело</w:t>
            </w:r>
            <w:r w:rsidRPr="003943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вечества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3518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Греко-персидские войны: причины, участники, крупнейшие сражения, герои. </w:t>
            </w:r>
          </w:p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основе текста учебника и карты 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ормулировать причины греко-пер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сидских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походе персов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490г.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н.э.,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карту. </w:t>
            </w:r>
          </w:p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причины победы греков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Марафоне.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харак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теристику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полководца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Мильтиада.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Показывать на карте направления движения персидского войска, места главных сражений; называть полисы,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поддержавшие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персов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выступившие против них.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Оценивать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боеспособность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персидского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войска, сравнивать боевые качества военных кораблей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противников,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спартанских и афинских военачальников.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Рассказывать о главных сражениях, используя текст и схемы, оценивать их значение. </w:t>
            </w:r>
          </w:p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причины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последствия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греков в войнах 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Персией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3518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 xml:space="preserve">греков. </w:t>
            </w: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Систематизировать и обобщать ин-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формацию о становлении демокра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тии и возвышении Афин во время греко-персидских войн. Оценивать роль и значение народного собрания в жизни Афин V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 до н.э. Сравни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государственный строй Афин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политическим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других государств Древнего мира. </w:t>
            </w:r>
          </w:p>
        </w:tc>
        <w:tc>
          <w:tcPr>
            <w:tcW w:w="3828" w:type="dxa"/>
            <w:vMerge/>
          </w:tcPr>
          <w:p w:rsidR="008E0F5E" w:rsidRPr="003518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гаванях афинского порта Пирей.</w:t>
            </w:r>
          </w:p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рабовладение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Греции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Востока,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сходства и различия. </w:t>
            </w:r>
          </w:p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роста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середине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н.э.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оценивать значение рабского труда в экономическом развитии Афин.</w:t>
            </w:r>
          </w:p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наглядных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источ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рабов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Древней Греции. </w:t>
            </w:r>
          </w:p>
          <w:p w:rsidR="008E0F5E" w:rsidRPr="003518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основе учебного текста, документа и рисунка характеризовать торговую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хозяйственную деятельность Пирея, связи Афин 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государствами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полисами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35186B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Хозяйственная жизнь в древнегреческом обществе. </w:t>
            </w:r>
          </w:p>
        </w:tc>
        <w:tc>
          <w:tcPr>
            <w:tcW w:w="566" w:type="dxa"/>
          </w:tcPr>
          <w:p w:rsidR="008E0F5E" w:rsidRPr="00281843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8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Рассказывать о наиболее значимых частях Афин. 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Формулировать собственное мнение об архитектурных сооружениях Афин. 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план виртуальной экскурсии по Акрополю.   </w:t>
            </w:r>
          </w:p>
          <w:p w:rsidR="008E0F5E" w:rsidRPr="004D07E0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короткую презентацию в </w:t>
            </w:r>
            <w:r w:rsidRPr="00AF56AE">
              <w:rPr>
                <w:rFonts w:ascii="Times New Roman" w:hAnsi="Times New Roman" w:cs="Times New Roman"/>
                <w:sz w:val="24"/>
                <w:szCs w:val="24"/>
              </w:rPr>
              <w:t>PowerPoint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 одном из храмов Акрополя совместно с родителями или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старшеклассниками; кроссворд на самостоятельно выбранную тему (в соответствии с темой урока).</w:t>
            </w:r>
          </w:p>
        </w:tc>
        <w:tc>
          <w:tcPr>
            <w:tcW w:w="3828" w:type="dxa"/>
            <w:vMerge/>
          </w:tcPr>
          <w:p w:rsidR="008E0F5E" w:rsidRPr="00AF56AE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Школа и образование.</w:t>
            </w:r>
          </w:p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Актуализировать знания о понятии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культура», формулировать опреде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ение понятия «классическая куль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тура», анализировать и обобщать информацию о древнегреческой кул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ьтуре, делать выводы о её харак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терных чертах.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сис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воспитания и обучения маль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чиков и девочек в Афинах и Спарте, 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равнивать их, формулировать при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чины отличия. </w:t>
            </w:r>
          </w:p>
          <w:p w:rsidR="008E0F5E" w:rsidRPr="00AF56A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выдающихся учёных Древней Греции и их - достижениях, давать оценку этим личностям, высказывать суждения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AF56AE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6D720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6D7207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причины особой любви греков к представлениям. 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Называть отличительные признаки комедии и трагедии. 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Комментировать строки из трагедии Софокла «Антигона».  </w:t>
            </w:r>
          </w:p>
          <w:p w:rsidR="008E0F5E" w:rsidRPr="00AF56A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роль современного театра для общества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древних греков.</w:t>
            </w:r>
          </w:p>
        </w:tc>
        <w:tc>
          <w:tcPr>
            <w:tcW w:w="3828" w:type="dxa"/>
            <w:vMerge/>
          </w:tcPr>
          <w:p w:rsidR="008E0F5E" w:rsidRPr="00AF56AE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trHeight w:val="274"/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Афинская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демократия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Перикле.</w:t>
            </w:r>
          </w:p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Pr="00AF56A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Называть заслуги Перикла в восстановлении и процветании Афин. 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характеристику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Перикла,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формули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оценочные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 личности в истории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18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Афин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AF56AE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Возвышение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Македонии.</w:t>
            </w: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причины возвыше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Македонии, давать образную характеристику Филиппа 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нивать отношение разных слоёв греческого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населения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угрозе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маке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донского завоевания.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Высказывать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суждения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позиции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Демосфена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его сторонников.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битве при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Херонее,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суждения о её значении для дальнейшей судьбы Греции. </w:t>
            </w:r>
          </w:p>
          <w:p w:rsidR="008E0F5E" w:rsidRPr="00AF56A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предпосылки завоеваний Александра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Македонского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Македонские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 xml:space="preserve">завоевания. </w:t>
            </w: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во времени даты похода Александра Македонского на Восток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важнейших сражений, соотносить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эти события с другими датами истории Древней Греции и Древнего Востока.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причины побед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Александра Македонского над персами, на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вления движения греко-македонс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ких войск, основанные македонскими завоевателями города, границы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Маке- донской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державы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её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столицу сами в Малой Азии.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характер военных действий и их последствия для покорённых стран и народов.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причины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каза войска продолжать восточный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поход.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образную характе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ристику Александру Македонскому,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III.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E0F5E" w:rsidRPr="00AF56A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карте места главных сражений,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новые государства, образовавшиеся после смерти Александра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Македонского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AF56AE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D90A46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084017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Эллинистические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 xml:space="preserve">Востока. </w:t>
            </w: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Pr="00AF56A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скрывать причины распада держа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 Александра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Македонского и об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разования на её территории новых государств, выявлять существенные чер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 их государственного устройс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тва, формулировать определение понятия «эпоха эллинизма». Образно описывать Александрию Египетскую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её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достопримечательности,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открытиях александрийских учёных. Высказывать суждения об исторической ценности культурного наследия эпохи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эллинизма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AF56AE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2A7F72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D90A46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Древняя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Греция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6" w:type="dxa"/>
          </w:tcPr>
          <w:p w:rsidR="008E0F5E" w:rsidRPr="00084017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E0F5E" w:rsidRPr="00AF56A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AF56AE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 w:val="restart"/>
          </w:tcPr>
          <w:p w:rsidR="008E0F5E" w:rsidRPr="00E8685C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Рим</w:t>
            </w: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Pr="00E8685C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19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E0F5E" w:rsidRPr="00E8685C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Население Древней Италии: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условия жизни и занятия. 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Показывать на карте территорию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Апеннинского полуострова, остров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Сицилия; земли, населённые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этрусками; Лаций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область расселения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латинского племени, греческие колонии; соотносить расположение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значимых историко-географических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объектов по истории Древнего Рима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известными объектами истории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ревнего мира. </w:t>
            </w:r>
          </w:p>
          <w:p w:rsidR="008E0F5E" w:rsidRPr="00E018A3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природные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жителей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Древней Италии, сравнивать их с природными условиями Древней Греции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сходстве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отли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чиях. </w:t>
            </w:r>
          </w:p>
          <w:p w:rsidR="008E0F5E" w:rsidRPr="00E018A3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8E0F5E" w:rsidRPr="008E0F5E" w:rsidRDefault="008E0F5E" w:rsidP="000B1B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E018A3" w:rsidRDefault="00577988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Завоевание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Римом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Италии.</w:t>
            </w:r>
          </w:p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данные легенды 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возникновении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Рима,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сопоставлять легендарные сведения с данными археологических раскопок. </w:t>
            </w:r>
          </w:p>
          <w:p w:rsidR="008E0F5E" w:rsidRPr="004D07E0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черты положения патрициев и плебеев, формулировать причины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борьбы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плебеев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 и установление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E018A3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Римская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республика. 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нивать факты по предложенным критериям и формулировать выводы 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сходстве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различиях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положении царей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консулов,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патрициев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беев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Древнем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Риме.</w:t>
            </w:r>
          </w:p>
          <w:p w:rsidR="008E0F5E" w:rsidRPr="00D1696B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основные результаты борьбы пл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ебеев за гражданские права. Вы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делять главные особенн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ости госу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дарственного устройства Римской республики,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дарственным устройством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Афинско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полиса,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суждения по дискуссионным вопросам политической жизни Римской республики. Характеризовать религиозные представления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древних римлян,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сходства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римской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религии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религии древних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греков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E018A3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A10740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Войны с Карфагеном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историческую ситуацию, в том числе на основе карты; прогнозировать приоритеты внешней политики Рима после завоевания Италии. </w:t>
            </w:r>
          </w:p>
          <w:p w:rsidR="008E0F5E" w:rsidRPr="00E018A3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Соотносить события, относящиеся к изучаемой теме, с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событиям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военные силы соперников, определять цели войны, формулировать причины победы Рима в Первой Пунической войне и показывать на карте террито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риальные изменения, прогнозиро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дальнейшее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событий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Давать образную характеристику выдающимся историческим личностям (Ганнибал, Сципион и др.).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причины Второй Пунической войны, цели, характер военных действий римлян и карфагенян. </w:t>
            </w:r>
          </w:p>
          <w:p w:rsidR="008E0F5E" w:rsidRPr="00E018A3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историческую карту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схему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битвы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Каннах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источник информации, рассказывать о важнейших событиях, высказывать 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уждения об их историческом зна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чении,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развитие со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бытий.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причины по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римлян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унической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войне,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этому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событию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E018A3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D1696B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D1696B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Установление господства Рима во всем Средиземноморье.</w:t>
            </w:r>
          </w:p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ывать государства, ставшие объ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ектами завоеваний Рима в Восточном Средиземноморье.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военного превосходства римлян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борьбе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господство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 всем Средиземноморье. </w:t>
            </w:r>
          </w:p>
          <w:p w:rsidR="008E0F5E" w:rsidRPr="00E018A3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Высказывать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суждения о последствиях римских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завоеваний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покорённых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народов и самих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1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римлян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E018A3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D1696B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D1696B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Рабство в Древнем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Риме.</w:t>
            </w:r>
          </w:p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Выделять в тексте главное о рабстве в Древнем Риме. 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бесправное положение рабов в Риме.  </w:t>
            </w:r>
          </w:p>
          <w:p w:rsidR="008E0F5E" w:rsidRPr="00DF1B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широкого распространения рабства во всех сферах жизни римлян.</w:t>
            </w:r>
          </w:p>
        </w:tc>
        <w:tc>
          <w:tcPr>
            <w:tcW w:w="3828" w:type="dxa"/>
            <w:vMerge/>
          </w:tcPr>
          <w:p w:rsidR="008E0F5E" w:rsidRPr="00DF1B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Реформы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Гракхов.</w:t>
            </w:r>
          </w:p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противоречия и проблемы, свя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занные с завоевательной полити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кой Рима и положением основных гру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пп населения Римского государс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тва к концу II в. до н.э.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причины разорения римских кре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стьянских хозяйств и невиданно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 обогащения аристократов.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образную характеристику личностям 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берия и Гая Гракхов, анализиро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вать их деятельность.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причины поражения братьев Гракхов. </w:t>
            </w:r>
          </w:p>
          <w:p w:rsidR="008E0F5E" w:rsidRPr="00DF1B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Раскрывать предпо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сылки наступ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ления периода гражданских войн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Древнем Риме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DF1B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войны в Риме. 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нализировать историческую ситу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ацию, искать ответы на вопросы об источниках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рабства,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уве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чения численности рабов в Древ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нем Риме и об отношении к ним рабовладельцев, используя контекстные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гладиаторс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источников (учебный текст, иллюстрации, дополнительные источники), высказывать суждения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интереса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римлян к этому зрелищу. </w:t>
            </w:r>
          </w:p>
          <w:p w:rsidR="008E0F5E" w:rsidRPr="00DF1B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комплексную характеристику восстания под предводительством Спартака, рассказывать о его отдельных эпизодах, показывать на карте направления походов восставших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сражений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римской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армией, высказывать суждения о причинах 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ражения восстания и его истори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DF1B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к империи.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причины поражения сторонников республики.  </w:t>
            </w:r>
          </w:p>
          <w:p w:rsidR="008E0F5E" w:rsidRPr="00DF1B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кроссворд по одному из пунктов параграфа (на выбор).</w:t>
            </w:r>
          </w:p>
        </w:tc>
        <w:tc>
          <w:tcPr>
            <w:tcW w:w="3828" w:type="dxa"/>
            <w:vMerge/>
          </w:tcPr>
          <w:p w:rsidR="008E0F5E" w:rsidRPr="00DF1B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Юлий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Цезарь.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ать сравнительную характе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ристику Красса, Помпея и Цезаря. Находить и показывать на карте историко-географические объекты, связанные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</w:t>
            </w:r>
            <w:r w:rsidRPr="00DF1B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45 гг. до н.э. Объяснять политические последствия перехода Цезарем Рубикона, выделять в сложившейся исторической ситуации признаки гражданской войны. </w:t>
            </w:r>
          </w:p>
          <w:p w:rsidR="008E0F5E" w:rsidRPr="00072609" w:rsidRDefault="008E0F5E" w:rsidP="00DD196E">
            <w:pPr>
              <w:pStyle w:val="TableParagraph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</w:pPr>
            <w:r w:rsidRPr="0007260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Сравнивать диктатуру Суллы и Цезаря, объяснять,  почему возник заговор против него.</w:t>
            </w:r>
          </w:p>
          <w:p w:rsidR="008E0F5E" w:rsidRPr="00DF1B09" w:rsidRDefault="008E0F5E" w:rsidP="00DD196E">
            <w:pPr>
              <w:pStyle w:val="TableParagraph"/>
              <w:jc w:val="both"/>
              <w:rPr>
                <w:sz w:val="20"/>
                <w:lang w:val="ru-RU"/>
              </w:rPr>
            </w:pPr>
            <w:r w:rsidRPr="00072609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zh-CN"/>
              </w:rPr>
              <w:t>Давать оценку личности Цезаря как полководца и правителя, высказывать суждения о его роли в истории.</w:t>
            </w:r>
          </w:p>
        </w:tc>
        <w:tc>
          <w:tcPr>
            <w:tcW w:w="3828" w:type="dxa"/>
            <w:vMerge/>
          </w:tcPr>
          <w:p w:rsidR="008E0F5E" w:rsidRPr="00DF1B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DF1B09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DF1B09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Римская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империя: территория, управление.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Показывать на карте территории расселения народов, попавших под власть империи.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Комментировать иллюстрации на страницах учебника. 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задания, вопросы, обмениваться ими.    </w:t>
            </w:r>
          </w:p>
          <w:p w:rsidR="008E0F5E" w:rsidRPr="000726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Рассказывать о племенах – соседях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Римской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империи и 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взаимоотношениях.</w:t>
            </w:r>
          </w:p>
        </w:tc>
        <w:tc>
          <w:tcPr>
            <w:tcW w:w="3828" w:type="dxa"/>
            <w:vMerge/>
          </w:tcPr>
          <w:p w:rsidR="008E0F5E" w:rsidRPr="000726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072609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072609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императорской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власти. 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Pr="000726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различные средства и источники информации в ходе подготовки сообщения о жизни Рима в </w:t>
            </w:r>
            <w:r w:rsidRPr="000726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 Н. э.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Осуществлять отбор аргументов в пользу версий о пожаре в Риме.  </w:t>
            </w:r>
          </w:p>
          <w:p w:rsidR="008E0F5E" w:rsidRPr="000726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причины крайнего своеволия Нерона.</w:t>
            </w:r>
          </w:p>
        </w:tc>
        <w:tc>
          <w:tcPr>
            <w:tcW w:w="3828" w:type="dxa"/>
            <w:vMerge/>
          </w:tcPr>
          <w:p w:rsidR="008E0F5E" w:rsidRPr="000726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и распространение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христианства. 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Называть условия возникновения христианского учения.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суждения о новизне и привлекательности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Иисуса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определённых групп населения Римской им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перии,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популярности 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характеристику первым христианским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общинам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условиям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деятельности.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зывать о преследованиях христиан, ис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пользуя дополнительные источни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ки. </w:t>
            </w:r>
          </w:p>
          <w:p w:rsidR="008E0F5E" w:rsidRPr="000726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становления христианской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Церкви,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характеризо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 её положение в обществе, ис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пользуя новые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0726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shd w:val="clear" w:color="auto" w:fill="FFFFFF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 и досуг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римлян.</w:t>
            </w:r>
          </w:p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19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 положение свободного земледельца, колона и раба.  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19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период правления императора Траяна. 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19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Рассказывать о достижениях империи во </w:t>
            </w:r>
            <w:r w:rsidRPr="00DD196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D19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 Н. э.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19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Выделять причины ослабления империи и перехода к обороне границ.  </w:t>
            </w:r>
          </w:p>
          <w:p w:rsidR="008E0F5E" w:rsidRPr="008A6A6D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DD19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Доказывать, что римляне строили на века.</w:t>
            </w:r>
          </w:p>
        </w:tc>
        <w:tc>
          <w:tcPr>
            <w:tcW w:w="3828" w:type="dxa"/>
            <w:vMerge/>
          </w:tcPr>
          <w:p w:rsidR="008E0F5E" w:rsidRPr="00DD196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Pr="008A6A6D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8A6A6D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Древнего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Рима. 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</w:tcPr>
          <w:p w:rsidR="008E0F5E" w:rsidRPr="000726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виртуальную экскурсию по Риму.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Аргументированно доказывать смысл утверждения, что «все дороги ведут в Рим».  </w:t>
            </w:r>
          </w:p>
          <w:p w:rsidR="008E0F5E" w:rsidRPr="000726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рассказ от лица простого римлянина, богатого римлянина, торговца, сенатора об одном дне в Риме.</w:t>
            </w:r>
          </w:p>
        </w:tc>
        <w:tc>
          <w:tcPr>
            <w:tcW w:w="3828" w:type="dxa"/>
            <w:vMerge/>
          </w:tcPr>
          <w:p w:rsidR="008E0F5E" w:rsidRPr="000726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Разделение Римской империи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 Западную и Восточную части. </w:t>
            </w:r>
          </w:p>
        </w:tc>
        <w:tc>
          <w:tcPr>
            <w:tcW w:w="566" w:type="dxa"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причины перемен во внутреннем положении империи.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Сравнивать положение на границах империи в </w:t>
            </w:r>
            <w:r w:rsidRPr="000726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э. и при императоре Константине. 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Обосновывать факт переноса столицы империи.  </w:t>
            </w:r>
          </w:p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Комментировать последствия утверждения христианства государственной религией. </w:t>
            </w:r>
          </w:p>
          <w:p w:rsidR="008E0F5E" w:rsidRPr="000726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рассказ о Риме с опорой на иллюстрации к параграфу.</w:t>
            </w:r>
          </w:p>
        </w:tc>
        <w:tc>
          <w:tcPr>
            <w:tcW w:w="3828" w:type="dxa"/>
            <w:vMerge/>
          </w:tcPr>
          <w:p w:rsidR="008E0F5E" w:rsidRPr="000726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A10740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07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Рим и варвары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66" w:type="dxa"/>
          </w:tcPr>
          <w:p w:rsidR="008E0F5E" w:rsidRPr="00A10740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07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Показывать на карте направления дви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жения варварских народов к гра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ницам Римской империи, а также 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ерритории Восточной Римской им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Западной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Римской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империи. </w:t>
            </w:r>
          </w:p>
          <w:p w:rsidR="008E0F5E" w:rsidRPr="004D07E0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причины падения Западной Римской империи, оценивать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события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масштабах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мировой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2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072609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790077" w:rsidTr="003F70BC">
        <w:trPr>
          <w:jc w:val="center"/>
        </w:trPr>
        <w:tc>
          <w:tcPr>
            <w:tcW w:w="1985" w:type="dxa"/>
            <w:vMerge/>
          </w:tcPr>
          <w:p w:rsidR="008E0F5E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8E0F5E" w:rsidRPr="00DD196E" w:rsidRDefault="00C26F20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C31">
              <w:rPr>
                <w:rFonts w:ascii="Times New Roman" w:eastAsia="Calibri" w:hAnsi="Times New Roman" w:cs="Times New Roman"/>
                <w:iCs/>
                <w:sz w:val="22"/>
                <w:szCs w:val="22"/>
                <w:lang w:val="ru-RU" w:eastAsia="en-US"/>
              </w:rPr>
              <w:t>Всероссийская проверочная работа по предмету «История»</w:t>
            </w:r>
            <w:r>
              <w:rPr>
                <w:rFonts w:ascii="Times New Roman" w:eastAsia="Calibri" w:hAnsi="Times New Roman" w:cs="Times New Roman"/>
                <w:iCs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566" w:type="dxa"/>
          </w:tcPr>
          <w:p w:rsidR="008E0F5E" w:rsidRPr="00A10740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380" w:type="dxa"/>
          </w:tcPr>
          <w:p w:rsidR="008E0F5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E0F5E" w:rsidRPr="004D07E0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  <w:vMerge/>
          </w:tcPr>
          <w:p w:rsidR="008E0F5E" w:rsidRPr="00AF56AE" w:rsidRDefault="008E0F5E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0F5E" w:rsidRPr="00A73583" w:rsidTr="003F70BC">
        <w:trPr>
          <w:jc w:val="center"/>
        </w:trPr>
        <w:tc>
          <w:tcPr>
            <w:tcW w:w="1985" w:type="dxa"/>
          </w:tcPr>
          <w:p w:rsidR="008E0F5E" w:rsidRPr="00A10740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</w:t>
            </w:r>
          </w:p>
        </w:tc>
        <w:tc>
          <w:tcPr>
            <w:tcW w:w="709" w:type="dxa"/>
          </w:tcPr>
          <w:p w:rsidR="008E0F5E" w:rsidRPr="00F71908" w:rsidRDefault="008E0F5E" w:rsidP="00F7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19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126" w:type="dxa"/>
          </w:tcPr>
          <w:p w:rsidR="008E0F5E" w:rsidRPr="00A10740" w:rsidRDefault="008E0F5E" w:rsidP="00F719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6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Историческое и культурное наследие древних цивилизаций.</w:t>
            </w:r>
          </w:p>
        </w:tc>
        <w:tc>
          <w:tcPr>
            <w:tcW w:w="566" w:type="dxa"/>
          </w:tcPr>
          <w:p w:rsidR="008E0F5E" w:rsidRPr="00A10740" w:rsidRDefault="008E0F5E" w:rsidP="00F719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380" w:type="dxa"/>
          </w:tcPr>
          <w:p w:rsidR="008E0F5E" w:rsidRPr="004D07E0" w:rsidRDefault="005E541C" w:rsidP="00DD196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исторический материал. Воспроизводить информацию, полученной ранее, по памяти.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основных понятий темы. Работа с исторической картой, текстами исторических источников и дополнительных материалов. 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8" w:type="dxa"/>
          </w:tcPr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8E0F5E" w:rsidRPr="008E0F5E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8E0F5E" w:rsidRPr="008E0F5E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8E0F5E" w:rsidRPr="008E0F5E" w:rsidRDefault="008E0F5E" w:rsidP="000B1B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8E0F5E" w:rsidRDefault="008E0F5E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</w:t>
            </w:r>
            <w:r w:rsid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577988" w:rsidRDefault="00577988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AF56AE" w:rsidRDefault="00577988" w:rsidP="008E0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</w:tbl>
    <w:p w:rsidR="00D033C9" w:rsidRDefault="00D033C9" w:rsidP="005844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37793" w:rsidRPr="00E8685C" w:rsidRDefault="00F37793" w:rsidP="005844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844A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lastRenderedPageBreak/>
        <w:t>6 класс</w:t>
      </w:r>
      <w:r w:rsidR="005844A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E8685C">
        <w:rPr>
          <w:rFonts w:ascii="Times New Roman" w:hAnsi="Times New Roman" w:cs="Times New Roman"/>
          <w:b/>
          <w:bCs/>
          <w:sz w:val="28"/>
          <w:szCs w:val="28"/>
          <w:lang w:val="ru-RU"/>
        </w:rPr>
        <w:t>История Средних веков</w:t>
      </w:r>
      <w:r w:rsidR="00E8685C" w:rsidRPr="00E8685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(28 часов)</w:t>
      </w:r>
    </w:p>
    <w:p w:rsidR="00E8685C" w:rsidRDefault="00E8685C" w:rsidP="00F12C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a9"/>
        <w:tblW w:w="15593" w:type="dxa"/>
        <w:jc w:val="center"/>
        <w:tblInd w:w="-1026" w:type="dxa"/>
        <w:tblLayout w:type="fixed"/>
        <w:tblLook w:val="04A0"/>
      </w:tblPr>
      <w:tblGrid>
        <w:gridCol w:w="1985"/>
        <w:gridCol w:w="709"/>
        <w:gridCol w:w="1984"/>
        <w:gridCol w:w="709"/>
        <w:gridCol w:w="6379"/>
        <w:gridCol w:w="3827"/>
      </w:tblGrid>
      <w:tr w:rsidR="00D90A46" w:rsidRPr="00D90A46" w:rsidTr="003F70BC">
        <w:trPr>
          <w:cantSplit/>
          <w:trHeight w:val="1134"/>
          <w:jc w:val="center"/>
        </w:trPr>
        <w:tc>
          <w:tcPr>
            <w:tcW w:w="1985" w:type="dxa"/>
            <w:vAlign w:val="center"/>
          </w:tcPr>
          <w:p w:rsidR="00D90A46" w:rsidRDefault="00D90A46" w:rsidP="00C718EA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12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Раздел</w:t>
            </w:r>
          </w:p>
        </w:tc>
        <w:tc>
          <w:tcPr>
            <w:tcW w:w="709" w:type="dxa"/>
            <w:textDirection w:val="btLr"/>
            <w:vAlign w:val="center"/>
          </w:tcPr>
          <w:p w:rsidR="00D90A46" w:rsidRDefault="00D90A46" w:rsidP="00C718EA">
            <w:pPr>
              <w:tabs>
                <w:tab w:val="left" w:pos="5515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12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Кол-во часов</w:t>
            </w:r>
          </w:p>
        </w:tc>
        <w:tc>
          <w:tcPr>
            <w:tcW w:w="1984" w:type="dxa"/>
            <w:vAlign w:val="center"/>
          </w:tcPr>
          <w:p w:rsidR="00D90A46" w:rsidRDefault="00D90A46" w:rsidP="00C718EA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12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Темы</w:t>
            </w:r>
          </w:p>
        </w:tc>
        <w:tc>
          <w:tcPr>
            <w:tcW w:w="709" w:type="dxa"/>
            <w:textDirection w:val="btLr"/>
            <w:vAlign w:val="center"/>
          </w:tcPr>
          <w:p w:rsidR="00D90A46" w:rsidRDefault="00D90A46" w:rsidP="00C718EA">
            <w:pPr>
              <w:tabs>
                <w:tab w:val="left" w:pos="5515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12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Кол-во часов</w:t>
            </w:r>
          </w:p>
        </w:tc>
        <w:tc>
          <w:tcPr>
            <w:tcW w:w="6379" w:type="dxa"/>
            <w:vAlign w:val="center"/>
          </w:tcPr>
          <w:p w:rsidR="00D90A46" w:rsidRDefault="00D90A46" w:rsidP="00C718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Характеристика основных</w:t>
            </w:r>
          </w:p>
          <w:p w:rsidR="00D90A46" w:rsidRDefault="00D90A46" w:rsidP="00C718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видов деятельности ученика</w:t>
            </w:r>
          </w:p>
          <w:p w:rsidR="00D90A46" w:rsidRDefault="00D90A46" w:rsidP="00C718EA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(на уровне учебных действий)</w:t>
            </w:r>
          </w:p>
        </w:tc>
        <w:tc>
          <w:tcPr>
            <w:tcW w:w="3827" w:type="dxa"/>
            <w:vAlign w:val="center"/>
          </w:tcPr>
          <w:p w:rsidR="00D90A46" w:rsidRPr="00D033C9" w:rsidRDefault="00D90A46" w:rsidP="006065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33C9">
              <w:rPr>
                <w:rFonts w:ascii="Times New Roman" w:hAnsi="Times New Roman"/>
                <w:b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3F70BC" w:rsidRPr="00A73583" w:rsidTr="009C1C54">
        <w:trPr>
          <w:jc w:val="center"/>
        </w:trPr>
        <w:tc>
          <w:tcPr>
            <w:tcW w:w="1985" w:type="dxa"/>
          </w:tcPr>
          <w:p w:rsidR="003F70BC" w:rsidRPr="0037452F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</w:tcPr>
          <w:p w:rsidR="003F70BC" w:rsidRPr="008F5C73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C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Средние века: понятие и хронологические рамки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EA0C5D" w:rsidRDefault="003F70BC" w:rsidP="000B0550">
            <w:pPr>
              <w:pStyle w:val="Default"/>
              <w:ind w:right="31"/>
              <w:jc w:val="both"/>
              <w:rPr>
                <w:highlight w:val="red"/>
              </w:rPr>
            </w:pPr>
            <w:r w:rsidRPr="00EA0C5D">
              <w:rPr>
                <w:rFonts w:eastAsiaTheme="minorEastAsia"/>
                <w:color w:val="auto"/>
                <w:lang w:eastAsia="zh-CN"/>
              </w:rPr>
              <w:t xml:space="preserve">Анализировать информацию, сообщаемую учителем, и текста учебника. Определять хронологические рамки курса. Актуализировать знаний о </w:t>
            </w:r>
            <w:r>
              <w:rPr>
                <w:rFonts w:eastAsiaTheme="minorEastAsia"/>
                <w:color w:val="auto"/>
                <w:lang w:eastAsia="zh-CN"/>
              </w:rPr>
              <w:t>Древней Руси,</w:t>
            </w:r>
            <w:r w:rsidRPr="00EA0C5D">
              <w:rPr>
                <w:rFonts w:eastAsiaTheme="minorEastAsia"/>
                <w:color w:val="auto"/>
                <w:lang w:eastAsia="zh-CN"/>
              </w:rPr>
              <w:t xml:space="preserve"> как периоде мировой истории. </w:t>
            </w:r>
            <w:r w:rsidRPr="00EA0C5D">
              <w:t>Характеризовать источники по отечественной истории.</w:t>
            </w:r>
          </w:p>
        </w:tc>
        <w:tc>
          <w:tcPr>
            <w:tcW w:w="3827" w:type="dxa"/>
            <w:vMerge w:val="restart"/>
          </w:tcPr>
          <w:p w:rsidR="003F70BC" w:rsidRPr="003F70BC" w:rsidRDefault="003F70BC" w:rsidP="009C1C54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3F70BC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Гражданское</w:t>
            </w:r>
            <w:r w:rsidR="009C1C54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F70BC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воспитание</w:t>
            </w:r>
          </w:p>
          <w:p w:rsidR="009C1C54" w:rsidRDefault="009C1C54" w:rsidP="009C1C54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F70BC" w:rsidRPr="003A5536" w:rsidRDefault="003F70BC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3F70BC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Экологическое</w:t>
            </w:r>
            <w:r w:rsidR="009C1C54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3F70BC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воспитание</w:t>
            </w:r>
          </w:p>
          <w:p w:rsidR="009C1C54" w:rsidRDefault="009C1C54" w:rsidP="009C1C5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ru-RU"/>
              </w:rPr>
            </w:pPr>
          </w:p>
          <w:p w:rsidR="003F70BC" w:rsidRPr="00B924BD" w:rsidRDefault="003F70BC" w:rsidP="009C1C5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B924B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ru-RU"/>
              </w:rPr>
              <w:t>Гражданское воспитание</w:t>
            </w:r>
          </w:p>
          <w:p w:rsidR="009C1C54" w:rsidRDefault="009C1C54" w:rsidP="009C1C5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ru-RU"/>
              </w:rPr>
            </w:pPr>
          </w:p>
          <w:p w:rsidR="003F70BC" w:rsidRPr="003A5536" w:rsidRDefault="003F70BC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B924B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ru-RU"/>
              </w:rPr>
              <w:t>Популяризация научных знаний среди детей (ценности научного познания)</w:t>
            </w:r>
          </w:p>
          <w:p w:rsidR="009C1C54" w:rsidRDefault="009C1C54" w:rsidP="009C1C54">
            <w:pPr>
              <w:jc w:val="center"/>
              <w:rPr>
                <w:rFonts w:ascii="Times New Roman" w:hAnsi="Times New Roman"/>
                <w:spacing w:val="-4"/>
                <w:w w:val="110"/>
                <w:sz w:val="24"/>
                <w:szCs w:val="24"/>
                <w:lang w:val="ru-RU"/>
              </w:rPr>
            </w:pPr>
          </w:p>
          <w:p w:rsidR="003F70BC" w:rsidRPr="00050C8B" w:rsidRDefault="003F70BC" w:rsidP="009C1C54">
            <w:pPr>
              <w:jc w:val="center"/>
              <w:rPr>
                <w:rFonts w:ascii="Times New Roman" w:hAnsi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050C8B">
              <w:rPr>
                <w:rFonts w:ascii="Times New Roman" w:hAnsi="Times New Roman"/>
                <w:spacing w:val="-4"/>
                <w:w w:val="110"/>
                <w:sz w:val="24"/>
                <w:szCs w:val="24"/>
                <w:lang w:val="ru-RU"/>
              </w:rPr>
              <w:t>Патриотическое воспитание</w:t>
            </w:r>
            <w:r w:rsidRPr="00050C8B">
              <w:rPr>
                <w:rFonts w:ascii="Times New Roman" w:hAnsi="Times New Roman"/>
                <w:spacing w:val="-4"/>
                <w:w w:val="110"/>
                <w:sz w:val="24"/>
                <w:szCs w:val="24"/>
                <w:lang w:val="ru-RU"/>
              </w:rPr>
              <w:tab/>
              <w:t xml:space="preserve"> и </w:t>
            </w:r>
            <w:r>
              <w:rPr>
                <w:rFonts w:ascii="Times New Roman" w:hAnsi="Times New Roman"/>
                <w:spacing w:val="-4"/>
                <w:w w:val="110"/>
                <w:sz w:val="24"/>
                <w:szCs w:val="24"/>
                <w:lang w:val="ru-RU"/>
              </w:rPr>
              <w:t>ф</w:t>
            </w:r>
            <w:r w:rsidRPr="00050C8B">
              <w:rPr>
                <w:rFonts w:ascii="Times New Roman" w:hAnsi="Times New Roman"/>
                <w:spacing w:val="-4"/>
                <w:w w:val="110"/>
                <w:sz w:val="24"/>
                <w:szCs w:val="24"/>
                <w:lang w:val="ru-RU"/>
              </w:rPr>
              <w:t>ормирование российской идентичности.</w:t>
            </w:r>
          </w:p>
          <w:p w:rsidR="009C1C54" w:rsidRDefault="009C1C54" w:rsidP="009C1C54">
            <w:pPr>
              <w:jc w:val="center"/>
              <w:rPr>
                <w:rFonts w:ascii="Times New Roman" w:hAnsi="Times New Roman"/>
                <w:spacing w:val="-4"/>
                <w:w w:val="110"/>
                <w:sz w:val="24"/>
                <w:szCs w:val="24"/>
                <w:lang w:val="ru-RU"/>
              </w:rPr>
            </w:pPr>
          </w:p>
          <w:p w:rsidR="003F70BC" w:rsidRDefault="003F70BC" w:rsidP="009C1C54">
            <w:pPr>
              <w:jc w:val="center"/>
              <w:rPr>
                <w:rFonts w:ascii="Times New Roman" w:hAnsi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050C8B">
              <w:rPr>
                <w:rFonts w:ascii="Times New Roman" w:hAnsi="Times New Roman"/>
                <w:spacing w:val="-4"/>
                <w:w w:val="110"/>
                <w:sz w:val="24"/>
                <w:szCs w:val="24"/>
                <w:lang w:val="ru-RU"/>
              </w:rPr>
              <w:t>Популяризация</w:t>
            </w:r>
            <w:r>
              <w:rPr>
                <w:rFonts w:ascii="Times New Roman" w:hAnsi="Times New Roman"/>
                <w:spacing w:val="-4"/>
                <w:w w:val="110"/>
                <w:sz w:val="24"/>
                <w:szCs w:val="24"/>
                <w:lang w:val="ru-RU"/>
              </w:rPr>
              <w:t xml:space="preserve"> научных</w:t>
            </w:r>
            <w:r>
              <w:rPr>
                <w:rFonts w:ascii="Times New Roman" w:hAnsi="Times New Roman"/>
                <w:spacing w:val="-4"/>
                <w:w w:val="110"/>
                <w:sz w:val="24"/>
                <w:szCs w:val="24"/>
                <w:lang w:val="ru-RU"/>
              </w:rPr>
              <w:tab/>
              <w:t>знаний среди детей (ц</w:t>
            </w:r>
            <w:r w:rsidRPr="00050C8B">
              <w:rPr>
                <w:rFonts w:ascii="Times New Roman" w:hAnsi="Times New Roman"/>
                <w:spacing w:val="-4"/>
                <w:w w:val="110"/>
                <w:sz w:val="24"/>
                <w:szCs w:val="24"/>
                <w:lang w:val="ru-RU"/>
              </w:rPr>
              <w:t>енности научного познания).</w:t>
            </w:r>
          </w:p>
          <w:p w:rsidR="00577988" w:rsidRDefault="00577988" w:rsidP="009C1C54">
            <w:pPr>
              <w:jc w:val="center"/>
              <w:rPr>
                <w:rFonts w:ascii="Times New Roman" w:hAnsi="Times New Roman"/>
                <w:spacing w:val="-4"/>
                <w:w w:val="110"/>
                <w:sz w:val="24"/>
                <w:szCs w:val="24"/>
                <w:lang w:val="ru-RU"/>
              </w:rPr>
            </w:pPr>
          </w:p>
          <w:p w:rsidR="00577988" w:rsidRDefault="00577988" w:rsidP="009C1C5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  <w:p w:rsidR="009C1C54" w:rsidRDefault="009C1C54" w:rsidP="009C1C54">
            <w:pPr>
              <w:jc w:val="center"/>
              <w:rPr>
                <w:rFonts w:ascii="Times New Roman" w:hAnsi="Times New Roman"/>
                <w:spacing w:val="-4"/>
                <w:w w:val="110"/>
                <w:sz w:val="24"/>
                <w:szCs w:val="24"/>
                <w:lang w:val="ru-RU"/>
              </w:rPr>
            </w:pPr>
          </w:p>
          <w:p w:rsidR="003F70BC" w:rsidRPr="003A5536" w:rsidRDefault="003F70BC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  <w:vMerge w:val="restart"/>
          </w:tcPr>
          <w:p w:rsidR="003F70BC" w:rsidRPr="0037452F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</w:rPr>
              <w:t>Раннее Средневековье</w:t>
            </w:r>
          </w:p>
        </w:tc>
        <w:tc>
          <w:tcPr>
            <w:tcW w:w="709" w:type="dxa"/>
            <w:vMerge w:val="restart"/>
          </w:tcPr>
          <w:p w:rsidR="003F70BC" w:rsidRPr="008F5C73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F5C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984" w:type="dxa"/>
          </w:tcPr>
          <w:p w:rsidR="003F70BC" w:rsidRPr="00531188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варварских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королевств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3A5536" w:rsidRDefault="003F70BC" w:rsidP="000B055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D719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карте первые русские города. Определять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ключевые черты племенного 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И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звлекать полезную информацию из исторических источников.</w:t>
            </w:r>
          </w:p>
          <w:p w:rsidR="003F70BC" w:rsidRPr="004D07E0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  <w:tc>
          <w:tcPr>
            <w:tcW w:w="3827" w:type="dxa"/>
            <w:vMerge/>
          </w:tcPr>
          <w:p w:rsidR="003F70BC" w:rsidRPr="00606585" w:rsidRDefault="003F70BC" w:rsidP="00606585">
            <w:pPr>
              <w:jc w:val="both"/>
              <w:rPr>
                <w:rFonts w:ascii="Times New Roman" w:hAnsi="Times New Roman"/>
                <w:spacing w:val="-4"/>
                <w:w w:val="110"/>
                <w:sz w:val="28"/>
                <w:szCs w:val="28"/>
                <w:lang w:val="ru-RU"/>
              </w:rPr>
            </w:pP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Pr="00545799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Христианизация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Европы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3A5536" w:rsidRDefault="003F70BC" w:rsidP="000B055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городище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колонизация, каганат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F70BC" w:rsidRDefault="003F70BC" w:rsidP="000B055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9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оказывать на карте Тюркский и Аварский каганат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Давать 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сравнительную характеристику ВолжскойБулгарии и Хазарского каганата.</w:t>
            </w:r>
          </w:p>
          <w:p w:rsidR="003F70BC" w:rsidRPr="004D07E0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  <w:tc>
          <w:tcPr>
            <w:tcW w:w="3827" w:type="dxa"/>
            <w:vMerge/>
          </w:tcPr>
          <w:p w:rsidR="003F70BC" w:rsidRPr="00606585" w:rsidRDefault="003F70BC" w:rsidP="00606585">
            <w:pPr>
              <w:jc w:val="both"/>
              <w:rPr>
                <w:rFonts w:ascii="Times New Roman" w:hAnsi="Times New Roman"/>
                <w:spacing w:val="-4"/>
                <w:w w:val="110"/>
                <w:sz w:val="28"/>
                <w:szCs w:val="28"/>
                <w:lang w:val="ru-RU"/>
              </w:rPr>
            </w:pPr>
          </w:p>
        </w:tc>
      </w:tr>
      <w:tr w:rsidR="003F70BC" w:rsidRPr="00606585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Возникновение и распад империи Карла Великого. </w:t>
            </w: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3A5536" w:rsidRDefault="003F70BC" w:rsidP="000B055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индоевропейцы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подсечно-огневое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емледелие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борона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бортничество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вече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идолы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волхвы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кудесники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народное ополчение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оказывать на карте расселение восточных славян, называть восточнославянские племена, их занятия и верования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Определять особенности общественного строя и политической организации восточных славян.</w:t>
            </w:r>
          </w:p>
          <w:p w:rsidR="003F70BC" w:rsidRPr="004D07E0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  <w:tc>
          <w:tcPr>
            <w:tcW w:w="3827" w:type="dxa"/>
            <w:vMerge/>
          </w:tcPr>
          <w:p w:rsidR="003F70BC" w:rsidRPr="00606585" w:rsidRDefault="003F70BC" w:rsidP="00606585">
            <w:pPr>
              <w:jc w:val="both"/>
              <w:rPr>
                <w:rFonts w:ascii="Times New Roman" w:hAnsi="Times New Roman"/>
                <w:spacing w:val="-4"/>
                <w:w w:val="110"/>
                <w:sz w:val="28"/>
                <w:szCs w:val="28"/>
                <w:lang w:val="ru-RU"/>
              </w:rPr>
            </w:pP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Default="003F70BC" w:rsidP="00454105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Феодальная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раздробленность Западной Европы. 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79" w:type="dxa"/>
          </w:tcPr>
          <w:p w:rsidR="003F70BC" w:rsidRPr="004D07E0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язычество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пантеонбогов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 Научатся работать с историческими источниками.</w:t>
            </w:r>
          </w:p>
        </w:tc>
        <w:tc>
          <w:tcPr>
            <w:tcW w:w="3827" w:type="dxa"/>
            <w:vMerge/>
          </w:tcPr>
          <w:p w:rsidR="003F70BC" w:rsidRPr="00606585" w:rsidRDefault="003F70BC" w:rsidP="0060658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Британия и Ирландия в ранее Средневековье.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4D07E0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норманнская теория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 С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равнивать различные подходы к происхождению государства у славян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Анализировать особенности складывания государства Русь.</w:t>
            </w:r>
          </w:p>
        </w:tc>
        <w:tc>
          <w:tcPr>
            <w:tcW w:w="3827" w:type="dxa"/>
            <w:vMerge/>
          </w:tcPr>
          <w:p w:rsidR="003F70BC" w:rsidRPr="00606585" w:rsidRDefault="003F70BC" w:rsidP="0060658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Византийские императоры: Юстиниан. Внешняя политика Византии: отношения с соседями, вторжение славян и арабов. 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3A5536" w:rsidRDefault="003F70BC" w:rsidP="000B055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монархия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погосты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реформа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полюдь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путь «из варяг в греки»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F70BC" w:rsidRPr="003A5536" w:rsidRDefault="003F70BC" w:rsidP="000B055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реформ княгини Ольги и внешней политики Святослава</w:t>
            </w:r>
          </w:p>
          <w:p w:rsidR="003F70BC" w:rsidRPr="004D07E0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  <w:tc>
          <w:tcPr>
            <w:tcW w:w="3827" w:type="dxa"/>
            <w:vMerge/>
          </w:tcPr>
          <w:p w:rsidR="003F70BC" w:rsidRPr="00606585" w:rsidRDefault="003F70BC" w:rsidP="0060658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F70BC" w:rsidRPr="00606585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Pr="00531188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Византии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4D07E0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066F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Работать с исторической картой.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характерные черты развития государства. Составлять таблицу внутренняя и внешняя политика русских князей.</w:t>
            </w:r>
          </w:p>
        </w:tc>
        <w:tc>
          <w:tcPr>
            <w:tcW w:w="3827" w:type="dxa"/>
            <w:vMerge/>
          </w:tcPr>
          <w:p w:rsidR="003F70BC" w:rsidRPr="00606585" w:rsidRDefault="003F70BC" w:rsidP="0060658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Возникновение и распространение ислама. Арабский халифат, его расцвет и распад.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Default="003F70BC" w:rsidP="000B055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христианство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единобожие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 А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нализировать причины принятия христианства, характеризовать политику Владимира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.Оценивать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значение принятия христианства 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дальнейшего развития русских земель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F70BC" w:rsidRPr="004D07E0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  <w:tc>
          <w:tcPr>
            <w:tcW w:w="3827" w:type="dxa"/>
            <w:vMerge/>
          </w:tcPr>
          <w:p w:rsidR="003F70BC" w:rsidRPr="00606585" w:rsidRDefault="003F70BC" w:rsidP="0060658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F70BC" w:rsidRPr="00606585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Pr="00531188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Арабская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4D07E0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арактеризовать политику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Ярослава Мудрого. Н</w:t>
            </w:r>
            <w:r w:rsidRPr="003A5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азывать причины  политической раздробленности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Определять характерные черты внутренней и внешней политики государства.</w:t>
            </w:r>
          </w:p>
        </w:tc>
        <w:tc>
          <w:tcPr>
            <w:tcW w:w="3827" w:type="dxa"/>
            <w:vMerge/>
          </w:tcPr>
          <w:p w:rsidR="003F70BC" w:rsidRPr="00606585" w:rsidRDefault="003F70BC" w:rsidP="0060658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  <w:vMerge w:val="restart"/>
          </w:tcPr>
          <w:p w:rsidR="003F70BC" w:rsidRPr="0037452F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Зрелое </w:t>
            </w:r>
            <w:r w:rsidRPr="003745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Средневековье</w:t>
            </w:r>
          </w:p>
        </w:tc>
        <w:tc>
          <w:tcPr>
            <w:tcW w:w="709" w:type="dxa"/>
            <w:vMerge w:val="restart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68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14</w:t>
            </w:r>
          </w:p>
          <w:p w:rsidR="003F70BC" w:rsidRPr="00E8685C" w:rsidRDefault="003F70BC" w:rsidP="00E868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Pr="00531188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Крестьянство: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феодальная зависимость, повинности, условия жизни.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Крестьянская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79" w:type="dxa"/>
          </w:tcPr>
          <w:p w:rsidR="003F70BC" w:rsidRPr="005844AF" w:rsidRDefault="003F70BC" w:rsidP="000B0550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5844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заданий, направленных на диагностику и </w:t>
            </w:r>
            <w:r w:rsidRPr="005844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контроль знаний, полученных на предыдущем уроке. Составлять схемы.</w:t>
            </w:r>
            <w:r w:rsidRPr="005844AF">
              <w:rPr>
                <w:rFonts w:ascii="Times New Roman" w:hAnsi="Times New Roman" w:cs="Times New Roman"/>
                <w:sz w:val="24"/>
                <w:szCs w:val="24"/>
              </w:rPr>
              <w:t>Характеризовать основные мероприятия и значение реформ.</w:t>
            </w:r>
          </w:p>
        </w:tc>
        <w:tc>
          <w:tcPr>
            <w:tcW w:w="3827" w:type="dxa"/>
            <w:vMerge w:val="restart"/>
          </w:tcPr>
          <w:p w:rsidR="009C1C54" w:rsidRPr="005844AF" w:rsidRDefault="009C1C54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lastRenderedPageBreak/>
              <w:t>Патриотическое воспитание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ab/>
              <w:t xml:space="preserve"> 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lastRenderedPageBreak/>
              <w:t>и формирование российской идентичности.</w:t>
            </w:r>
          </w:p>
          <w:p w:rsidR="009C1C54" w:rsidRPr="005844AF" w:rsidRDefault="009C1C54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</w:p>
          <w:p w:rsidR="009C1C54" w:rsidRPr="005844AF" w:rsidRDefault="009C1C54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9C1C54" w:rsidRPr="005844AF" w:rsidRDefault="009C1C54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</w:p>
          <w:p w:rsidR="009C1C54" w:rsidRPr="005844AF" w:rsidRDefault="009C1C54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9C1C54" w:rsidRPr="005844AF" w:rsidRDefault="009C1C54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</w:p>
          <w:p w:rsidR="009C1C54" w:rsidRPr="005844AF" w:rsidRDefault="009C1C54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9C1C54" w:rsidRPr="005844AF" w:rsidRDefault="009C1C54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</w:p>
          <w:p w:rsidR="009C1C54" w:rsidRDefault="009C1C54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Популяризация научных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</w:p>
          <w:p w:rsidR="00577988" w:rsidRPr="005844AF" w:rsidRDefault="00577988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  <w:p w:rsidR="003F70BC" w:rsidRPr="005844AF" w:rsidRDefault="003F70BC" w:rsidP="003F70BC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3F70BC" w:rsidRPr="00606585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рыцарство: социальный статус, образ жизни.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5844AF" w:rsidRDefault="003F70BC" w:rsidP="000B0550">
            <w:pPr>
              <w:pStyle w:val="Default"/>
              <w:ind w:left="85" w:right="31"/>
              <w:jc w:val="both"/>
            </w:pPr>
            <w:r w:rsidRPr="005844AF">
              <w:rPr>
                <w:bCs/>
              </w:rPr>
              <w:t xml:space="preserve">Характеризовать </w:t>
            </w:r>
            <w:r w:rsidRPr="005844AF">
              <w:t xml:space="preserve">социально-экономическое развитие Древнерусского государства в X в. </w:t>
            </w:r>
          </w:p>
          <w:p w:rsidR="003F70BC" w:rsidRPr="005844AF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исторические документы </w:t>
            </w:r>
            <w:r w:rsidRPr="005844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 поставленным вопросам.Сопоставлять основные формы земельных отношений. Работать с историческими источниками.</w:t>
            </w:r>
          </w:p>
        </w:tc>
        <w:tc>
          <w:tcPr>
            <w:tcW w:w="3827" w:type="dxa"/>
            <w:vMerge/>
          </w:tcPr>
          <w:p w:rsidR="003F70BC" w:rsidRPr="005844AF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red"/>
                <w:lang w:val="ru-RU"/>
              </w:rPr>
            </w:pPr>
          </w:p>
        </w:tc>
      </w:tr>
      <w:tr w:rsidR="003F70BC" w:rsidRPr="00606585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Pr="00531188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Средневековые города-республики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информацию, сообщаемую учителем, и текста учебника. Оценивать деятельности церкви. Характеризовать духовную жизньРуси в конце </w:t>
            </w:r>
            <w:r w:rsidRPr="005844AF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r w:rsidRPr="005844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― начале </w:t>
            </w:r>
            <w:r w:rsidRPr="005844AF">
              <w:rPr>
                <w:rFonts w:ascii="Times New Roman" w:hAnsi="Times New Roman" w:cs="Times New Roman"/>
                <w:bCs/>
                <w:sz w:val="24"/>
                <w:szCs w:val="24"/>
              </w:rPr>
              <w:t>XII</w:t>
            </w:r>
            <w:r w:rsidRPr="005844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в. Высказывать оценочные суждения о роли православной церкви в жизни общества. </w:t>
            </w:r>
            <w:r w:rsidRPr="005844AF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 христианскую и другие мировые религии.</w:t>
            </w:r>
          </w:p>
        </w:tc>
        <w:tc>
          <w:tcPr>
            <w:tcW w:w="3827" w:type="dxa"/>
            <w:vMerge/>
          </w:tcPr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red"/>
                <w:lang w:val="ru-RU"/>
              </w:rPr>
            </w:pPr>
          </w:p>
        </w:tc>
      </w:tr>
      <w:tr w:rsidR="003F70BC" w:rsidRPr="00606585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Церковь и духовенство. 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5844AF" w:rsidRDefault="003F70BC" w:rsidP="000B055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«граффити», «житие», «миниатюра», «мозаика», «фреска».</w:t>
            </w:r>
          </w:p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особенности культуры Руси.</w:t>
            </w:r>
          </w:p>
        </w:tc>
        <w:tc>
          <w:tcPr>
            <w:tcW w:w="3827" w:type="dxa"/>
            <w:vMerge/>
          </w:tcPr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red"/>
                <w:lang w:val="ru-RU"/>
              </w:rPr>
            </w:pP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Крестовые походы: цели, участники, результаты.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5844AF" w:rsidRDefault="003F70BC" w:rsidP="000B055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«изба», «зипун», «порты», «кожух», «понёва», «онучи».Смогут сравнивать жилища, одежду, быт различных слоев населения до принятия христианства и после.</w:t>
            </w:r>
          </w:p>
          <w:p w:rsidR="003F70BC" w:rsidRPr="005844AF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  <w:tc>
          <w:tcPr>
            <w:tcW w:w="3827" w:type="dxa"/>
            <w:vMerge/>
          </w:tcPr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red"/>
                <w:lang w:val="ru-RU"/>
              </w:rPr>
            </w:pPr>
          </w:p>
        </w:tc>
      </w:tr>
      <w:tr w:rsidR="003F70BC" w:rsidRPr="00606585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Default="003F70BC" w:rsidP="00C07744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централизованного государства, Франции.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исторический материал. Объяснять значение основных понятий темы. Работа с исторической картой, текстами исторических источников и дополнительных материалов. Формулироватьобщиевыводы.</w:t>
            </w:r>
          </w:p>
        </w:tc>
        <w:tc>
          <w:tcPr>
            <w:tcW w:w="3827" w:type="dxa"/>
            <w:vMerge/>
          </w:tcPr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red"/>
                <w:lang w:val="ru-RU"/>
              </w:rPr>
            </w:pP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Default="003F70BC" w:rsidP="00C07744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централизованного государства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Англии.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79" w:type="dxa"/>
          </w:tcPr>
          <w:p w:rsidR="003F70BC" w:rsidRPr="005844AF" w:rsidRDefault="003F70BC" w:rsidP="000B055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значение понятий«раздробленность», «кочевники». Определять отношениям Руси с другими странами. Характеризовать роль церкви в условиях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распада Руси. Работать с исторической картой.</w:t>
            </w:r>
          </w:p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  <w:tc>
          <w:tcPr>
            <w:tcW w:w="3827" w:type="dxa"/>
            <w:vMerge/>
          </w:tcPr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red"/>
                <w:lang w:val="ru-RU"/>
              </w:rPr>
            </w:pPr>
          </w:p>
        </w:tc>
      </w:tr>
      <w:tr w:rsidR="003F70BC" w:rsidRPr="00606585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Pr="00531188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Столетняя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Ж. Д’Арк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Анализировать особенности земельных отношений. Определять основные слои древнерусского населения и место и роль Руси в Европе.Определять, как принятие христианства на Руси изменило состав населения. Выявлятьновые социальные группы.</w:t>
            </w:r>
          </w:p>
        </w:tc>
        <w:tc>
          <w:tcPr>
            <w:tcW w:w="3827" w:type="dxa"/>
            <w:vMerge/>
          </w:tcPr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red"/>
                <w:lang w:val="ru-RU"/>
              </w:rPr>
            </w:pP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Усиление королевской власти в странах Западной Европы.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5844AF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«вече», «республика».Определять особенности управления Новгородской республикой, формулировать причинно-следственные связи влияния географического положения на занятия населения. Характеризовать особенности республиканского правления и истории Черниговского, Киевского, Галицко-Волынского, Смоленского княжеств. Сравнивать природно-климатические условия и особенности развития южных и юго-восточных княжеств.</w:t>
            </w:r>
          </w:p>
        </w:tc>
        <w:tc>
          <w:tcPr>
            <w:tcW w:w="3827" w:type="dxa"/>
            <w:vMerge/>
          </w:tcPr>
          <w:p w:rsidR="003F70BC" w:rsidRPr="005844AF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red"/>
                <w:lang w:val="ru-RU"/>
              </w:rPr>
            </w:pP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Реконкиста и образование централизованных государств на Пиренейском полуострове. 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5844AF" w:rsidRDefault="003F70BC" w:rsidP="000B05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памятники истории и культуры. Выявлять специфические черты развития культуры в удельных центрах.</w:t>
            </w:r>
          </w:p>
          <w:p w:rsidR="003F70BC" w:rsidRPr="005844AF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  <w:tc>
          <w:tcPr>
            <w:tcW w:w="3827" w:type="dxa"/>
            <w:vMerge/>
          </w:tcPr>
          <w:p w:rsidR="003F70BC" w:rsidRPr="005844AF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Германские государства и итальянские республики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вв..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5844AF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причины раздробленности Руси, положительные и отрицательные последствия раздробленности, характеризовать личности и деятельность наиболее значимых правителей периода раздробленности,  извлекать полезную информацию из исторических источников. </w:t>
            </w:r>
          </w:p>
        </w:tc>
        <w:tc>
          <w:tcPr>
            <w:tcW w:w="3827" w:type="dxa"/>
            <w:vMerge/>
          </w:tcPr>
          <w:p w:rsidR="003F70BC" w:rsidRPr="005844AF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red"/>
                <w:lang w:val="ru-RU"/>
              </w:rPr>
            </w:pP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Pr="00531188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Гуситское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движение в Чехии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5844AF" w:rsidRDefault="003F70BC" w:rsidP="000B055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Показывать на карте территорию Монгольской империи.Характеризовать причины военных успехов Чингисхана. Выделять положительные и отрицательные последствия монгольских завоеваний и создания Монгольской империи для народов Евразии.</w:t>
            </w:r>
          </w:p>
          <w:p w:rsidR="003F70BC" w:rsidRPr="005844AF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  <w:tc>
          <w:tcPr>
            <w:tcW w:w="3827" w:type="dxa"/>
            <w:vMerge/>
          </w:tcPr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</w:tr>
      <w:tr w:rsidR="003F70BC" w:rsidRPr="00606585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Pr="00531188" w:rsidRDefault="003F70BC" w:rsidP="005455A1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55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средневековой Европы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образование, Средневековый эпос.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«стан», «фураж», «иго», «дань».Показывать на карте направления походов Батыя.Анализировать последствия монголо-татарского нашествия на Русь. Выделять основные события в хронологическом порядке.</w:t>
            </w:r>
          </w:p>
        </w:tc>
        <w:tc>
          <w:tcPr>
            <w:tcW w:w="3827" w:type="dxa"/>
            <w:vMerge/>
          </w:tcPr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Pr="005455A1" w:rsidRDefault="003F70BC" w:rsidP="005455A1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Гуманизм. Раннее Возрождение. Научные открытия.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79" w:type="dxa"/>
          </w:tcPr>
          <w:p w:rsidR="003F70BC" w:rsidRPr="005844AF" w:rsidRDefault="003F70BC" w:rsidP="005844AF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«ополчение», «засадный полк», «крестоносцы».Определять значение победы русских войск в борьбе с крестоносцами. Характеризовать личность и деятельность А. Невского. Работать с картами и схемами битв.</w:t>
            </w:r>
          </w:p>
        </w:tc>
        <w:tc>
          <w:tcPr>
            <w:tcW w:w="3827" w:type="dxa"/>
            <w:vMerge/>
          </w:tcPr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</w:tr>
      <w:tr w:rsidR="003F70BC" w:rsidRPr="00A73583" w:rsidTr="009C1C54">
        <w:trPr>
          <w:trHeight w:val="77"/>
          <w:jc w:val="center"/>
        </w:trPr>
        <w:tc>
          <w:tcPr>
            <w:tcW w:w="1985" w:type="dxa"/>
            <w:vMerge w:val="restart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652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Страны Востока в Средние века</w:t>
            </w: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Pr="000652A4" w:rsidRDefault="003F70BC" w:rsidP="009C1C54">
            <w:pPr>
              <w:tabs>
                <w:tab w:val="left" w:pos="543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 w:val="restart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F5C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Pr="008F5C73" w:rsidRDefault="003F70BC" w:rsidP="009C1C54">
            <w:pPr>
              <w:tabs>
                <w:tab w:val="left" w:pos="543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Османская империя: завоевания турок-османов, управление империей, положение покоренных народов. 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5844AF" w:rsidRDefault="003F70BC" w:rsidP="000B055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«агрессия», «владычество», «ярлык», «баскак».Работа с историческими источниками и картой.</w:t>
            </w:r>
          </w:p>
          <w:p w:rsidR="003F70BC" w:rsidRPr="005844AF" w:rsidRDefault="003F70BC" w:rsidP="000B055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3827" w:type="dxa"/>
            <w:vMerge w:val="restart"/>
          </w:tcPr>
          <w:p w:rsidR="009C1C54" w:rsidRDefault="009C1C54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577988" w:rsidRPr="005844AF" w:rsidRDefault="00577988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</w:p>
          <w:p w:rsidR="009C1C54" w:rsidRPr="005844AF" w:rsidRDefault="009C1C54" w:rsidP="009C1C54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Популяризация научных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3F70BC" w:rsidRDefault="003F70BC" w:rsidP="003F70BC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  <w:p w:rsidR="00577988" w:rsidRPr="005844AF" w:rsidRDefault="00577988" w:rsidP="003F70BC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  <w:p w:rsidR="003F70BC" w:rsidRPr="005844AF" w:rsidRDefault="003F70BC" w:rsidP="003F70BC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  <w:p w:rsidR="003F70BC" w:rsidRPr="005844AF" w:rsidRDefault="003F70BC" w:rsidP="003F70BC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  <w:p w:rsidR="003F70BC" w:rsidRPr="005844AF" w:rsidRDefault="003F70BC" w:rsidP="003F70BC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  <w:p w:rsidR="003F70BC" w:rsidRPr="005844AF" w:rsidRDefault="003F70BC" w:rsidP="003F70BC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  <w:p w:rsidR="003F70BC" w:rsidRPr="005844AF" w:rsidRDefault="003F70BC" w:rsidP="003F70BC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  <w:p w:rsidR="003F70BC" w:rsidRPr="005844AF" w:rsidRDefault="003F70BC" w:rsidP="003F70BC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Монгольская держава. Китай: империи, правители и подданные, борьба против завоевателей.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Япония в Средние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характеристику политики Александра Невского в отношениях с Золотой Ордой. Описывать политические и экономические изменения на Руси после монгольского завоевания.</w:t>
            </w:r>
          </w:p>
        </w:tc>
        <w:tc>
          <w:tcPr>
            <w:tcW w:w="3827" w:type="dxa"/>
            <w:vMerge/>
          </w:tcPr>
          <w:p w:rsidR="003F70BC" w:rsidRPr="005844AF" w:rsidRDefault="003F70BC" w:rsidP="00E86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11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Государства доколумбовой Америки.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Государства доколумбовой Америки.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Общественный строй.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Религиозные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верования. Культура.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79" w:type="dxa"/>
          </w:tcPr>
          <w:p w:rsidR="003F70BC" w:rsidRPr="005844AF" w:rsidRDefault="003F70BC" w:rsidP="000B055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значение понятий «диалект», «уния». Выделять особенности образования Литовского государства. Характеризовать особенности религиозной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политики литовских князей. Определять этапы и особенности формирования русской, украинской и белорусской народностей.</w:t>
            </w:r>
          </w:p>
        </w:tc>
        <w:tc>
          <w:tcPr>
            <w:tcW w:w="3827" w:type="dxa"/>
          </w:tcPr>
          <w:p w:rsidR="003F70BC" w:rsidRPr="005844AF" w:rsidRDefault="003F70BC" w:rsidP="003F70BC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3F70BC" w:rsidRDefault="003F70BC" w:rsidP="003F70BC">
            <w:pPr>
              <w:ind w:left="34"/>
              <w:contextualSpacing/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Популяризация</w:t>
            </w:r>
            <w:r w:rsidR="009C1C54"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научных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ab/>
              <w:t xml:space="preserve">знаний среди детей (Ценности научного 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lastRenderedPageBreak/>
              <w:t>познания).</w:t>
            </w:r>
          </w:p>
          <w:p w:rsidR="00577988" w:rsidRDefault="00577988" w:rsidP="003F70BC">
            <w:pPr>
              <w:ind w:left="34"/>
              <w:contextualSpacing/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</w:p>
          <w:p w:rsidR="003F70BC" w:rsidRPr="005844AF" w:rsidRDefault="00577988" w:rsidP="00577988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3F70BC" w:rsidRPr="00A73583" w:rsidTr="003F70BC">
        <w:trPr>
          <w:jc w:val="center"/>
        </w:trPr>
        <w:tc>
          <w:tcPr>
            <w:tcW w:w="1985" w:type="dxa"/>
          </w:tcPr>
          <w:p w:rsidR="003F70BC" w:rsidRDefault="003F70BC" w:rsidP="007E1EFA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Обобщение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3F70BC" w:rsidRDefault="005E541C" w:rsidP="00E8685C">
            <w:pPr>
              <w:tabs>
                <w:tab w:val="left" w:pos="543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  <w:r w:rsidR="003F7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3F70BC" w:rsidRDefault="003F70BC" w:rsidP="00E8685C">
            <w:pPr>
              <w:tabs>
                <w:tab w:val="left" w:pos="543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F70BC" w:rsidRPr="005844AF" w:rsidRDefault="005E541C" w:rsidP="000B055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исторический материал. Воспроизводить информацию, полученной ранее, по памяти.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основных понятий темы. Работа с исторической картой, текстами исторических источников и дополнительных материалов. 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3F70BC" w:rsidRPr="005844AF" w:rsidRDefault="003F70BC" w:rsidP="003F70BC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Патриотическое воспитание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3F70BC" w:rsidRDefault="003F70BC" w:rsidP="003F70BC">
            <w:pPr>
              <w:contextualSpacing/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Популяризация научных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3F70BC">
            <w:pPr>
              <w:contextualSpacing/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</w:p>
          <w:p w:rsidR="00577988" w:rsidRPr="005844AF" w:rsidRDefault="00577988" w:rsidP="003F70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</w:tbl>
    <w:p w:rsidR="00F37793" w:rsidRDefault="00F37793" w:rsidP="0092149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37793" w:rsidRPr="00921492" w:rsidRDefault="00F37793" w:rsidP="005844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844A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7 класс</w:t>
      </w:r>
      <w:r w:rsidRPr="0092149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844A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21492">
        <w:rPr>
          <w:rFonts w:ascii="Times New Roman" w:hAnsi="Times New Roman" w:cs="Times New Roman"/>
          <w:b/>
          <w:bCs/>
          <w:sz w:val="28"/>
          <w:szCs w:val="28"/>
          <w:lang w:val="ru-RU"/>
        </w:rPr>
        <w:t>История Нового времени Х</w:t>
      </w:r>
      <w:r w:rsidRPr="00921492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Pr="0092149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начале </w:t>
      </w:r>
      <w:r w:rsidRPr="00921492">
        <w:rPr>
          <w:rFonts w:ascii="Times New Roman" w:hAnsi="Times New Roman" w:cs="Times New Roman"/>
          <w:b/>
          <w:bCs/>
          <w:sz w:val="28"/>
          <w:szCs w:val="28"/>
        </w:rPr>
        <w:t>XVII </w:t>
      </w:r>
      <w:r w:rsidRPr="00921492">
        <w:rPr>
          <w:rFonts w:ascii="Times New Roman" w:hAnsi="Times New Roman" w:cs="Times New Roman"/>
          <w:b/>
          <w:bCs/>
          <w:sz w:val="28"/>
          <w:szCs w:val="28"/>
          <w:lang w:val="ru-RU"/>
        </w:rPr>
        <w:t>в.</w:t>
      </w:r>
      <w:r w:rsidR="005844A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21492">
        <w:rPr>
          <w:rFonts w:ascii="Times New Roman" w:hAnsi="Times New Roman" w:cs="Times New Roman"/>
          <w:b/>
          <w:bCs/>
          <w:sz w:val="28"/>
          <w:szCs w:val="28"/>
          <w:lang w:val="ru-RU"/>
        </w:rPr>
        <w:t>(28 часов)</w:t>
      </w:r>
    </w:p>
    <w:tbl>
      <w:tblPr>
        <w:tblpPr w:leftFromText="180" w:rightFromText="180" w:vertAnchor="text" w:horzAnchor="page" w:tblpXSpec="center" w:tblpY="286"/>
        <w:tblOverlap w:val="never"/>
        <w:tblW w:w="15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3" w:type="dxa"/>
        </w:tblCellMar>
        <w:tblLook w:val="04A0"/>
      </w:tblPr>
      <w:tblGrid>
        <w:gridCol w:w="1936"/>
        <w:gridCol w:w="709"/>
        <w:gridCol w:w="1984"/>
        <w:gridCol w:w="709"/>
        <w:gridCol w:w="6379"/>
        <w:gridCol w:w="3827"/>
      </w:tblGrid>
      <w:tr w:rsidR="00D033C9" w:rsidRPr="00606585" w:rsidTr="009C1C54">
        <w:trPr>
          <w:cantSplit/>
          <w:trHeight w:val="1125"/>
        </w:trPr>
        <w:tc>
          <w:tcPr>
            <w:tcW w:w="1936" w:type="dxa"/>
            <w:shd w:val="clear" w:color="auto" w:fill="FFFFFF" w:themeFill="background1"/>
            <w:tcMar>
              <w:left w:w="93" w:type="dxa"/>
            </w:tcMar>
            <w:vAlign w:val="center"/>
          </w:tcPr>
          <w:p w:rsidR="00D033C9" w:rsidRPr="00E8685C" w:rsidRDefault="00D033C9" w:rsidP="00117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033C9" w:rsidRPr="00E8685C" w:rsidRDefault="00D033C9" w:rsidP="00117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68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709" w:type="dxa"/>
            <w:shd w:val="clear" w:color="auto" w:fill="FFFFFF" w:themeFill="background1"/>
            <w:tcMar>
              <w:left w:w="93" w:type="dxa"/>
            </w:tcMar>
            <w:textDirection w:val="btLr"/>
            <w:vAlign w:val="center"/>
          </w:tcPr>
          <w:p w:rsidR="00D033C9" w:rsidRPr="00E8685C" w:rsidRDefault="00D033C9" w:rsidP="00117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68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984" w:type="dxa"/>
            <w:shd w:val="clear" w:color="auto" w:fill="FFFFFF"/>
            <w:tcMar>
              <w:left w:w="93" w:type="dxa"/>
            </w:tcMar>
            <w:vAlign w:val="center"/>
          </w:tcPr>
          <w:p w:rsidR="00D033C9" w:rsidRPr="00E8685C" w:rsidRDefault="00D033C9" w:rsidP="00117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68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709" w:type="dxa"/>
            <w:shd w:val="clear" w:color="auto" w:fill="FFFFFF"/>
            <w:tcMar>
              <w:left w:w="93" w:type="dxa"/>
            </w:tcMar>
            <w:textDirection w:val="btLr"/>
            <w:vAlign w:val="center"/>
          </w:tcPr>
          <w:p w:rsidR="00D033C9" w:rsidRPr="00E8685C" w:rsidRDefault="00D033C9" w:rsidP="00117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68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6379" w:type="dxa"/>
            <w:shd w:val="clear" w:color="auto" w:fill="FFFFFF"/>
            <w:tcMar>
              <w:left w:w="93" w:type="dxa"/>
            </w:tcMar>
            <w:vAlign w:val="center"/>
          </w:tcPr>
          <w:p w:rsidR="00D033C9" w:rsidRDefault="00D033C9" w:rsidP="00117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виды деятельности обучающихся (на уровне универсальных учебных действий)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D033C9" w:rsidRPr="0094049C" w:rsidRDefault="00D033C9" w:rsidP="000B0550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6F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направления воспитательной деятельности</w:t>
            </w:r>
          </w:p>
        </w:tc>
      </w:tr>
      <w:tr w:rsidR="00D033C9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shd w:val="clear" w:color="auto" w:fill="FFFFFF" w:themeFill="background1"/>
          </w:tcPr>
          <w:p w:rsidR="00D033C9" w:rsidRDefault="00D033C9" w:rsidP="00921492">
            <w:pPr>
              <w:shd w:val="clear" w:color="auto" w:fill="FFFFFF"/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Введение</w:t>
            </w:r>
          </w:p>
          <w:p w:rsidR="00D033C9" w:rsidRDefault="00D033C9" w:rsidP="0092149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bidi="hi-IN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033C9" w:rsidRPr="000B5EA3" w:rsidRDefault="00D033C9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  <w:r w:rsidRPr="000B5EA3">
              <w:rPr>
                <w:rFonts w:ascii="Times New Roman" w:eastAsia="SimSun;宋体" w:hAnsi="Times New Roman" w:cs="Times New Roman"/>
                <w:b/>
                <w:color w:val="000000" w:themeColor="text1"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1984" w:type="dxa"/>
            <w:shd w:val="clear" w:color="auto" w:fill="FFFFFF"/>
          </w:tcPr>
          <w:p w:rsidR="00D033C9" w:rsidRDefault="00D033C9" w:rsidP="00117DA2">
            <w:pPr>
              <w:shd w:val="clear" w:color="auto" w:fill="FFFFFF"/>
              <w:spacing w:after="0" w:line="240" w:lineRule="auto"/>
              <w:ind w:left="85" w:right="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Новое время: понятие и хронологические рамки. </w:t>
            </w:r>
          </w:p>
          <w:p w:rsidR="00D033C9" w:rsidRDefault="00D033C9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shd w:val="clear" w:color="auto" w:fill="FFFFFF"/>
          </w:tcPr>
          <w:p w:rsidR="00D033C9" w:rsidRDefault="00D033C9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D033C9" w:rsidRPr="00362797" w:rsidRDefault="00D033C9" w:rsidP="00362797">
            <w:pPr>
              <w:pStyle w:val="TableParagraph"/>
              <w:ind w:left="116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eastAsia="zh-CN" w:bidi="hi-IN"/>
              </w:rPr>
            </w:pPr>
            <w:r w:rsidRPr="00362797">
              <w:rPr>
                <w:rFonts w:ascii="Times New Roman" w:eastAsia="SimSun;宋体" w:hAnsi="Times New Roman" w:cs="Times New Roman"/>
                <w:sz w:val="24"/>
                <w:szCs w:val="24"/>
                <w:lang w:val="ru-RU" w:eastAsia="zh-CN" w:bidi="hi-IN"/>
              </w:rPr>
              <w:t xml:space="preserve">Объяснять значение понятия «Новое время». </w:t>
            </w:r>
          </w:p>
          <w:p w:rsidR="00D033C9" w:rsidRPr="00362797" w:rsidRDefault="00D033C9" w:rsidP="00362797">
            <w:pPr>
              <w:pStyle w:val="TableParagraph"/>
              <w:ind w:left="11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797">
              <w:rPr>
                <w:rFonts w:ascii="Times New Roman" w:eastAsia="SimSun;宋体" w:hAnsi="Times New Roman" w:cs="Times New Roman"/>
                <w:sz w:val="24"/>
                <w:szCs w:val="24"/>
                <w:lang w:val="ru-RU" w:eastAsia="zh-CN" w:bidi="hi-IN"/>
              </w:rPr>
              <w:t>Называть и сравнивать основные черты Нового времени и Средневековья. Актуализир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eastAsia="zh-CN" w:bidi="hi-IN"/>
              </w:rPr>
              <w:t>овать</w:t>
            </w:r>
            <w:r w:rsidRPr="00362797">
              <w:rPr>
                <w:rFonts w:ascii="Times New Roman" w:eastAsia="SimSun;宋体" w:hAnsi="Times New Roman" w:cs="Times New Roman"/>
                <w:sz w:val="24"/>
                <w:szCs w:val="24"/>
                <w:lang w:val="ru-RU" w:eastAsia="zh-CN" w:bidi="hi-IN"/>
              </w:rPr>
              <w:t xml:space="preserve"> знания о видах исторических источников и называ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eastAsia="zh-CN" w:bidi="hi-IN"/>
              </w:rPr>
              <w:t>ть</w:t>
            </w:r>
            <w:r w:rsidRPr="00362797">
              <w:rPr>
                <w:rFonts w:ascii="Times New Roman" w:eastAsia="SimSun;宋体" w:hAnsi="Times New Roman" w:cs="Times New Roman"/>
                <w:sz w:val="24"/>
                <w:szCs w:val="24"/>
                <w:lang w:val="ru-RU" w:eastAsia="zh-CN" w:bidi="hi-IN"/>
              </w:rPr>
              <w:t xml:space="preserve"> виды источников по истории Нового времени.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D033C9" w:rsidRPr="008E0F5E" w:rsidRDefault="00D033C9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9C1C54" w:rsidRDefault="009C1C54" w:rsidP="009C1C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5844AF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D033C9" w:rsidRDefault="00D033C9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8E0F5E" w:rsidRDefault="00577988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5844AF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 w:val="restart"/>
            <w:shd w:val="clear" w:color="auto" w:fill="FFFFFF" w:themeFill="background1"/>
          </w:tcPr>
          <w:p w:rsidR="005844AF" w:rsidRPr="004D07E0" w:rsidRDefault="005844AF" w:rsidP="00921492">
            <w:pPr>
              <w:shd w:val="clear" w:color="auto" w:fill="FFFFFF"/>
              <w:spacing w:after="0" w:line="240" w:lineRule="auto"/>
              <w:ind w:left="85" w:righ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07E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Страны Европы и Северной Америки в конце ХV— начале XVII в.</w:t>
            </w:r>
          </w:p>
          <w:p w:rsidR="005844AF" w:rsidRDefault="005844AF" w:rsidP="00921492">
            <w:pPr>
              <w:shd w:val="clear" w:color="auto" w:fill="FFFFFF"/>
              <w:spacing w:after="0" w:line="240" w:lineRule="auto"/>
              <w:ind w:left="85" w:righ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5844AF" w:rsidRDefault="005844AF" w:rsidP="00921492">
            <w:pPr>
              <w:shd w:val="clear" w:color="auto" w:fill="FFFFFF"/>
              <w:spacing w:after="0" w:line="240" w:lineRule="auto"/>
              <w:ind w:left="85" w:righ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5844AF" w:rsidRDefault="005844AF" w:rsidP="00921492">
            <w:pPr>
              <w:shd w:val="clear" w:color="auto" w:fill="FFFFFF"/>
              <w:spacing w:after="0" w:line="240" w:lineRule="auto"/>
              <w:ind w:left="85" w:righ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5844AF" w:rsidRDefault="005844AF" w:rsidP="00921492">
            <w:pPr>
              <w:shd w:val="clear" w:color="auto" w:fill="FFFFFF"/>
              <w:spacing w:after="0" w:line="240" w:lineRule="auto"/>
              <w:ind w:left="85" w:right="18"/>
              <w:jc w:val="center"/>
              <w:rPr>
                <w:rStyle w:val="a7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  <w:r w:rsidRPr="000B5EA3"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  <w:t>1</w:t>
            </w:r>
            <w:r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  <w:t>4</w:t>
            </w:r>
          </w:p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5844AF" w:rsidRDefault="005844AF" w:rsidP="00117DA2">
            <w:pPr>
              <w:widowControl w:val="0"/>
              <w:shd w:val="clear" w:color="auto" w:fill="FFFFFF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Великие географические открытия: предпосылки, участники, результаты.</w:t>
            </w:r>
          </w:p>
        </w:tc>
        <w:tc>
          <w:tcPr>
            <w:tcW w:w="709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5844AF" w:rsidRDefault="005844AF" w:rsidP="00362797">
            <w:pPr>
              <w:pStyle w:val="TableParagraph"/>
              <w:ind w:left="11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причины, ход и 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последствия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Великих географических открытий.</w:t>
            </w:r>
          </w:p>
          <w:p w:rsidR="005844AF" w:rsidRDefault="005844AF" w:rsidP="00362797">
            <w:pPr>
              <w:pStyle w:val="TableParagraph"/>
              <w:ind w:left="11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вать 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образную характерис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тику личностей перво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открывателей новых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земель.</w:t>
            </w:r>
          </w:p>
          <w:p w:rsidR="005844AF" w:rsidRPr="00362797" w:rsidRDefault="005844AF" w:rsidP="00362797">
            <w:pPr>
              <w:pStyle w:val="TableParagraph"/>
              <w:ind w:left="11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ть 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карте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маршруты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наиболее значимых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путешествий эпохи Ве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ликих географических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открытий, называ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карте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вновь открытые земли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5844AF" w:rsidRPr="00362797" w:rsidRDefault="005844AF" w:rsidP="00362797">
            <w:pPr>
              <w:pStyle w:val="TableParagraph"/>
              <w:ind w:left="11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овать и 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</w:t>
            </w:r>
            <w:r w:rsidRPr="00362797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тизир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овать</w:t>
            </w:r>
            <w:r w:rsidRPr="00362797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информацию,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полученную из различ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источников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5844AF" w:rsidRPr="00362797" w:rsidRDefault="005844AF" w:rsidP="00362797">
            <w:pPr>
              <w:pStyle w:val="TableParagraph"/>
              <w:ind w:left="11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</w:t>
            </w: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влияние географических открытий на европейскую экономику.</w:t>
            </w:r>
          </w:p>
        </w:tc>
        <w:tc>
          <w:tcPr>
            <w:tcW w:w="3827" w:type="dxa"/>
            <w:vMerge w:val="restart"/>
            <w:shd w:val="clear" w:color="auto" w:fill="FFFFFF"/>
          </w:tcPr>
          <w:p w:rsidR="005844AF" w:rsidRPr="008E0F5E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5844AF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844AF" w:rsidRPr="008E0F5E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5844AF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844AF" w:rsidRPr="008E0F5E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5844AF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844AF" w:rsidRPr="008E0F5E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5844AF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844AF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577988" w:rsidRPr="008E0F5E" w:rsidRDefault="00577988" w:rsidP="00577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844AF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844AF" w:rsidRPr="008E0F5E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5844AF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844AF" w:rsidRPr="008E0F5E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5844AF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844AF" w:rsidRPr="008E0F5E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5844AF" w:rsidRDefault="005844AF" w:rsidP="00831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831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Default="00577988" w:rsidP="00831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5844AF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 w:themeFill="background1"/>
          </w:tcPr>
          <w:p w:rsidR="005844AF" w:rsidRDefault="005844AF" w:rsidP="00117DA2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Политические, экономические и культурные последствия географических открытий. Старый и Новый Свет.</w:t>
            </w:r>
          </w:p>
        </w:tc>
        <w:tc>
          <w:tcPr>
            <w:tcW w:w="709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5844AF" w:rsidRPr="00362797" w:rsidRDefault="005844AF" w:rsidP="00362797">
            <w:pPr>
              <w:pStyle w:val="TableParagraph"/>
              <w:ind w:left="11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понятий «колонизация», «мировая торгов</w:t>
            </w:r>
            <w:r w:rsidRPr="0036279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ля», «революция цен».</w:t>
            </w:r>
          </w:p>
          <w:p w:rsidR="005844AF" w:rsidRPr="00362797" w:rsidRDefault="005844AF" w:rsidP="00362797">
            <w:pPr>
              <w:pStyle w:val="TableParagraph"/>
              <w:ind w:left="11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Показыва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карте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торговые</w:t>
            </w:r>
          </w:p>
          <w:p w:rsidR="005844AF" w:rsidRDefault="005844AF" w:rsidP="00362797">
            <w:pPr>
              <w:pStyle w:val="TableParagraph"/>
              <w:ind w:left="11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пути. </w:t>
            </w:r>
          </w:p>
          <w:p w:rsidR="005844AF" w:rsidRPr="00362797" w:rsidRDefault="005844AF" w:rsidP="00362797">
            <w:pPr>
              <w:pStyle w:val="TableParagraph"/>
              <w:ind w:left="11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овать 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экономические и соци</w:t>
            </w:r>
            <w:r w:rsidRPr="00362797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альные последствия Ве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ликих географических открытий для Европы и стран Нового Света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  <w:vMerge/>
            <w:shd w:val="clear" w:color="auto" w:fill="FFFFFF"/>
          </w:tcPr>
          <w:p w:rsidR="005844AF" w:rsidRPr="00362797" w:rsidRDefault="005844AF" w:rsidP="00831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844AF" w:rsidRPr="00362797" w:rsidTr="009C1C54">
        <w:tblPrEx>
          <w:tblCellMar>
            <w:left w:w="8" w:type="dxa"/>
          </w:tblCellMar>
        </w:tblPrEx>
        <w:trPr>
          <w:trHeight w:val="1827"/>
        </w:trPr>
        <w:tc>
          <w:tcPr>
            <w:tcW w:w="1936" w:type="dxa"/>
            <w:vMerge/>
            <w:shd w:val="clear" w:color="auto" w:fill="FFFFFF" w:themeFill="background1"/>
          </w:tcPr>
          <w:p w:rsidR="005844AF" w:rsidRDefault="005844AF" w:rsidP="00117DA2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Экономическое и социальное развитие европейских стран в 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XVI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- начале 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XVII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 в. Возникновение мануфактур.</w:t>
            </w:r>
          </w:p>
        </w:tc>
        <w:tc>
          <w:tcPr>
            <w:tcW w:w="709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5844AF" w:rsidRDefault="005844AF" w:rsidP="00FC4901">
            <w:pPr>
              <w:pStyle w:val="TableParagraph"/>
              <w:ind w:left="11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обобщенную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характеристику со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стояния техники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тенденций ее развития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раннее Новое время.</w:t>
            </w:r>
          </w:p>
          <w:p w:rsidR="005844AF" w:rsidRDefault="005844AF" w:rsidP="00FC4901">
            <w:pPr>
              <w:pStyle w:val="TableParagraph"/>
              <w:ind w:left="11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пред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посылки и причины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ехнического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прогресса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отдельных отраслях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производства.</w:t>
            </w:r>
          </w:p>
          <w:p w:rsidR="005844AF" w:rsidRDefault="005844AF" w:rsidP="00FC4901">
            <w:pPr>
              <w:pStyle w:val="TableParagraph"/>
              <w:ind w:left="11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овать 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ческие, 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политические последствия технического прогресса.</w:t>
            </w:r>
          </w:p>
          <w:p w:rsidR="005844AF" w:rsidRPr="00362797" w:rsidRDefault="005844AF" w:rsidP="00FC4901">
            <w:pPr>
              <w:pStyle w:val="TableParagraph"/>
              <w:ind w:left="11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опреде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ления новым понятиям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  <w:vMerge/>
            <w:shd w:val="clear" w:color="auto" w:fill="FFFFFF"/>
          </w:tcPr>
          <w:p w:rsidR="005844AF" w:rsidRPr="00362797" w:rsidRDefault="005844AF" w:rsidP="00831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844AF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 w:themeFill="background1"/>
          </w:tcPr>
          <w:p w:rsidR="005844AF" w:rsidRDefault="005844AF" w:rsidP="00117DA2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5844AF" w:rsidRPr="006D39E8" w:rsidRDefault="005844AF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6D39E8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Развитие товарного производства. Расширение внутреннего и мирового рынка.</w:t>
            </w:r>
          </w:p>
        </w:tc>
        <w:tc>
          <w:tcPr>
            <w:tcW w:w="709" w:type="dxa"/>
            <w:shd w:val="clear" w:color="auto" w:fill="FFFFFF"/>
          </w:tcPr>
          <w:p w:rsidR="005844AF" w:rsidRPr="00362797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362797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5844AF" w:rsidRDefault="005844AF" w:rsidP="00FC4901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Рассказывать об условиях развития предпринимательства. </w:t>
            </w:r>
          </w:p>
          <w:p w:rsidR="005844AF" w:rsidRDefault="005844AF" w:rsidP="00FC4901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Объяснять, как изменилось производство с появлением мануфактуры. </w:t>
            </w:r>
          </w:p>
          <w:p w:rsidR="005844AF" w:rsidRPr="00362797" w:rsidRDefault="005844AF" w:rsidP="00FC4901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Сравнивать труд ремесленника и работника мануфактуры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.</w:t>
            </w:r>
          </w:p>
          <w:p w:rsidR="005844AF" w:rsidRDefault="005844AF" w:rsidP="00FC4901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Знать основные положения урока. Делать сравнение признаков феодального и капиталистического общества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5844AF" w:rsidRPr="00362797" w:rsidRDefault="005844AF" w:rsidP="00FC4901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highlight w:val="red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понятий</w:t>
            </w:r>
            <w:r w:rsidRPr="003627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мануфактура, фермер, буржуазия, наемные рабочие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827" w:type="dxa"/>
            <w:vMerge/>
            <w:shd w:val="clear" w:color="auto" w:fill="FFFFFF"/>
          </w:tcPr>
          <w:p w:rsidR="005844AF" w:rsidRPr="00362797" w:rsidRDefault="005844AF" w:rsidP="008316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</w:p>
        </w:tc>
      </w:tr>
      <w:tr w:rsidR="005844AF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 w:themeFill="background1"/>
          </w:tcPr>
          <w:p w:rsidR="005844AF" w:rsidRDefault="005844AF" w:rsidP="00117DA2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5844AF" w:rsidRPr="006D39E8" w:rsidRDefault="005844AF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hi-IN"/>
              </w:rPr>
            </w:pPr>
            <w:r w:rsidRPr="006D39E8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Абсолютные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hi-IN"/>
              </w:rPr>
              <w:t xml:space="preserve"> </w:t>
            </w:r>
            <w:r w:rsidRPr="006D39E8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монархии.</w:t>
            </w:r>
          </w:p>
        </w:tc>
        <w:tc>
          <w:tcPr>
            <w:tcW w:w="709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5844AF" w:rsidRDefault="005844AF" w:rsidP="00FC4901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Знать основные понятия: абсолютизм, ливр, мировой судья, меркантилизм. Называть основные черты абсолютизма. </w:t>
            </w:r>
          </w:p>
          <w:p w:rsidR="005844AF" w:rsidRPr="00362797" w:rsidRDefault="005844AF" w:rsidP="00FC4901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Сравнивать процесс образования абсолютной власти в Англии и Франции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5844AF" w:rsidRPr="00FC4901" w:rsidRDefault="005844AF" w:rsidP="00FC4901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Выделять в тексте условия складывания абсолютизма в европейских государствах. </w:t>
            </w:r>
          </w:p>
        </w:tc>
        <w:tc>
          <w:tcPr>
            <w:tcW w:w="3827" w:type="dxa"/>
            <w:vMerge/>
            <w:shd w:val="clear" w:color="auto" w:fill="FFFFFF"/>
          </w:tcPr>
          <w:p w:rsidR="005844AF" w:rsidRPr="00362797" w:rsidRDefault="005844AF" w:rsidP="00831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844AF" w:rsidRPr="00FC4901" w:rsidTr="009C1C54">
        <w:tblPrEx>
          <w:tblCellMar>
            <w:left w:w="8" w:type="dxa"/>
          </w:tblCellMar>
        </w:tblPrEx>
        <w:trPr>
          <w:trHeight w:val="1125"/>
        </w:trPr>
        <w:tc>
          <w:tcPr>
            <w:tcW w:w="1936" w:type="dxa"/>
            <w:vMerge/>
            <w:shd w:val="clear" w:color="auto" w:fill="FFFFFF" w:themeFill="background1"/>
          </w:tcPr>
          <w:p w:rsidR="005844AF" w:rsidRDefault="005844AF" w:rsidP="00117DA2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Англия, Франция, монархия Габсбургов в 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XVI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- начале 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XVII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 в.: внутреннее развитие и внешняя политика.</w:t>
            </w:r>
          </w:p>
        </w:tc>
        <w:tc>
          <w:tcPr>
            <w:tcW w:w="709" w:type="dxa"/>
            <w:shd w:val="clear" w:color="auto" w:fill="FFFFFF"/>
          </w:tcPr>
          <w:p w:rsidR="005844AF" w:rsidRPr="006F28DA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6F28DA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5844AF" w:rsidRDefault="005844AF" w:rsidP="00FC4901">
            <w:pPr>
              <w:pStyle w:val="Default"/>
              <w:ind w:left="116" w:right="18"/>
              <w:jc w:val="both"/>
            </w:pPr>
            <w:r w:rsidRPr="00FC4901">
              <w:t xml:space="preserve">Выделять в тексте условия складывания абсолютизма в европейских государствах. </w:t>
            </w:r>
          </w:p>
          <w:p w:rsidR="005844AF" w:rsidRPr="00FC4901" w:rsidRDefault="005844AF" w:rsidP="00FC4901">
            <w:pPr>
              <w:pStyle w:val="Default"/>
              <w:ind w:left="116" w:right="18"/>
              <w:jc w:val="both"/>
              <w:rPr>
                <w:highlight w:val="red"/>
              </w:rPr>
            </w:pPr>
            <w:r w:rsidRPr="00FC4901">
              <w:t>Характеризовать политику Генриха VIII Тюдора, Елизаветы Тюдор, Якова I Стюарта, Людовика XIV Бурбона. Объяснять причины появления республик в Европе</w:t>
            </w:r>
            <w:r>
              <w:t>.</w:t>
            </w:r>
          </w:p>
        </w:tc>
        <w:tc>
          <w:tcPr>
            <w:tcW w:w="3827" w:type="dxa"/>
            <w:vMerge/>
            <w:shd w:val="clear" w:color="auto" w:fill="FFFFFF"/>
          </w:tcPr>
          <w:p w:rsidR="005844AF" w:rsidRPr="00FC4901" w:rsidRDefault="005844AF" w:rsidP="00831659">
            <w:pPr>
              <w:spacing w:after="0" w:line="240" w:lineRule="auto"/>
              <w:jc w:val="center"/>
            </w:pPr>
          </w:p>
        </w:tc>
      </w:tr>
      <w:tr w:rsidR="005844AF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 w:themeFill="background1"/>
          </w:tcPr>
          <w:p w:rsidR="005844AF" w:rsidRDefault="005844AF" w:rsidP="00117DA2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Образование национальных государств в Европе.</w:t>
            </w:r>
          </w:p>
        </w:tc>
        <w:tc>
          <w:tcPr>
            <w:tcW w:w="709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5844AF" w:rsidRPr="00204CA5" w:rsidRDefault="005844AF" w:rsidP="00FC4901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FC49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Объясня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ть</w:t>
            </w:r>
            <w:r w:rsidRPr="00FC490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C490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черты нового капиталистического общества, </w:t>
            </w:r>
            <w:r w:rsidRPr="00204C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положение разных слоев населения.</w:t>
            </w:r>
          </w:p>
          <w:p w:rsidR="005844AF" w:rsidRPr="00794863" w:rsidRDefault="005844AF" w:rsidP="00794863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Показывают на карте террито</w:t>
            </w:r>
            <w:r w:rsidRPr="00204C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риальные изменения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204C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в Европе.</w:t>
            </w:r>
          </w:p>
        </w:tc>
        <w:tc>
          <w:tcPr>
            <w:tcW w:w="3827" w:type="dxa"/>
            <w:vMerge/>
            <w:shd w:val="clear" w:color="auto" w:fill="FFFFFF"/>
          </w:tcPr>
          <w:p w:rsidR="005844AF" w:rsidRPr="00FC4901" w:rsidRDefault="005844AF" w:rsidP="008316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5844AF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 w:themeFill="background1"/>
          </w:tcPr>
          <w:p w:rsidR="005844AF" w:rsidRDefault="005844AF" w:rsidP="00117DA2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5844AF" w:rsidRPr="009B4DBD" w:rsidRDefault="005844AF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0927EB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Начало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 </w:t>
            </w:r>
            <w:r w:rsidRPr="000927EB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Реформации. </w:t>
            </w:r>
          </w:p>
          <w:p w:rsidR="005844AF" w:rsidRPr="009B4DBD" w:rsidRDefault="005844AF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9B4DBD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М.Лютер. Развитие Реформации и крестьянская война в Германии.</w:t>
            </w:r>
          </w:p>
        </w:tc>
        <w:tc>
          <w:tcPr>
            <w:tcW w:w="709" w:type="dxa"/>
            <w:shd w:val="clear" w:color="auto" w:fill="FFFFFF"/>
          </w:tcPr>
          <w:p w:rsidR="005844AF" w:rsidRPr="009B4DBD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 w:rsidRPr="009B4DBD"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5844AF" w:rsidRDefault="005844AF" w:rsidP="00FC4901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Раскрывать смысл и формулировать содержание понятия Реформация. </w:t>
            </w:r>
          </w:p>
          <w:p w:rsidR="005844AF" w:rsidRDefault="005844AF" w:rsidP="00FC4901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Называть причины и сущность Реформации. </w:t>
            </w:r>
          </w:p>
          <w:p w:rsidR="005844AF" w:rsidRDefault="005844AF" w:rsidP="00FC4901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Показывать особенности протестантизма. </w:t>
            </w:r>
          </w:p>
          <w:p w:rsidR="005844AF" w:rsidRPr="00362797" w:rsidRDefault="005844AF" w:rsidP="00FC4901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highlight w:val="red"/>
                <w:lang w:val="ru-RU" w:bidi="hi-IN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Обсуждать идею М. Лютера о «спасении верой».</w:t>
            </w:r>
          </w:p>
        </w:tc>
        <w:tc>
          <w:tcPr>
            <w:tcW w:w="3827" w:type="dxa"/>
            <w:vMerge/>
            <w:shd w:val="clear" w:color="auto" w:fill="FFFFFF"/>
          </w:tcPr>
          <w:p w:rsidR="005844AF" w:rsidRPr="00362797" w:rsidRDefault="005844AF" w:rsidP="008316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</w:p>
        </w:tc>
      </w:tr>
      <w:tr w:rsidR="005844AF" w:rsidRPr="00A73583" w:rsidTr="000B0550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 w:themeFill="background1"/>
          </w:tcPr>
          <w:p w:rsidR="005844AF" w:rsidRDefault="005844AF" w:rsidP="009C1C54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5844AF" w:rsidRPr="000B5EA3" w:rsidRDefault="005844AF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5844AF" w:rsidRPr="009B4DBD" w:rsidRDefault="005844AF" w:rsidP="009C1C54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9B4DBD"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Распространение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 </w:t>
            </w:r>
            <w:r w:rsidRPr="009B4DBD"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протестантизма в Европе.</w:t>
            </w:r>
          </w:p>
        </w:tc>
        <w:tc>
          <w:tcPr>
            <w:tcW w:w="709" w:type="dxa"/>
            <w:shd w:val="clear" w:color="auto" w:fill="FFFFFF"/>
          </w:tcPr>
          <w:p w:rsidR="005844AF" w:rsidRPr="009B4DBD" w:rsidRDefault="005844AF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 w:rsidRPr="009B4DBD"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5844AF" w:rsidRDefault="005844AF" w:rsidP="009C1C54">
            <w:pPr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Объяснять эффект учения Кальвина. </w:t>
            </w:r>
          </w:p>
          <w:p w:rsidR="005844AF" w:rsidRDefault="005844AF" w:rsidP="009C1C54">
            <w:pPr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Называть причины, цели, средства и идеологов Контрреформации. </w:t>
            </w:r>
          </w:p>
          <w:p w:rsidR="005844AF" w:rsidRPr="00362797" w:rsidRDefault="005844AF" w:rsidP="009C1C54">
            <w:pPr>
              <w:spacing w:after="0" w:line="240" w:lineRule="auto"/>
              <w:ind w:left="116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highlight w:val="red"/>
                <w:lang w:val="ru-RU" w:bidi="hi-IN"/>
              </w:rPr>
            </w:pPr>
            <w:r w:rsidRPr="00204C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Сравнивать учение Лютера и Кальвина по самостоятельно найденному основанию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.</w:t>
            </w:r>
          </w:p>
        </w:tc>
        <w:tc>
          <w:tcPr>
            <w:tcW w:w="3827" w:type="dxa"/>
            <w:vMerge/>
            <w:shd w:val="clear" w:color="auto" w:fill="FFFFFF"/>
            <w:vAlign w:val="center"/>
          </w:tcPr>
          <w:p w:rsidR="005844AF" w:rsidRPr="008E0F5E" w:rsidRDefault="005844AF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844AF" w:rsidRPr="00A73583" w:rsidTr="009C1C54">
        <w:tblPrEx>
          <w:tblCellMar>
            <w:left w:w="8" w:type="dxa"/>
          </w:tblCellMar>
        </w:tblPrEx>
        <w:trPr>
          <w:trHeight w:val="1300"/>
        </w:trPr>
        <w:tc>
          <w:tcPr>
            <w:tcW w:w="1936" w:type="dxa"/>
            <w:vMerge/>
            <w:shd w:val="clear" w:color="auto" w:fill="FFFFFF" w:themeFill="background1"/>
          </w:tcPr>
          <w:p w:rsidR="005844AF" w:rsidRDefault="005844AF" w:rsidP="00117DA2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Борьба католической церкви против реформационного движения.</w:t>
            </w:r>
          </w:p>
        </w:tc>
        <w:tc>
          <w:tcPr>
            <w:tcW w:w="709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5844AF" w:rsidRDefault="005844AF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204C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Объясня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ть</w:t>
            </w:r>
            <w:r w:rsidRPr="00204C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 причины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 </w:t>
            </w:r>
            <w:r w:rsidRPr="00204C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Контрреформации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.</w:t>
            </w:r>
            <w:r w:rsidRPr="00204C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 </w:t>
            </w:r>
          </w:p>
          <w:p w:rsidR="005844AF" w:rsidRPr="00204CA5" w:rsidRDefault="005844AF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В</w:t>
            </w:r>
            <w:r w:rsidRPr="00204C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ысказыва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ть</w:t>
            </w:r>
            <w:r w:rsidRPr="00204C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 аргументированное суждение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 о значении Контрреформации в евро</w:t>
            </w:r>
            <w:r w:rsidRPr="00204C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пейской истории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.</w:t>
            </w:r>
          </w:p>
        </w:tc>
        <w:tc>
          <w:tcPr>
            <w:tcW w:w="3827" w:type="dxa"/>
            <w:vMerge/>
            <w:shd w:val="clear" w:color="auto" w:fill="FFFFFF"/>
          </w:tcPr>
          <w:p w:rsidR="005844AF" w:rsidRPr="00204CA5" w:rsidRDefault="005844AF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</w:p>
        </w:tc>
      </w:tr>
      <w:tr w:rsidR="005844AF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 w:themeFill="background1"/>
          </w:tcPr>
          <w:p w:rsidR="005844AF" w:rsidRDefault="005844AF" w:rsidP="00117DA2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Религиозные войны.</w:t>
            </w:r>
          </w:p>
        </w:tc>
        <w:tc>
          <w:tcPr>
            <w:tcW w:w="709" w:type="dxa"/>
            <w:shd w:val="clear" w:color="auto" w:fill="FFFFFF"/>
          </w:tcPr>
          <w:p w:rsidR="005844AF" w:rsidRPr="00204CA5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204CA5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5844AF" w:rsidRDefault="005844AF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Рассказывать о религиозно-социальном движении в Англии. </w:t>
            </w:r>
          </w:p>
          <w:p w:rsidR="005844AF" w:rsidRDefault="005844AF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Объяснять, почему власть встала на защиту церкви. </w:t>
            </w:r>
          </w:p>
          <w:p w:rsidR="005844AF" w:rsidRDefault="005844AF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Сравнивать пуритан с лютеранами, кальвинистами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; </w:t>
            </w: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позиции католиков и гугенотов. </w:t>
            </w:r>
          </w:p>
          <w:p w:rsidR="005844AF" w:rsidRDefault="005844AF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Рассказывать о назначении, методах и результатах реформы Ришелье. </w:t>
            </w:r>
          </w:p>
          <w:p w:rsidR="005844AF" w:rsidRDefault="005844AF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Объяснять причины укрепления Франции. </w:t>
            </w:r>
          </w:p>
          <w:p w:rsidR="005844AF" w:rsidRPr="00362797" w:rsidRDefault="005844AF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highlight w:val="red"/>
                <w:lang w:val="ru-RU" w:bidi="hi-IN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Выполнять самостоятельную работу, опираясь на содержание изученной главы учебник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.</w:t>
            </w:r>
          </w:p>
        </w:tc>
        <w:tc>
          <w:tcPr>
            <w:tcW w:w="3827" w:type="dxa"/>
            <w:vMerge/>
            <w:shd w:val="clear" w:color="auto" w:fill="FFFFFF"/>
          </w:tcPr>
          <w:p w:rsidR="005844AF" w:rsidRPr="00362797" w:rsidRDefault="005844AF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</w:p>
        </w:tc>
      </w:tr>
      <w:tr w:rsidR="005844AF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 w:themeFill="background1"/>
          </w:tcPr>
          <w:p w:rsidR="005844AF" w:rsidRDefault="005844AF" w:rsidP="00117DA2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Нидерландская 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lastRenderedPageBreak/>
              <w:t>революция: цели, участники, формы борьбы.</w:t>
            </w:r>
          </w:p>
        </w:tc>
        <w:tc>
          <w:tcPr>
            <w:tcW w:w="709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lastRenderedPageBreak/>
              <w:t>1</w:t>
            </w:r>
          </w:p>
        </w:tc>
        <w:tc>
          <w:tcPr>
            <w:tcW w:w="6379" w:type="dxa"/>
            <w:shd w:val="clear" w:color="auto" w:fill="FFFFFF"/>
          </w:tcPr>
          <w:p w:rsidR="005844AF" w:rsidRDefault="005844AF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Называть причины революции в Нидерландах. </w:t>
            </w:r>
          </w:p>
          <w:p w:rsidR="005844AF" w:rsidRDefault="005844AF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lastRenderedPageBreak/>
              <w:t xml:space="preserve">Характеризовать особенности Голландской Республики. </w:t>
            </w:r>
          </w:p>
          <w:p w:rsidR="005844AF" w:rsidRDefault="005844AF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Рассказывать о лесных и морских гёзах, их идеалах. </w:t>
            </w:r>
          </w:p>
          <w:p w:rsidR="005844AF" w:rsidRPr="00362797" w:rsidRDefault="005844AF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highlight w:val="red"/>
                <w:lang w:val="ru-RU" w:bidi="hi-IN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Формулировать и аргументировать свою точку зрения по отношению к революционным событиям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.</w:t>
            </w:r>
          </w:p>
        </w:tc>
        <w:tc>
          <w:tcPr>
            <w:tcW w:w="3827" w:type="dxa"/>
            <w:vMerge/>
            <w:shd w:val="clear" w:color="auto" w:fill="FFFFFF"/>
          </w:tcPr>
          <w:p w:rsidR="005844AF" w:rsidRPr="00362797" w:rsidRDefault="005844AF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</w:p>
        </w:tc>
      </w:tr>
      <w:tr w:rsidR="005844AF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 w:themeFill="background1"/>
          </w:tcPr>
          <w:p w:rsidR="005844AF" w:rsidRDefault="005844AF" w:rsidP="00117DA2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Итоги и значение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революции.</w:t>
            </w:r>
          </w:p>
        </w:tc>
        <w:tc>
          <w:tcPr>
            <w:tcW w:w="709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5844AF" w:rsidRDefault="005844AF" w:rsidP="00794863">
            <w:pPr>
              <w:pStyle w:val="Default"/>
              <w:ind w:left="116" w:right="18"/>
              <w:jc w:val="both"/>
            </w:pPr>
            <w:r w:rsidRPr="00204CA5">
              <w:t xml:space="preserve">Соотносить влияние войн, революций на развитие отношений между странами. </w:t>
            </w:r>
          </w:p>
          <w:p w:rsidR="005844AF" w:rsidRPr="00204CA5" w:rsidRDefault="005844AF" w:rsidP="00794863">
            <w:pPr>
              <w:pStyle w:val="Default"/>
              <w:ind w:left="116" w:right="18"/>
              <w:jc w:val="both"/>
              <w:rPr>
                <w:rFonts w:eastAsia="SimSun;宋体"/>
                <w:lang w:bidi="hi-IN"/>
              </w:rPr>
            </w:pPr>
            <w:r w:rsidRPr="00204CA5">
              <w:t>Выполнять самостоятельную работу, опираясь на содержание изученной главы учебника</w:t>
            </w:r>
            <w:r>
              <w:t>.</w:t>
            </w:r>
            <w:r w:rsidRPr="00204CA5">
              <w:t xml:space="preserve"> </w:t>
            </w:r>
          </w:p>
        </w:tc>
        <w:tc>
          <w:tcPr>
            <w:tcW w:w="3827" w:type="dxa"/>
            <w:vMerge/>
            <w:shd w:val="clear" w:color="auto" w:fill="FFFFFF"/>
          </w:tcPr>
          <w:p w:rsidR="005844AF" w:rsidRPr="00204CA5" w:rsidRDefault="005844AF" w:rsidP="00794863">
            <w:pPr>
              <w:pStyle w:val="Default"/>
              <w:ind w:left="116" w:right="18"/>
              <w:jc w:val="both"/>
            </w:pPr>
          </w:p>
        </w:tc>
      </w:tr>
      <w:tr w:rsidR="005844AF" w:rsidRPr="00362797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5844AF" w:rsidRPr="000B5EA3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5844AF" w:rsidRDefault="005844AF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Повторение раздела «Европа в конце 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XV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– начале 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XVII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 в.»</w:t>
            </w:r>
          </w:p>
        </w:tc>
        <w:tc>
          <w:tcPr>
            <w:tcW w:w="709" w:type="dxa"/>
            <w:shd w:val="clear" w:color="auto" w:fill="FFFFFF"/>
          </w:tcPr>
          <w:p w:rsidR="005844AF" w:rsidRPr="00204CA5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204CA5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5844AF" w:rsidRDefault="005844AF" w:rsidP="00794863">
            <w:pPr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844AF" w:rsidRPr="00AF56AE" w:rsidRDefault="005844AF" w:rsidP="00794863">
            <w:pPr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  <w:vMerge/>
            <w:shd w:val="clear" w:color="auto" w:fill="FFFFFF"/>
          </w:tcPr>
          <w:p w:rsidR="005844AF" w:rsidRPr="00AF56AE" w:rsidRDefault="005844AF" w:rsidP="00794863">
            <w:pPr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C1C54" w:rsidRPr="00A73583" w:rsidTr="000B0550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 w:val="restart"/>
            <w:shd w:val="clear" w:color="auto" w:fill="FFFFFF"/>
          </w:tcPr>
          <w:p w:rsidR="009C1C54" w:rsidRDefault="009C1C54" w:rsidP="009C1C54">
            <w:pPr>
              <w:shd w:val="clear" w:color="auto" w:fill="FFFFFF"/>
              <w:spacing w:after="0" w:line="240" w:lineRule="auto"/>
              <w:ind w:left="85" w:righ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Европа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XVII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в.</w:t>
            </w:r>
          </w:p>
          <w:p w:rsidR="009C1C54" w:rsidRDefault="009C1C54" w:rsidP="009C1C54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Default="009C1C54" w:rsidP="009C1C54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Default="009C1C54" w:rsidP="009C1C54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Default="009C1C54" w:rsidP="009C1C54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Default="009C1C54" w:rsidP="009C1C54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Default="009C1C54" w:rsidP="009C1C54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Default="009C1C54" w:rsidP="009C1C54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Default="009C1C54" w:rsidP="009C1C54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Default="009C1C54" w:rsidP="009C1C54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Default="009C1C54" w:rsidP="009C1C54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Default="009C1C54" w:rsidP="009C1C54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Default="009C1C54" w:rsidP="009C1C54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C1C54" w:rsidRDefault="009C1C54" w:rsidP="009C1C54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C1C54" w:rsidRDefault="009C1C54" w:rsidP="009C1C54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C1C54" w:rsidRDefault="009C1C54" w:rsidP="009C1C54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C1C54" w:rsidRDefault="009C1C54" w:rsidP="009C1C54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C1C54" w:rsidRDefault="009C1C54" w:rsidP="009C1C54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C1C54" w:rsidRDefault="009C1C54" w:rsidP="009C1C54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C1C54" w:rsidRDefault="009C1C54" w:rsidP="009C1C54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C1C54" w:rsidRDefault="009C1C54" w:rsidP="009C1C54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C1C54" w:rsidRDefault="009C1C54" w:rsidP="009C1C54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C1C54" w:rsidRDefault="009C1C54" w:rsidP="009C1C54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C1C54" w:rsidRDefault="009C1C54" w:rsidP="009C1C54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FFFFFF"/>
          </w:tcPr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  <w:lastRenderedPageBreak/>
              <w:t>9</w:t>
            </w: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  <w:p w:rsidR="009C1C54" w:rsidRPr="000B5EA3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9C1C54" w:rsidRDefault="009C1C54" w:rsidP="009C1C54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lastRenderedPageBreak/>
              <w:t xml:space="preserve">Английская революция 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XVII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 в.: причины, участники, этапы.</w:t>
            </w:r>
          </w:p>
        </w:tc>
        <w:tc>
          <w:tcPr>
            <w:tcW w:w="709" w:type="dxa"/>
            <w:shd w:val="clear" w:color="auto" w:fill="FFFFFF"/>
          </w:tcPr>
          <w:p w:rsidR="009C1C54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9C1C54" w:rsidRPr="00794863" w:rsidRDefault="009C1C54" w:rsidP="009C1C54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794863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Определять термины: джентри, гражданская война, круглоголовые, левеллеры, диггеры, тори, виги, парламентская монархия</w:t>
            </w:r>
          </w:p>
          <w:p w:rsidR="009C1C54" w:rsidRPr="00794863" w:rsidRDefault="009C1C54" w:rsidP="009C1C54">
            <w:pPr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Н</w:t>
            </w:r>
            <w:r w:rsidRPr="00794863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азывать главные события английской революции, характеризовать позиции участников революции.</w:t>
            </w:r>
          </w:p>
        </w:tc>
        <w:tc>
          <w:tcPr>
            <w:tcW w:w="3827" w:type="dxa"/>
            <w:vMerge w:val="restart"/>
            <w:shd w:val="clear" w:color="auto" w:fill="FFFFFF"/>
            <w:vAlign w:val="center"/>
          </w:tcPr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Экологическое воспитание.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8E0F5E" w:rsidRDefault="00577988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9C1C54" w:rsidRPr="00A73583" w:rsidTr="005844AF">
        <w:tblPrEx>
          <w:tblCellMar>
            <w:left w:w="8" w:type="dxa"/>
          </w:tblCellMar>
        </w:tblPrEx>
        <w:trPr>
          <w:trHeight w:val="1702"/>
        </w:trPr>
        <w:tc>
          <w:tcPr>
            <w:tcW w:w="1936" w:type="dxa"/>
            <w:vMerge/>
            <w:shd w:val="clear" w:color="auto" w:fill="FFFFFF"/>
          </w:tcPr>
          <w:p w:rsidR="009C1C54" w:rsidRDefault="009C1C54" w:rsidP="00117DA2">
            <w:pPr>
              <w:shd w:val="clear" w:color="auto" w:fill="FFFFFF"/>
              <w:spacing w:after="0" w:line="240" w:lineRule="auto"/>
              <w:ind w:left="85" w:right="1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9C1C54" w:rsidRDefault="009C1C54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9C1C54" w:rsidRDefault="009C1C54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О. Кромвель. Итоги и значение революции.</w:t>
            </w:r>
          </w:p>
        </w:tc>
        <w:tc>
          <w:tcPr>
            <w:tcW w:w="709" w:type="dxa"/>
            <w:shd w:val="clear" w:color="auto" w:fill="FFFFFF"/>
          </w:tcPr>
          <w:p w:rsidR="009C1C54" w:rsidRPr="00EF3FAA" w:rsidRDefault="005844AF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9C1C54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Объяснять причины начала противостояния короля и парламента в Англии. </w:t>
            </w:r>
          </w:p>
          <w:p w:rsidR="009C1C54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Рассказывать об основных событиях гражданской войны, о политическом курсе О. Кромвеля. </w:t>
            </w:r>
          </w:p>
          <w:p w:rsidR="009C1C54" w:rsidRPr="00362797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SimSun;宋体" w:hAnsi="Times New Roman" w:cs="Times New Roman"/>
                <w:i/>
                <w:sz w:val="24"/>
                <w:szCs w:val="24"/>
                <w:highlight w:val="red"/>
                <w:lang w:val="ru-RU" w:bidi="hi-IN"/>
              </w:rPr>
            </w:pPr>
            <w:r w:rsidRPr="007948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Сравнивать причины нидерландской и английской революций.</w:t>
            </w:r>
          </w:p>
        </w:tc>
        <w:tc>
          <w:tcPr>
            <w:tcW w:w="3827" w:type="dxa"/>
            <w:vMerge/>
            <w:shd w:val="clear" w:color="auto" w:fill="FFFFFF"/>
          </w:tcPr>
          <w:p w:rsidR="009C1C54" w:rsidRPr="00362797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</w:p>
        </w:tc>
      </w:tr>
      <w:tr w:rsidR="009C1C54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9C1C54" w:rsidRDefault="009C1C54" w:rsidP="00117DA2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9C1C54" w:rsidRPr="000B5EA3" w:rsidRDefault="009C1C54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9C1C54" w:rsidRPr="006F28DA" w:rsidRDefault="009C1C54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hi-IN"/>
              </w:rPr>
              <w:t>Международные отношения в ранее Новое время. Военные конфликты между европейскими державами.</w:t>
            </w:r>
          </w:p>
        </w:tc>
        <w:tc>
          <w:tcPr>
            <w:tcW w:w="709" w:type="dxa"/>
            <w:shd w:val="clear" w:color="auto" w:fill="FFFFFF"/>
          </w:tcPr>
          <w:p w:rsidR="009C1C54" w:rsidRPr="006F28DA" w:rsidRDefault="009C1C54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EF3FAA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9C1C54" w:rsidRDefault="009C1C54" w:rsidP="00794863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204C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Объясня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ть</w:t>
            </w:r>
            <w:r w:rsidRPr="00204C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причины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204C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военных конфликтов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м</w:t>
            </w:r>
            <w:r w:rsidRPr="00204C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ежду европейскими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г</w:t>
            </w:r>
            <w:r w:rsidRPr="00204C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осударствами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204C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в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204C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раннее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204C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Новое время. </w:t>
            </w:r>
          </w:p>
          <w:p w:rsidR="009C1C54" w:rsidRDefault="009C1C54" w:rsidP="00204CA5">
            <w:pPr>
              <w:pStyle w:val="Default"/>
              <w:ind w:left="116" w:right="18"/>
              <w:jc w:val="both"/>
              <w:rPr>
                <w:shd w:val="clear" w:color="auto" w:fill="F5F5F5"/>
              </w:rPr>
            </w:pPr>
            <w:r w:rsidRPr="00362797">
              <w:rPr>
                <w:shd w:val="clear" w:color="auto" w:fill="F5F5F5"/>
              </w:rPr>
              <w:t xml:space="preserve">Показывать на карте основные события международных отношений. </w:t>
            </w:r>
          </w:p>
          <w:p w:rsidR="009C1C54" w:rsidRPr="00362797" w:rsidRDefault="009C1C54" w:rsidP="00204CA5">
            <w:pPr>
              <w:pStyle w:val="Default"/>
              <w:ind w:left="116" w:right="18"/>
              <w:jc w:val="both"/>
              <w:rPr>
                <w:highlight w:val="red"/>
              </w:rPr>
            </w:pPr>
            <w:r w:rsidRPr="00362797">
              <w:rPr>
                <w:shd w:val="clear" w:color="auto" w:fill="F5F5F5"/>
              </w:rPr>
              <w:t>Соотносить влияние войн, революций на развитие отношений между странами.</w:t>
            </w:r>
          </w:p>
        </w:tc>
        <w:tc>
          <w:tcPr>
            <w:tcW w:w="3827" w:type="dxa"/>
            <w:vMerge/>
            <w:shd w:val="clear" w:color="auto" w:fill="FFFFFF"/>
          </w:tcPr>
          <w:p w:rsidR="009C1C54" w:rsidRPr="00204CA5" w:rsidRDefault="009C1C54" w:rsidP="00794863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9C1C54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9C1C54" w:rsidRDefault="009C1C54" w:rsidP="00117DA2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9C1C54" w:rsidRPr="000B5EA3" w:rsidRDefault="009C1C54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9C1C54" w:rsidRDefault="009C1C54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Османская экспансия. 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lastRenderedPageBreak/>
              <w:t>Тридцатилетняя война. Вестфальский мир.</w:t>
            </w:r>
          </w:p>
        </w:tc>
        <w:tc>
          <w:tcPr>
            <w:tcW w:w="709" w:type="dxa"/>
            <w:shd w:val="clear" w:color="auto" w:fill="FFFFFF"/>
          </w:tcPr>
          <w:p w:rsidR="009C1C54" w:rsidRDefault="009C1C54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lastRenderedPageBreak/>
              <w:t>1</w:t>
            </w:r>
          </w:p>
        </w:tc>
        <w:tc>
          <w:tcPr>
            <w:tcW w:w="6379" w:type="dxa"/>
            <w:shd w:val="clear" w:color="auto" w:fill="FFFFFF"/>
          </w:tcPr>
          <w:p w:rsidR="009C1C54" w:rsidRDefault="009C1C54" w:rsidP="00794863">
            <w:pPr>
              <w:pStyle w:val="Default"/>
              <w:ind w:left="116" w:right="18"/>
              <w:jc w:val="both"/>
              <w:rPr>
                <w:bCs/>
                <w:shd w:val="clear" w:color="auto" w:fill="FFFFFF"/>
              </w:rPr>
            </w:pPr>
            <w:r w:rsidRPr="00362797">
              <w:rPr>
                <w:shd w:val="clear" w:color="auto" w:fill="F5F5F5"/>
              </w:rPr>
              <w:t>Показывать на карте основные события международных отношений</w:t>
            </w:r>
            <w:r>
              <w:rPr>
                <w:shd w:val="clear" w:color="auto" w:fill="F5F5F5"/>
              </w:rPr>
              <w:t xml:space="preserve">; </w:t>
            </w:r>
            <w:r w:rsidRPr="00794863">
              <w:rPr>
                <w:bCs/>
                <w:color w:val="auto"/>
                <w:shd w:val="clear" w:color="auto" w:fill="FFFFFF"/>
              </w:rPr>
              <w:t>территориальные изменения в Европе.</w:t>
            </w:r>
          </w:p>
          <w:p w:rsidR="009C1C54" w:rsidRPr="00362797" w:rsidRDefault="009C1C54" w:rsidP="00794863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highlight w:val="red"/>
                <w:lang w:val="ru-RU" w:bidi="hi-IN"/>
              </w:rPr>
            </w:pPr>
            <w:r w:rsidRPr="0079486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Высказывают аргументированное суждение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79486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 xml:space="preserve"> значении Вестфальского мира.</w:t>
            </w:r>
          </w:p>
        </w:tc>
        <w:tc>
          <w:tcPr>
            <w:tcW w:w="3827" w:type="dxa"/>
            <w:vMerge/>
            <w:shd w:val="clear" w:color="auto" w:fill="FFFFFF"/>
          </w:tcPr>
          <w:p w:rsidR="009C1C54" w:rsidRPr="00362797" w:rsidRDefault="009C1C54" w:rsidP="00794863">
            <w:pPr>
              <w:pStyle w:val="Default"/>
              <w:ind w:left="116" w:right="18"/>
              <w:jc w:val="both"/>
              <w:rPr>
                <w:shd w:val="clear" w:color="auto" w:fill="F5F5F5"/>
              </w:rPr>
            </w:pPr>
          </w:p>
        </w:tc>
      </w:tr>
      <w:tr w:rsidR="009C1C54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9C1C54" w:rsidRDefault="009C1C54" w:rsidP="00117DA2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9C1C54" w:rsidRPr="000B5EA3" w:rsidRDefault="009C1C54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9C1C54" w:rsidRPr="001E24FB" w:rsidRDefault="009C1C54" w:rsidP="00117DA2">
            <w:pPr>
              <w:shd w:val="clear" w:color="auto" w:fill="FFFFFF"/>
              <w:spacing w:after="0" w:line="240" w:lineRule="auto"/>
              <w:ind w:left="53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1E24FB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Европейская культура XVI—XVII вв.: великие гуманисты (Эразм Роттердамский, Томас Мор, Франсуа Рабле).  </w:t>
            </w:r>
          </w:p>
        </w:tc>
        <w:tc>
          <w:tcPr>
            <w:tcW w:w="709" w:type="dxa"/>
            <w:shd w:val="clear" w:color="auto" w:fill="FFFFFF"/>
          </w:tcPr>
          <w:p w:rsidR="009C1C54" w:rsidRPr="006F28DA" w:rsidRDefault="009C1C54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9C1C54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Определять мировоззренческие устои Раннего Нового времени. </w:t>
            </w:r>
          </w:p>
          <w:p w:rsidR="009C1C54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Называть имена представителей европейской науки и их открытия, последствия открытий. </w:t>
            </w:r>
          </w:p>
          <w:p w:rsidR="009C1C54" w:rsidRPr="00362797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red"/>
                <w:lang w:val="ru-RU"/>
              </w:rPr>
            </w:pPr>
            <w:r w:rsidRPr="007948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Систематизировать материал в виде таблицы.</w:t>
            </w:r>
          </w:p>
        </w:tc>
        <w:tc>
          <w:tcPr>
            <w:tcW w:w="3827" w:type="dxa"/>
            <w:vMerge/>
            <w:shd w:val="clear" w:color="auto" w:fill="FFFFFF"/>
          </w:tcPr>
          <w:p w:rsidR="009C1C54" w:rsidRPr="00362797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C1C54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9C1C54" w:rsidRDefault="009C1C54" w:rsidP="00117DA2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9C1C54" w:rsidRPr="000B5EA3" w:rsidRDefault="009C1C54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9C1C54" w:rsidRDefault="009C1C54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1E24FB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Мир человека в литературе раннего  Нового времени. Становление театра.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 </w:t>
            </w:r>
            <w:r w:rsidRPr="001E24FB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Высокое Возрождение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.</w:t>
            </w:r>
          </w:p>
        </w:tc>
        <w:tc>
          <w:tcPr>
            <w:tcW w:w="709" w:type="dxa"/>
            <w:shd w:val="clear" w:color="auto" w:fill="FFFFFF"/>
          </w:tcPr>
          <w:p w:rsidR="009C1C54" w:rsidRPr="001E24FB" w:rsidRDefault="009C1C54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9C1C54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Называть имена представителей эпохи Высокого Возрождения и их произведения. </w:t>
            </w:r>
          </w:p>
          <w:p w:rsidR="009C1C54" w:rsidRPr="00362797" w:rsidRDefault="009C1C54" w:rsidP="00794863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highlight w:val="red"/>
                <w:lang w:val="ru-RU" w:bidi="hi-IN"/>
              </w:rPr>
            </w:pPr>
            <w:r w:rsidRPr="007948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особенности духовной жизни Европы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XVI</w:t>
            </w:r>
            <w:r w:rsidRPr="007948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7948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вв.</w:t>
            </w:r>
          </w:p>
        </w:tc>
        <w:tc>
          <w:tcPr>
            <w:tcW w:w="3827" w:type="dxa"/>
            <w:vMerge/>
            <w:shd w:val="clear" w:color="auto" w:fill="FFFFFF"/>
          </w:tcPr>
          <w:p w:rsidR="009C1C54" w:rsidRPr="00362797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C1C54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9C1C54" w:rsidRDefault="009C1C54" w:rsidP="00117DA2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9C1C54" w:rsidRPr="000B5EA3" w:rsidRDefault="009C1C54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9C1C54" w:rsidRDefault="009C1C54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1E24FB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Развитие науки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 в </w:t>
            </w:r>
            <w:r w:rsidRPr="001E24FB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 XVI—XVII 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вв</w:t>
            </w:r>
            <w:r w:rsidRPr="001E24FB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.</w:t>
            </w:r>
          </w:p>
        </w:tc>
        <w:tc>
          <w:tcPr>
            <w:tcW w:w="709" w:type="dxa"/>
            <w:shd w:val="clear" w:color="auto" w:fill="FFFFFF"/>
          </w:tcPr>
          <w:p w:rsidR="009C1C54" w:rsidRPr="001E24FB" w:rsidRDefault="009C1C54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9C1C54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Знать имена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великих ученых и их открытия.</w:t>
            </w:r>
          </w:p>
          <w:p w:rsidR="009C1C54" w:rsidRPr="00362797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SimSun;宋体" w:hAnsi="Times New Roman" w:cs="Times New Roman"/>
                <w:i/>
                <w:sz w:val="24"/>
                <w:szCs w:val="24"/>
                <w:highlight w:val="red"/>
                <w:lang w:val="ru-RU" w:bidi="hi-IN"/>
              </w:rPr>
            </w:pPr>
            <w:r w:rsidRPr="007948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Систематизировать материал в виде таблицы.</w:t>
            </w:r>
          </w:p>
        </w:tc>
        <w:tc>
          <w:tcPr>
            <w:tcW w:w="3827" w:type="dxa"/>
            <w:vMerge/>
            <w:shd w:val="clear" w:color="auto" w:fill="FFFFFF"/>
          </w:tcPr>
          <w:p w:rsidR="009C1C54" w:rsidRPr="00362797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C1C54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9C1C54" w:rsidRDefault="009C1C54" w:rsidP="00117DA2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9C1C54" w:rsidRPr="000B5EA3" w:rsidRDefault="009C1C54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9C1C54" w:rsidRPr="001E24FB" w:rsidRDefault="009C1C54" w:rsidP="00117DA2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1E24FB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Повседневная жизнь европейского общества в XVI—XVII вв.</w:t>
            </w:r>
          </w:p>
        </w:tc>
        <w:tc>
          <w:tcPr>
            <w:tcW w:w="709" w:type="dxa"/>
            <w:shd w:val="clear" w:color="auto" w:fill="FFFFFF"/>
          </w:tcPr>
          <w:p w:rsidR="009C1C54" w:rsidRPr="001E24FB" w:rsidRDefault="009C1C54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9C1C54" w:rsidRPr="00362797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SimSun;宋体" w:hAnsi="Times New Roman" w:cs="Times New Roman"/>
                <w:i/>
                <w:sz w:val="24"/>
                <w:szCs w:val="24"/>
                <w:highlight w:val="red"/>
                <w:lang w:val="ru-RU" w:bidi="hi-IN"/>
              </w:rPr>
            </w:pP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Понимать, что изменения в </w:t>
            </w: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духовной </w:t>
            </w: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экономической жизни общества порождают новые явления в повседневной жизни.</w:t>
            </w:r>
          </w:p>
        </w:tc>
        <w:tc>
          <w:tcPr>
            <w:tcW w:w="3827" w:type="dxa"/>
            <w:vMerge/>
            <w:shd w:val="clear" w:color="auto" w:fill="FFFFFF"/>
          </w:tcPr>
          <w:p w:rsidR="009C1C54" w:rsidRPr="00362797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C1C54" w:rsidRPr="00362797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9C1C54" w:rsidRDefault="009C1C54" w:rsidP="00E43E75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9C1C54" w:rsidRPr="000B5EA3" w:rsidRDefault="009C1C54" w:rsidP="00E43E75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9C1C54" w:rsidRPr="001E24FB" w:rsidRDefault="009C1C54" w:rsidP="00E43E75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24FB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Повторение раздела «</w:t>
            </w:r>
            <w:r w:rsidRPr="001E2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E2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1E24FB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1E2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709" w:type="dxa"/>
            <w:shd w:val="clear" w:color="auto" w:fill="FFFFFF"/>
          </w:tcPr>
          <w:p w:rsidR="009C1C54" w:rsidRPr="006C3683" w:rsidRDefault="009C1C54" w:rsidP="00E43E75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 w:rsidRPr="006C3683"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9C1C54" w:rsidRPr="00AF56AE" w:rsidRDefault="005E541C" w:rsidP="00E43E75">
            <w:pPr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исторический материал. Воспроизводить информацию, полученной ранее, по памяти.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основных понятий темы. Работа с исторической картой, текстами исторических источников и дополнительных материалов. 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  <w:vMerge/>
            <w:shd w:val="clear" w:color="auto" w:fill="FFFFFF"/>
          </w:tcPr>
          <w:p w:rsidR="009C1C54" w:rsidRPr="00AF56AE" w:rsidRDefault="009C1C54" w:rsidP="00E43E75">
            <w:pPr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C1C54" w:rsidRPr="00A73583" w:rsidTr="000B0550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 w:val="restart"/>
            <w:shd w:val="clear" w:color="auto" w:fill="FFFFFF"/>
          </w:tcPr>
          <w:p w:rsidR="009C1C54" w:rsidRPr="00EF3FAA" w:rsidRDefault="009C1C54" w:rsidP="009C1C54">
            <w:pPr>
              <w:shd w:val="clear" w:color="auto" w:fill="FFFFFF"/>
              <w:spacing w:after="0" w:line="240" w:lineRule="auto"/>
              <w:ind w:left="85" w:righ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3F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Страны Востока в XVI—XVII вв.</w:t>
            </w:r>
          </w:p>
          <w:p w:rsidR="009C1C54" w:rsidRPr="001E24FB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 w:val="restart"/>
            <w:shd w:val="clear" w:color="auto" w:fill="FFFFFF"/>
          </w:tcPr>
          <w:p w:rsidR="009C1C54" w:rsidRPr="001E24FB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  <w:t>3</w:t>
            </w:r>
          </w:p>
        </w:tc>
        <w:tc>
          <w:tcPr>
            <w:tcW w:w="1984" w:type="dxa"/>
            <w:shd w:val="clear" w:color="auto" w:fill="FFFFFF"/>
          </w:tcPr>
          <w:p w:rsidR="009C1C54" w:rsidRDefault="009C1C54" w:rsidP="009C1C54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4D07E0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Османская империя: от могущества к упадку.</w:t>
            </w:r>
          </w:p>
        </w:tc>
        <w:tc>
          <w:tcPr>
            <w:tcW w:w="709" w:type="dxa"/>
            <w:shd w:val="clear" w:color="auto" w:fill="FFFFFF"/>
          </w:tcPr>
          <w:p w:rsidR="009C1C54" w:rsidRDefault="009C1C54" w:rsidP="009C1C54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9C1C54" w:rsidRDefault="009C1C54" w:rsidP="009C1C54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Выделять особенности традиционных обществ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.</w:t>
            </w:r>
          </w:p>
          <w:p w:rsidR="009C1C54" w:rsidRPr="00E43E75" w:rsidRDefault="009C1C54" w:rsidP="009C1C54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О</w:t>
            </w:r>
            <w:r w:rsidRPr="00E43E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пределять термины: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о</w:t>
            </w:r>
            <w:r w:rsidRPr="00E43E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бразование Османской империи, янычары, государство Сефевидов.</w:t>
            </w:r>
          </w:p>
        </w:tc>
        <w:tc>
          <w:tcPr>
            <w:tcW w:w="3827" w:type="dxa"/>
            <w:vMerge w:val="restart"/>
            <w:shd w:val="clear" w:color="auto" w:fill="FFFFFF"/>
            <w:vAlign w:val="center"/>
          </w:tcPr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8E0F5E" w:rsidRDefault="00577988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9C1C54" w:rsidRPr="00A73583" w:rsidTr="009C1C54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9C1C54" w:rsidRDefault="009C1C54" w:rsidP="00921492">
            <w:pPr>
              <w:shd w:val="clear" w:color="auto" w:fill="FFFFFF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9C1C54" w:rsidRDefault="009C1C54" w:rsidP="00117DA2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9C1C54" w:rsidRDefault="009C1C54" w:rsidP="004D07E0">
            <w:pPr>
              <w:shd w:val="clear" w:color="auto" w:fill="FFFFFF"/>
              <w:spacing w:after="0" w:line="240" w:lineRule="auto"/>
              <w:ind w:left="85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4D07E0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Государства Востока в эпоху Раннего Нового времени.</w:t>
            </w:r>
          </w:p>
        </w:tc>
        <w:tc>
          <w:tcPr>
            <w:tcW w:w="709" w:type="dxa"/>
            <w:shd w:val="clear" w:color="auto" w:fill="FFFFFF"/>
          </w:tcPr>
          <w:p w:rsidR="009C1C54" w:rsidRDefault="009C1C54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9C1C54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Выделять особенности традиционных обществ. </w:t>
            </w:r>
          </w:p>
          <w:p w:rsidR="009C1C54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  <w:r w:rsidRPr="003627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 xml:space="preserve">Сравнивать традиционное общество с европейским. </w:t>
            </w:r>
          </w:p>
          <w:p w:rsidR="009C1C54" w:rsidRPr="00362797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highlight w:val="red"/>
                <w:lang w:val="ru-RU" w:bidi="hi-IN"/>
              </w:rPr>
            </w:pPr>
            <w:r w:rsidRPr="00E43E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  <w:t>Характеризовать государства Востока и Европы</w:t>
            </w:r>
          </w:p>
        </w:tc>
        <w:tc>
          <w:tcPr>
            <w:tcW w:w="3827" w:type="dxa"/>
            <w:vMerge/>
            <w:shd w:val="clear" w:color="auto" w:fill="FFFFFF"/>
          </w:tcPr>
          <w:p w:rsidR="009C1C54" w:rsidRPr="00362797" w:rsidRDefault="009C1C54" w:rsidP="00204CA5">
            <w:pPr>
              <w:widowControl w:val="0"/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ru-RU"/>
              </w:rPr>
            </w:pPr>
          </w:p>
        </w:tc>
      </w:tr>
      <w:tr w:rsidR="009C1C54" w:rsidRPr="00A73583" w:rsidTr="005844AF">
        <w:tblPrEx>
          <w:tblCellMar>
            <w:left w:w="8" w:type="dxa"/>
          </w:tblCellMar>
        </w:tblPrEx>
        <w:trPr>
          <w:trHeight w:val="1951"/>
        </w:trPr>
        <w:tc>
          <w:tcPr>
            <w:tcW w:w="1936" w:type="dxa"/>
            <w:vMerge/>
            <w:shd w:val="clear" w:color="auto" w:fill="FFFFFF"/>
          </w:tcPr>
          <w:p w:rsidR="009C1C54" w:rsidRDefault="009C1C54" w:rsidP="00921492">
            <w:pPr>
              <w:shd w:val="clear" w:color="auto" w:fill="FFFFFF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9C1C54" w:rsidRDefault="009C1C54" w:rsidP="00117DA2">
            <w:pPr>
              <w:widowControl w:val="0"/>
              <w:spacing w:after="0" w:line="240" w:lineRule="auto"/>
              <w:ind w:left="85" w:right="18"/>
              <w:rPr>
                <w:rFonts w:ascii="Times New Roman" w:eastAsia="SimSun;宋体" w:hAnsi="Times New Roman" w:cs="Times New Roman"/>
                <w:sz w:val="24"/>
                <w:szCs w:val="24"/>
                <w:highlight w:val="yellow"/>
                <w:lang w:val="ru-RU" w:bidi="hi-IN"/>
              </w:rPr>
            </w:pPr>
          </w:p>
        </w:tc>
        <w:tc>
          <w:tcPr>
            <w:tcW w:w="1984" w:type="dxa"/>
            <w:shd w:val="clear" w:color="auto" w:fill="FFFFFF"/>
          </w:tcPr>
          <w:p w:rsidR="009C1C54" w:rsidRDefault="009C1C54" w:rsidP="004D07E0">
            <w:pPr>
              <w:widowControl w:val="0"/>
              <w:spacing w:after="0" w:line="240" w:lineRule="auto"/>
              <w:ind w:left="85" w:right="18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4D07E0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Государства Востока в период европейской колонизации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.</w:t>
            </w:r>
          </w:p>
        </w:tc>
        <w:tc>
          <w:tcPr>
            <w:tcW w:w="709" w:type="dxa"/>
            <w:shd w:val="clear" w:color="auto" w:fill="FFFFFF"/>
          </w:tcPr>
          <w:p w:rsidR="009C1C54" w:rsidRDefault="009C1C54" w:rsidP="00117DA2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9C1C54" w:rsidRDefault="009C1C54" w:rsidP="00E43E75">
            <w:pPr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пределять термины: самурай, конфуцианство, буддизм, синтоизм, могол, клан, сипай, богдыхан, колонизация, регламентация.</w:t>
            </w:r>
          </w:p>
          <w:p w:rsidR="009C1C54" w:rsidRDefault="009C1C54" w:rsidP="00E43E75">
            <w:pPr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характерные черты политического устройства и экономи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ческого развития стран Востока.</w:t>
            </w:r>
          </w:p>
          <w:p w:rsidR="009C1C54" w:rsidRPr="00E43E75" w:rsidRDefault="009C1C54" w:rsidP="00E43E75">
            <w:pPr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2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Выявлять последствия европейской колонизации для стран Востока и для мира в целом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827" w:type="dxa"/>
            <w:vMerge/>
            <w:shd w:val="clear" w:color="auto" w:fill="FFFFFF"/>
          </w:tcPr>
          <w:p w:rsidR="009C1C54" w:rsidRDefault="009C1C54" w:rsidP="00E43E75">
            <w:pPr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90A46" w:rsidRPr="00A73583" w:rsidTr="009C1C54">
        <w:tblPrEx>
          <w:tblCellMar>
            <w:left w:w="8" w:type="dxa"/>
          </w:tblCellMar>
        </w:tblPrEx>
        <w:trPr>
          <w:trHeight w:val="856"/>
        </w:trPr>
        <w:tc>
          <w:tcPr>
            <w:tcW w:w="1936" w:type="dxa"/>
            <w:shd w:val="clear" w:color="auto" w:fill="FFFFFF"/>
          </w:tcPr>
          <w:p w:rsidR="00D90A46" w:rsidRPr="00117DA2" w:rsidRDefault="00D90A46" w:rsidP="00E43E75">
            <w:pPr>
              <w:shd w:val="clear" w:color="auto" w:fill="FFFFFF"/>
              <w:spacing w:after="0" w:line="240" w:lineRule="auto"/>
              <w:ind w:left="85" w:righ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</w:t>
            </w:r>
          </w:p>
        </w:tc>
        <w:tc>
          <w:tcPr>
            <w:tcW w:w="709" w:type="dxa"/>
            <w:shd w:val="clear" w:color="auto" w:fill="FFFFFF"/>
          </w:tcPr>
          <w:p w:rsidR="00D90A46" w:rsidRPr="00117DA2" w:rsidRDefault="00D90A46" w:rsidP="00E43E75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  <w:r w:rsidRPr="00117DA2"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1984" w:type="dxa"/>
            <w:shd w:val="clear" w:color="auto" w:fill="FFFFFF"/>
          </w:tcPr>
          <w:p w:rsidR="00D90A46" w:rsidRPr="004D07E0" w:rsidRDefault="00D90A46" w:rsidP="00E43E75">
            <w:pPr>
              <w:shd w:val="clear" w:color="auto" w:fill="FFFFFF"/>
              <w:spacing w:after="0" w:line="240" w:lineRule="auto"/>
              <w:ind w:left="85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4D07E0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Историческое и культурное наследие  эпохи </w:t>
            </w:r>
            <w:r w:rsidRPr="004D07E0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lastRenderedPageBreak/>
              <w:t xml:space="preserve">Раннего Нового времени.   </w:t>
            </w:r>
          </w:p>
        </w:tc>
        <w:tc>
          <w:tcPr>
            <w:tcW w:w="709" w:type="dxa"/>
            <w:shd w:val="clear" w:color="auto" w:fill="FFFFFF"/>
          </w:tcPr>
          <w:p w:rsidR="00D90A46" w:rsidRPr="004D07E0" w:rsidRDefault="00D90A46" w:rsidP="00E43E75">
            <w:pPr>
              <w:widowControl w:val="0"/>
              <w:spacing w:after="0" w:line="240" w:lineRule="auto"/>
              <w:ind w:left="85" w:right="1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highlight w:val="magenta"/>
                <w:lang w:val="ru-RU" w:bidi="hi-IN"/>
              </w:rPr>
            </w:pPr>
            <w:r w:rsidRPr="004D07E0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lastRenderedPageBreak/>
              <w:t>1</w:t>
            </w:r>
          </w:p>
        </w:tc>
        <w:tc>
          <w:tcPr>
            <w:tcW w:w="6379" w:type="dxa"/>
            <w:shd w:val="clear" w:color="auto" w:fill="FFFFFF"/>
          </w:tcPr>
          <w:p w:rsidR="00D90A46" w:rsidRPr="00AF56AE" w:rsidRDefault="005E541C" w:rsidP="00E43E75">
            <w:pPr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исторический материал. Воспроизводить информацию, полученной ранее, по памяти.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значение основных понятий темы.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Работа с исторической картой, текстами исторических источников и дополнительных материалов. 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  <w:shd w:val="clear" w:color="auto" w:fill="FFFFFF"/>
          </w:tcPr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9C1C54" w:rsidRDefault="009C1C54" w:rsidP="009C1C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Приобщение детей к культурному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наследию (Эстетическое воспитание).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9C1C54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9C1C54" w:rsidRPr="008E0F5E" w:rsidRDefault="009C1C54" w:rsidP="009C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D90A46" w:rsidRDefault="009C1C54" w:rsidP="009C1C54">
            <w:pPr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9C1C54">
            <w:pPr>
              <w:spacing w:after="0" w:line="240" w:lineRule="auto"/>
              <w:ind w:left="116" w:right="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AF56AE" w:rsidRDefault="00577988" w:rsidP="00577988">
            <w:pPr>
              <w:spacing w:after="0" w:line="240" w:lineRule="auto"/>
              <w:ind w:left="116" w:right="1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</w:tbl>
    <w:p w:rsidR="005844AF" w:rsidRDefault="005844AF" w:rsidP="002844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37793" w:rsidRPr="00E8685C" w:rsidRDefault="00F37793" w:rsidP="005844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844A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8 класс</w:t>
      </w:r>
      <w:r w:rsidRPr="00E8685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История Нового времени XVIII в</w:t>
      </w:r>
      <w:r w:rsidR="00E8685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E8685C">
        <w:rPr>
          <w:rFonts w:ascii="Times New Roman" w:hAnsi="Times New Roman" w:cs="Times New Roman"/>
          <w:b/>
          <w:bCs/>
          <w:sz w:val="28"/>
          <w:szCs w:val="28"/>
          <w:lang w:val="ru-RU"/>
        </w:rPr>
        <w:t>(28 часов)</w:t>
      </w:r>
    </w:p>
    <w:p w:rsidR="00F37793" w:rsidRDefault="00F37793" w:rsidP="002844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a9"/>
        <w:tblW w:w="15825" w:type="dxa"/>
        <w:jc w:val="center"/>
        <w:tblInd w:w="-1022" w:type="dxa"/>
        <w:tblLayout w:type="fixed"/>
        <w:tblLook w:val="04A0"/>
      </w:tblPr>
      <w:tblGrid>
        <w:gridCol w:w="2217"/>
        <w:gridCol w:w="709"/>
        <w:gridCol w:w="1984"/>
        <w:gridCol w:w="709"/>
        <w:gridCol w:w="6230"/>
        <w:gridCol w:w="3976"/>
      </w:tblGrid>
      <w:tr w:rsidR="00D033C9" w:rsidRPr="00606585" w:rsidTr="000B0550">
        <w:trPr>
          <w:cantSplit/>
          <w:trHeight w:val="1134"/>
          <w:jc w:val="center"/>
        </w:trPr>
        <w:tc>
          <w:tcPr>
            <w:tcW w:w="2217" w:type="dxa"/>
          </w:tcPr>
          <w:p w:rsidR="00D033C9" w:rsidRPr="00E8685C" w:rsidRDefault="00D033C9" w:rsidP="002844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68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709" w:type="dxa"/>
            <w:textDirection w:val="btLr"/>
          </w:tcPr>
          <w:p w:rsidR="00D033C9" w:rsidRPr="00E8685C" w:rsidRDefault="00D033C9" w:rsidP="008A6A6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68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984" w:type="dxa"/>
            <w:vAlign w:val="center"/>
          </w:tcPr>
          <w:p w:rsidR="00D033C9" w:rsidRPr="008A6A6D" w:rsidRDefault="00D033C9" w:rsidP="008A6A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6A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709" w:type="dxa"/>
            <w:textDirection w:val="btLr"/>
            <w:vAlign w:val="center"/>
          </w:tcPr>
          <w:p w:rsidR="00D033C9" w:rsidRPr="00E8685C" w:rsidRDefault="00D033C9" w:rsidP="008A6A6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68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6230" w:type="dxa"/>
          </w:tcPr>
          <w:p w:rsidR="00D033C9" w:rsidRPr="006F2A6E" w:rsidRDefault="00D033C9" w:rsidP="002844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2A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виды деятельности обучающихся (на уровне универсальных учебных действий)</w:t>
            </w:r>
          </w:p>
        </w:tc>
        <w:tc>
          <w:tcPr>
            <w:tcW w:w="3976" w:type="dxa"/>
            <w:vAlign w:val="center"/>
          </w:tcPr>
          <w:p w:rsidR="00D033C9" w:rsidRPr="0094049C" w:rsidRDefault="00D033C9" w:rsidP="000B0550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6F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направления воспитательной деятельности</w:t>
            </w:r>
          </w:p>
        </w:tc>
      </w:tr>
      <w:tr w:rsidR="00BD2882" w:rsidRPr="00A73583" w:rsidTr="000B0550">
        <w:trPr>
          <w:jc w:val="center"/>
        </w:trPr>
        <w:tc>
          <w:tcPr>
            <w:tcW w:w="2217" w:type="dxa"/>
          </w:tcPr>
          <w:p w:rsidR="00BD2882" w:rsidRPr="00E8685C" w:rsidRDefault="00BD2882" w:rsidP="002844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Введение </w:t>
            </w:r>
          </w:p>
        </w:tc>
        <w:tc>
          <w:tcPr>
            <w:tcW w:w="709" w:type="dxa"/>
          </w:tcPr>
          <w:p w:rsidR="00BD2882" w:rsidRPr="00E8685C" w:rsidRDefault="00BD2882" w:rsidP="002844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BD2882" w:rsidRPr="008A6A6D" w:rsidRDefault="00BD2882" w:rsidP="008A6A6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6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к началу XVIII века.</w:t>
            </w:r>
          </w:p>
        </w:tc>
        <w:tc>
          <w:tcPr>
            <w:tcW w:w="709" w:type="dxa"/>
          </w:tcPr>
          <w:p w:rsidR="00BD2882" w:rsidRPr="00E8685C" w:rsidRDefault="00BD2882" w:rsidP="002844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230" w:type="dxa"/>
          </w:tcPr>
          <w:p w:rsidR="00BD2882" w:rsidRPr="00BD2882" w:rsidRDefault="00BD2882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Уч-ся знакомятся с многообразием источников информации: учебник, с</w:t>
            </w:r>
            <w:r w:rsidR="00786A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ловарь, справочник, хрестоматия</w:t>
            </w: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учатся быстро ориентироваться в многопрофильном потоке информации, осуществлять ее обработку, делать выводы, извлекать уроки</w:t>
            </w:r>
            <w:r w:rsidRPr="00BD28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6" w:type="dxa"/>
            <w:vAlign w:val="center"/>
          </w:tcPr>
          <w:p w:rsidR="00BD2882" w:rsidRPr="008E0F5E" w:rsidRDefault="00BD2882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BD2882" w:rsidRPr="008E0F5E" w:rsidRDefault="00BD2882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BD2882" w:rsidRPr="008E0F5E" w:rsidRDefault="00BD2882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BD2882" w:rsidRPr="008E0F5E" w:rsidRDefault="00BD2882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BD2882" w:rsidRPr="008E0F5E" w:rsidRDefault="00BD2882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BD2882" w:rsidRPr="008E0F5E" w:rsidRDefault="00BD2882" w:rsidP="000B05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BD2882" w:rsidRDefault="00BD2882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8E0F5E" w:rsidRDefault="00577988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786A76" w:rsidRPr="00A73583" w:rsidTr="000B0550">
        <w:trPr>
          <w:jc w:val="center"/>
        </w:trPr>
        <w:tc>
          <w:tcPr>
            <w:tcW w:w="2217" w:type="dxa"/>
            <w:vMerge w:val="restart"/>
          </w:tcPr>
          <w:p w:rsidR="00786A76" w:rsidRPr="006F2A6E" w:rsidRDefault="00786A76" w:rsidP="003317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8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Эпоха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Просвещения</w:t>
            </w:r>
          </w:p>
        </w:tc>
        <w:tc>
          <w:tcPr>
            <w:tcW w:w="709" w:type="dxa"/>
            <w:vMerge w:val="restart"/>
          </w:tcPr>
          <w:p w:rsidR="00786A76" w:rsidRPr="00792BA3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984" w:type="dxa"/>
          </w:tcPr>
          <w:p w:rsidR="00786A76" w:rsidRPr="006F2A6E" w:rsidRDefault="00786A76" w:rsidP="009214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5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Экономическое и социальное развитие Европы в ХVIII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</w:p>
        </w:tc>
        <w:tc>
          <w:tcPr>
            <w:tcW w:w="709" w:type="dxa"/>
          </w:tcPr>
          <w:p w:rsidR="00786A76" w:rsidRPr="009457DD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57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230" w:type="dxa"/>
            <w:vMerge w:val="restart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Учатся определять значение понятий и терминов и уметь применять их при выполнении познавательных заданий. 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Учатся сравнивать исторические процессы, находить их сходство и различия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явления и процессы, выделяя их положительные и отрицательные стороны.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оценку историческим идеям, роли идеологии в общественном развитии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оценку историческим процессам.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текстовую информацию в форме схем.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явления, детализируя или обобщая с данной точки зрения.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письменных источников.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полученную информацию, интерпретируя ее в контексте решаемой задачи</w:t>
            </w:r>
          </w:p>
        </w:tc>
        <w:tc>
          <w:tcPr>
            <w:tcW w:w="3976" w:type="dxa"/>
            <w:vMerge w:val="restart"/>
          </w:tcPr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786A76" w:rsidRPr="008E0F5E" w:rsidRDefault="00786A76" w:rsidP="00786A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861DE0" w:rsidRDefault="00577988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786A76" w:rsidRPr="00A73583" w:rsidTr="000B0550">
        <w:trPr>
          <w:jc w:val="center"/>
        </w:trPr>
        <w:tc>
          <w:tcPr>
            <w:tcW w:w="2217" w:type="dxa"/>
            <w:vMerge/>
          </w:tcPr>
          <w:p w:rsidR="00786A76" w:rsidRPr="00E8685C" w:rsidRDefault="00786A76" w:rsidP="003317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786A76" w:rsidRPr="001D296D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786A76" w:rsidRPr="009457DD" w:rsidRDefault="00786A76" w:rsidP="009214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A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 Просвещения: развитие естественных наук, французские просветители </w:t>
            </w:r>
            <w:r w:rsidRPr="006F2A6E">
              <w:rPr>
                <w:rFonts w:ascii="Times New Roman" w:hAnsi="Times New Roman" w:cs="Times New Roman"/>
                <w:sz w:val="24"/>
                <w:szCs w:val="24"/>
              </w:rPr>
              <w:t>XVIII </w:t>
            </w:r>
            <w:r w:rsidRPr="006F2A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</w:p>
        </w:tc>
        <w:tc>
          <w:tcPr>
            <w:tcW w:w="709" w:type="dxa"/>
          </w:tcPr>
          <w:p w:rsidR="00786A76" w:rsidRPr="009457DD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230" w:type="dxa"/>
            <w:vMerge/>
          </w:tcPr>
          <w:p w:rsidR="00786A76" w:rsidRPr="00BD2882" w:rsidRDefault="00786A76" w:rsidP="00BD2882">
            <w:pPr>
              <w:widowControl w:val="0"/>
              <w:suppressAutoHyphens/>
              <w:jc w:val="both"/>
              <w:rPr>
                <w:rFonts w:ascii="Times New Roman" w:eastAsia="SimSun;宋体" w:hAnsi="Times New Roman" w:cs="Times New Roman"/>
                <w:b/>
                <w:bCs/>
                <w:color w:val="00000A"/>
                <w:sz w:val="24"/>
                <w:szCs w:val="24"/>
                <w:highlight w:val="red"/>
                <w:lang w:val="ru-RU" w:bidi="hi-IN"/>
              </w:rPr>
            </w:pPr>
          </w:p>
        </w:tc>
        <w:tc>
          <w:tcPr>
            <w:tcW w:w="3976" w:type="dxa"/>
            <w:vMerge/>
          </w:tcPr>
          <w:p w:rsidR="00786A76" w:rsidRPr="00861DE0" w:rsidRDefault="00786A76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86A76" w:rsidRPr="006F2A6E" w:rsidTr="000B0550">
        <w:trPr>
          <w:jc w:val="center"/>
        </w:trPr>
        <w:tc>
          <w:tcPr>
            <w:tcW w:w="2217" w:type="dxa"/>
            <w:vMerge/>
          </w:tcPr>
          <w:p w:rsidR="00786A76" w:rsidRPr="006F2A6E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786A76" w:rsidRPr="006F2A6E" w:rsidRDefault="00786A76" w:rsidP="009214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A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Идеи Просвещения как мировоззрение укрепляющей свои позиции </w:t>
            </w:r>
            <w:r w:rsidRPr="006F2A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буржуазии.</w:t>
            </w:r>
          </w:p>
        </w:tc>
        <w:tc>
          <w:tcPr>
            <w:tcW w:w="709" w:type="dxa"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6230" w:type="dxa"/>
            <w:vMerge/>
          </w:tcPr>
          <w:p w:rsidR="00786A76" w:rsidRPr="00BD2882" w:rsidRDefault="00786A76" w:rsidP="00BD2882">
            <w:pPr>
              <w:pStyle w:val="Default"/>
              <w:jc w:val="both"/>
              <w:rPr>
                <w:highlight w:val="red"/>
              </w:rPr>
            </w:pPr>
          </w:p>
        </w:tc>
        <w:tc>
          <w:tcPr>
            <w:tcW w:w="3976" w:type="dxa"/>
            <w:vMerge/>
          </w:tcPr>
          <w:p w:rsidR="00786A76" w:rsidRDefault="00786A76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86A76" w:rsidRPr="006F2A6E" w:rsidTr="000B0550">
        <w:trPr>
          <w:jc w:val="center"/>
        </w:trPr>
        <w:tc>
          <w:tcPr>
            <w:tcW w:w="2217" w:type="dxa"/>
            <w:vMerge/>
          </w:tcPr>
          <w:p w:rsidR="00786A76" w:rsidRPr="006F2A6E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86A76" w:rsidRPr="00D90A46" w:rsidRDefault="00786A76" w:rsidP="00792BA3">
            <w:pPr>
              <w:pStyle w:val="Default"/>
              <w:jc w:val="both"/>
            </w:pPr>
            <w:r>
              <w:t>Зарождение гражданского общества и правового государства.</w:t>
            </w:r>
          </w:p>
        </w:tc>
        <w:tc>
          <w:tcPr>
            <w:tcW w:w="709" w:type="dxa"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0" w:type="dxa"/>
            <w:vMerge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</w:p>
        </w:tc>
        <w:tc>
          <w:tcPr>
            <w:tcW w:w="3976" w:type="dxa"/>
            <w:vMerge/>
          </w:tcPr>
          <w:p w:rsidR="00786A76" w:rsidRPr="008C4559" w:rsidRDefault="00786A76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86A76" w:rsidRPr="00A73583" w:rsidTr="000B0550">
        <w:trPr>
          <w:jc w:val="center"/>
        </w:trPr>
        <w:tc>
          <w:tcPr>
            <w:tcW w:w="2217" w:type="dxa"/>
            <w:vMerge/>
          </w:tcPr>
          <w:p w:rsidR="00786A76" w:rsidRPr="006F2A6E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86A76" w:rsidRPr="006F2A6E" w:rsidRDefault="00786A76" w:rsidP="00921492">
            <w:pPr>
              <w:pStyle w:val="Default"/>
              <w:jc w:val="both"/>
            </w:pPr>
            <w:r w:rsidRPr="00792BA3">
              <w:t>Повседневная жизнь обитателей городов и деревень. Сословный характер культуры.</w:t>
            </w:r>
          </w:p>
        </w:tc>
        <w:tc>
          <w:tcPr>
            <w:tcW w:w="709" w:type="dxa"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0" w:type="dxa"/>
            <w:vMerge w:val="restart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опорного конспекта в виде плана.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исторических источников (документов).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биографических справок – характеристик исторических личностей.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письменных и визуальных источников – произведений литературы и искусства.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взаимосвязь между явлениями и процессами (на примере взаимодействия духовной сферы жизни общества с другими сферами)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Предъявлять результаты познавательной деятельности в различных формах (устное и письменное монологическое высказывание).</w:t>
            </w:r>
          </w:p>
        </w:tc>
        <w:tc>
          <w:tcPr>
            <w:tcW w:w="3976" w:type="dxa"/>
            <w:vMerge/>
          </w:tcPr>
          <w:p w:rsidR="00786A76" w:rsidRPr="008C4559" w:rsidRDefault="00786A76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86A76" w:rsidRPr="006F2A6E" w:rsidTr="000B0550">
        <w:trPr>
          <w:jc w:val="center"/>
        </w:trPr>
        <w:tc>
          <w:tcPr>
            <w:tcW w:w="2217" w:type="dxa"/>
            <w:vMerge/>
          </w:tcPr>
          <w:p w:rsidR="00786A76" w:rsidRPr="006F2A6E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786A76" w:rsidRPr="006F2A6E" w:rsidRDefault="00786A76" w:rsidP="00921492">
            <w:pPr>
              <w:pStyle w:val="Default"/>
              <w:jc w:val="both"/>
            </w:pPr>
            <w:r w:rsidRPr="006F2A6E">
              <w:t>Поиск идеала, образа героя эпохи.</w:t>
            </w:r>
          </w:p>
        </w:tc>
        <w:tc>
          <w:tcPr>
            <w:tcW w:w="709" w:type="dxa"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0" w:type="dxa"/>
            <w:vMerge/>
          </w:tcPr>
          <w:p w:rsidR="00786A76" w:rsidRPr="00BD2882" w:rsidRDefault="00786A76" w:rsidP="00BD2882">
            <w:pPr>
              <w:pStyle w:val="Default"/>
              <w:jc w:val="both"/>
              <w:rPr>
                <w:highlight w:val="red"/>
              </w:rPr>
            </w:pPr>
          </w:p>
        </w:tc>
        <w:tc>
          <w:tcPr>
            <w:tcW w:w="3976" w:type="dxa"/>
            <w:vMerge/>
          </w:tcPr>
          <w:p w:rsidR="00786A76" w:rsidRPr="00861DE0" w:rsidRDefault="00786A76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86A76" w:rsidRPr="00792BA3" w:rsidTr="000B0550">
        <w:trPr>
          <w:jc w:val="center"/>
        </w:trPr>
        <w:tc>
          <w:tcPr>
            <w:tcW w:w="2217" w:type="dxa"/>
            <w:vMerge/>
          </w:tcPr>
          <w:p w:rsidR="00786A76" w:rsidRPr="006F2A6E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86A76" w:rsidRPr="006F2A6E" w:rsidRDefault="00786A76" w:rsidP="00921492">
            <w:pPr>
              <w:pStyle w:val="Default"/>
              <w:jc w:val="both"/>
            </w:pPr>
            <w:r>
              <w:t>Придворное искусство. Архитектура.</w:t>
            </w:r>
          </w:p>
        </w:tc>
        <w:tc>
          <w:tcPr>
            <w:tcW w:w="709" w:type="dxa"/>
          </w:tcPr>
          <w:p w:rsidR="00786A76" w:rsidRPr="00792BA3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2BA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230" w:type="dxa"/>
            <w:vMerge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  <w:lang w:val="ru-RU"/>
              </w:rPr>
            </w:pPr>
          </w:p>
        </w:tc>
        <w:tc>
          <w:tcPr>
            <w:tcW w:w="3976" w:type="dxa"/>
            <w:vMerge/>
          </w:tcPr>
          <w:p w:rsidR="00786A76" w:rsidRPr="008C4559" w:rsidRDefault="00786A76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86A76" w:rsidRPr="00A73583" w:rsidTr="000B0550">
        <w:trPr>
          <w:jc w:val="center"/>
        </w:trPr>
        <w:tc>
          <w:tcPr>
            <w:tcW w:w="2217" w:type="dxa"/>
            <w:vMerge/>
          </w:tcPr>
          <w:p w:rsidR="00786A76" w:rsidRPr="006F2A6E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86A76" w:rsidRDefault="00786A76" w:rsidP="00921492">
            <w:pPr>
              <w:pStyle w:val="Default"/>
              <w:jc w:val="both"/>
            </w:pPr>
            <w:r w:rsidRPr="00D12A3B">
              <w:t>Международные отношения середины XVII—XVIII в</w:t>
            </w:r>
          </w:p>
        </w:tc>
        <w:tc>
          <w:tcPr>
            <w:tcW w:w="709" w:type="dxa"/>
          </w:tcPr>
          <w:p w:rsidR="00786A76" w:rsidRPr="00792BA3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230" w:type="dxa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причинно-следственные связи (причины и исторические последствия войн)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историческую информацию из исторической карты, письменных и визуальных источников.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текстовую информацию в виде таблицы</w:t>
            </w:r>
          </w:p>
        </w:tc>
        <w:tc>
          <w:tcPr>
            <w:tcW w:w="3976" w:type="dxa"/>
            <w:vMerge/>
          </w:tcPr>
          <w:p w:rsidR="00786A76" w:rsidRPr="00792BA3" w:rsidRDefault="00786A76" w:rsidP="0092149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  <w:lang w:val="ru-RU"/>
              </w:rPr>
            </w:pPr>
          </w:p>
        </w:tc>
      </w:tr>
      <w:tr w:rsidR="00786A76" w:rsidRPr="00A73583" w:rsidTr="000B0550">
        <w:trPr>
          <w:jc w:val="center"/>
        </w:trPr>
        <w:tc>
          <w:tcPr>
            <w:tcW w:w="2217" w:type="dxa"/>
            <w:vMerge w:val="restart"/>
          </w:tcPr>
          <w:p w:rsidR="00786A76" w:rsidRPr="00D12A3B" w:rsidRDefault="00786A76" w:rsidP="00D12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2A3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Страны Западной Европы в первой половине в первой половине XVIII в.</w:t>
            </w:r>
          </w:p>
          <w:p w:rsidR="00786A76" w:rsidRPr="00D12A3B" w:rsidRDefault="00786A76" w:rsidP="00D12A3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 w:val="restart"/>
          </w:tcPr>
          <w:p w:rsidR="00786A76" w:rsidRPr="004158D4" w:rsidRDefault="00786A76" w:rsidP="00143AD5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984" w:type="dxa"/>
          </w:tcPr>
          <w:p w:rsidR="00786A76" w:rsidRPr="006F2A6E" w:rsidRDefault="00786A76" w:rsidP="00921492">
            <w:pPr>
              <w:pStyle w:val="Default"/>
              <w:jc w:val="both"/>
            </w:pPr>
            <w:r w:rsidRPr="00D12A3B">
              <w:t xml:space="preserve">Великобритания в XVIII в. </w:t>
            </w:r>
          </w:p>
        </w:tc>
        <w:tc>
          <w:tcPr>
            <w:tcW w:w="709" w:type="dxa"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0" w:type="dxa"/>
            <w:vMerge w:val="restart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причинно-следственные связи в рамках этапа исторического процесса (на примере промышленного переворота)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текстовую информацию в форме плана, таблицы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поиск в тексте информации в соответствии с заданием, установление взаимосвязи описанных в тексте событий, явлений, процессов.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Устанавливать причинно-следственные связи в рамках этапа исторического процесса (на примере Франции накануне революции).</w:t>
            </w:r>
          </w:p>
        </w:tc>
        <w:tc>
          <w:tcPr>
            <w:tcW w:w="3976" w:type="dxa"/>
            <w:vMerge w:val="restart"/>
          </w:tcPr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Духовное и нравственное воспитание детей на основе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российских традиционных ценностей.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786A76" w:rsidRPr="008E0F5E" w:rsidRDefault="00786A76" w:rsidP="00786A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Default="00786A76" w:rsidP="00786A76">
            <w:pPr>
              <w:pStyle w:val="Default"/>
              <w:jc w:val="center"/>
            </w:pPr>
            <w:r w:rsidRPr="008E0F5E">
              <w:t>Популяризация</w:t>
            </w:r>
            <w:r>
              <w:t xml:space="preserve"> </w:t>
            </w:r>
            <w:r w:rsidRPr="008E0F5E">
              <w:t>научных</w:t>
            </w:r>
            <w:r w:rsidRPr="008E0F5E">
              <w:tab/>
              <w:t>знаний среди детей (Ценности научного познания).</w:t>
            </w:r>
          </w:p>
          <w:p w:rsidR="00577988" w:rsidRDefault="00577988" w:rsidP="00786A76">
            <w:pPr>
              <w:pStyle w:val="Default"/>
              <w:jc w:val="center"/>
            </w:pPr>
          </w:p>
          <w:p w:rsidR="00577988" w:rsidRPr="00921492" w:rsidRDefault="00577988" w:rsidP="00786A76">
            <w:pPr>
              <w:pStyle w:val="Default"/>
              <w:jc w:val="center"/>
              <w:rPr>
                <w:b/>
                <w:bCs/>
                <w:iCs/>
                <w:highlight w:val="red"/>
              </w:rPr>
            </w:pPr>
            <w:r w:rsidRPr="00577988">
              <w:t>Адаптация к меняющимся условиям социальной и природной среды.</w:t>
            </w:r>
          </w:p>
        </w:tc>
      </w:tr>
      <w:tr w:rsidR="00786A76" w:rsidRPr="006F2A6E" w:rsidTr="000B0550">
        <w:trPr>
          <w:jc w:val="center"/>
        </w:trPr>
        <w:tc>
          <w:tcPr>
            <w:tcW w:w="2217" w:type="dxa"/>
            <w:vMerge/>
          </w:tcPr>
          <w:p w:rsidR="00786A76" w:rsidRPr="006F2A6E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786A76" w:rsidRPr="00D12A3B" w:rsidRDefault="00786A76" w:rsidP="00143AD5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786A76" w:rsidRPr="006F2A6E" w:rsidRDefault="00786A76" w:rsidP="00921492">
            <w:pPr>
              <w:pStyle w:val="Default"/>
              <w:jc w:val="both"/>
            </w:pPr>
            <w:r w:rsidRPr="00D12A3B">
              <w:t>Франция в XVIII в.</w:t>
            </w:r>
          </w:p>
        </w:tc>
        <w:tc>
          <w:tcPr>
            <w:tcW w:w="709" w:type="dxa"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0" w:type="dxa"/>
            <w:vMerge/>
          </w:tcPr>
          <w:p w:rsidR="00786A76" w:rsidRPr="00BD2882" w:rsidRDefault="00786A76" w:rsidP="00BD2882">
            <w:pPr>
              <w:pStyle w:val="Default"/>
              <w:jc w:val="both"/>
              <w:rPr>
                <w:highlight w:val="red"/>
              </w:rPr>
            </w:pPr>
          </w:p>
        </w:tc>
        <w:tc>
          <w:tcPr>
            <w:tcW w:w="3976" w:type="dxa"/>
            <w:vMerge/>
          </w:tcPr>
          <w:p w:rsidR="00786A76" w:rsidRPr="00921492" w:rsidRDefault="00786A76" w:rsidP="00921492">
            <w:pPr>
              <w:pStyle w:val="Default"/>
              <w:jc w:val="both"/>
              <w:rPr>
                <w:highlight w:val="red"/>
              </w:rPr>
            </w:pPr>
          </w:p>
        </w:tc>
      </w:tr>
      <w:tr w:rsidR="00786A76" w:rsidRPr="00A73583" w:rsidTr="000B0550">
        <w:trPr>
          <w:jc w:val="center"/>
        </w:trPr>
        <w:tc>
          <w:tcPr>
            <w:tcW w:w="2217" w:type="dxa"/>
            <w:vMerge/>
          </w:tcPr>
          <w:p w:rsidR="00786A76" w:rsidRPr="006F2A6E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86A76" w:rsidRPr="00D12A3B" w:rsidRDefault="00786A76" w:rsidP="00143AD5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786A76" w:rsidRPr="006F2A6E" w:rsidRDefault="00786A76" w:rsidP="00921492">
            <w:pPr>
              <w:pStyle w:val="Default"/>
              <w:jc w:val="both"/>
            </w:pPr>
            <w:r w:rsidRPr="00D12A3B">
              <w:t>Германские государства в XVIII в.</w:t>
            </w:r>
          </w:p>
        </w:tc>
        <w:tc>
          <w:tcPr>
            <w:tcW w:w="709" w:type="dxa"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0" w:type="dxa"/>
            <w:vMerge w:val="restart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понятий и терминов и уметь применять их при выполнении познавательных заданий: Священная Римская империя германской нации, рейхстаг, курфюст, персональная уния.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историческую карту как источник информации.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исторические причины и последствия германской раздробленности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находить в тексте информацию в соответствии с целями своей деятельности, ориентироваться в содержании текста, структурировать тест выделять главное и второстепенное в социальной информации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политику просвещенного абсолютизма и давать оценку деятельности Фридриха </w:t>
            </w:r>
            <w:r w:rsidRPr="00BD288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почему Пруссия стала великой державой</w:t>
            </w:r>
          </w:p>
        </w:tc>
        <w:tc>
          <w:tcPr>
            <w:tcW w:w="3976" w:type="dxa"/>
            <w:vMerge/>
          </w:tcPr>
          <w:p w:rsidR="00786A76" w:rsidRPr="00921492" w:rsidRDefault="00786A76" w:rsidP="00921492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highlight w:val="red"/>
                <w:lang w:val="ru-RU"/>
              </w:rPr>
            </w:pPr>
          </w:p>
        </w:tc>
      </w:tr>
      <w:tr w:rsidR="00786A76" w:rsidRPr="00D12A3B" w:rsidTr="000B0550">
        <w:trPr>
          <w:jc w:val="center"/>
        </w:trPr>
        <w:tc>
          <w:tcPr>
            <w:tcW w:w="2217" w:type="dxa"/>
            <w:vMerge/>
          </w:tcPr>
          <w:p w:rsidR="00786A76" w:rsidRPr="006F2A6E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786A76" w:rsidRPr="00D12A3B" w:rsidRDefault="00786A76" w:rsidP="00D12A3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12A3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Фридрих II Великий: законодатель и воин. </w:t>
            </w:r>
          </w:p>
          <w:p w:rsidR="00786A76" w:rsidRPr="006F2A6E" w:rsidRDefault="00786A76" w:rsidP="00921492">
            <w:pPr>
              <w:pStyle w:val="Default"/>
              <w:jc w:val="both"/>
            </w:pPr>
          </w:p>
        </w:tc>
        <w:tc>
          <w:tcPr>
            <w:tcW w:w="709" w:type="dxa"/>
          </w:tcPr>
          <w:p w:rsidR="00786A76" w:rsidRPr="00D12A3B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2A3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230" w:type="dxa"/>
            <w:vMerge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  <w:lang w:val="ru-RU"/>
              </w:rPr>
            </w:pPr>
          </w:p>
        </w:tc>
        <w:tc>
          <w:tcPr>
            <w:tcW w:w="3976" w:type="dxa"/>
            <w:vMerge/>
          </w:tcPr>
          <w:p w:rsidR="00786A76" w:rsidRPr="00D12A3B" w:rsidRDefault="00786A76" w:rsidP="0092149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  <w:lang w:val="ru-RU"/>
              </w:rPr>
            </w:pPr>
          </w:p>
        </w:tc>
      </w:tr>
      <w:tr w:rsidR="00786A76" w:rsidRPr="00A73583" w:rsidTr="000B0550">
        <w:trPr>
          <w:trHeight w:val="291"/>
          <w:jc w:val="center"/>
        </w:trPr>
        <w:tc>
          <w:tcPr>
            <w:tcW w:w="2217" w:type="dxa"/>
            <w:vMerge/>
          </w:tcPr>
          <w:p w:rsidR="00786A76" w:rsidRPr="00D12A3B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786A76" w:rsidRPr="00D12A3B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786A76" w:rsidRPr="00D12A3B" w:rsidRDefault="00786A76" w:rsidP="00496906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12A3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ru-RU"/>
              </w:rPr>
              <w:t>Австрия в XVIII в.</w:t>
            </w:r>
          </w:p>
        </w:tc>
        <w:tc>
          <w:tcPr>
            <w:tcW w:w="709" w:type="dxa"/>
          </w:tcPr>
          <w:p w:rsidR="00786A76" w:rsidRPr="00D12A3B" w:rsidRDefault="00786A76" w:rsidP="004969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2A3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230" w:type="dxa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историческую карту как источник социальной информации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габсбургской монархии 18 века.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особенности модернизации в германских землях и в монархии Габсбургов</w:t>
            </w:r>
          </w:p>
        </w:tc>
        <w:tc>
          <w:tcPr>
            <w:tcW w:w="3976" w:type="dxa"/>
            <w:vMerge/>
          </w:tcPr>
          <w:p w:rsidR="00786A76" w:rsidRPr="00921492" w:rsidRDefault="00786A76" w:rsidP="00496906">
            <w:pPr>
              <w:pStyle w:val="Default"/>
              <w:jc w:val="both"/>
              <w:rPr>
                <w:highlight w:val="red"/>
              </w:rPr>
            </w:pPr>
          </w:p>
        </w:tc>
      </w:tr>
      <w:tr w:rsidR="00786A76" w:rsidRPr="00A73583" w:rsidTr="000B0550">
        <w:trPr>
          <w:jc w:val="center"/>
        </w:trPr>
        <w:tc>
          <w:tcPr>
            <w:tcW w:w="2217" w:type="dxa"/>
            <w:vMerge w:val="restart"/>
          </w:tcPr>
          <w:p w:rsidR="00786A76" w:rsidRPr="004158D4" w:rsidRDefault="00786A76" w:rsidP="00D12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58D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Эпоха революций</w:t>
            </w:r>
          </w:p>
          <w:p w:rsidR="00786A76" w:rsidRPr="006F2A6E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 w:val="restart"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984" w:type="dxa"/>
          </w:tcPr>
          <w:p w:rsidR="00786A76" w:rsidRPr="006F2A6E" w:rsidRDefault="00786A76" w:rsidP="009214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Английские колонии в Северной Америки.</w:t>
            </w:r>
          </w:p>
        </w:tc>
        <w:tc>
          <w:tcPr>
            <w:tcW w:w="709" w:type="dxa"/>
          </w:tcPr>
          <w:p w:rsidR="00786A76" w:rsidRPr="008A2045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230" w:type="dxa"/>
            <w:vMerge w:val="restart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понятий и терминов и уметь применять их при выполнении познавательных заданий: колония, метрополия, суверенитет, колониальная ассамблея.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 анализировать информацию письменных, визуальных источников, исторической карты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причинно-следственные связи между историческими событиями и процессами.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Представлять текстовую информацию в форме таблицы, схемы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политические документы (Декларация независимости, конституция 1787г.) и их историческое значение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экономическое, социальное и культурное развитие североамериканских колоний накануне освободительной войны, используя информацию источников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  <w:vMerge w:val="restart"/>
          </w:tcPr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Духовное и нравственное воспитание детей на основе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российских традиционных ценностей.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786A76" w:rsidRPr="008E0F5E" w:rsidRDefault="00786A76" w:rsidP="00786A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Default="00786A76" w:rsidP="00786A76">
            <w:pPr>
              <w:pStyle w:val="Default"/>
              <w:jc w:val="center"/>
            </w:pPr>
            <w:r w:rsidRPr="008E0F5E">
              <w:t>Популяризация</w:t>
            </w:r>
            <w:r>
              <w:t xml:space="preserve"> </w:t>
            </w:r>
            <w:r w:rsidRPr="008E0F5E">
              <w:t>научных</w:t>
            </w:r>
            <w:r w:rsidRPr="008E0F5E">
              <w:tab/>
              <w:t>знаний среди детей (Ценности научного познания).</w:t>
            </w:r>
          </w:p>
          <w:p w:rsidR="00577988" w:rsidRDefault="00577988" w:rsidP="00786A76">
            <w:pPr>
              <w:pStyle w:val="Default"/>
              <w:jc w:val="center"/>
            </w:pPr>
          </w:p>
          <w:p w:rsidR="00577988" w:rsidRPr="00921492" w:rsidRDefault="00577988" w:rsidP="00786A76">
            <w:pPr>
              <w:pStyle w:val="Default"/>
              <w:jc w:val="center"/>
              <w:rPr>
                <w:b/>
                <w:bCs/>
                <w:iCs/>
                <w:highlight w:val="red"/>
              </w:rPr>
            </w:pPr>
            <w:r w:rsidRPr="00577988">
              <w:t>Адаптация к меняющимся условиям социальной и природной среды.</w:t>
            </w:r>
          </w:p>
        </w:tc>
      </w:tr>
      <w:tr w:rsidR="00786A76" w:rsidRPr="00496906" w:rsidTr="000B0550">
        <w:trPr>
          <w:jc w:val="center"/>
        </w:trPr>
        <w:tc>
          <w:tcPr>
            <w:tcW w:w="2217" w:type="dxa"/>
            <w:vMerge/>
          </w:tcPr>
          <w:p w:rsidR="00786A76" w:rsidRDefault="00786A76" w:rsidP="00D12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vMerge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786A76" w:rsidRPr="006F2A6E" w:rsidRDefault="00786A76" w:rsidP="009214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Противоречия между метрополией и колониями.</w:t>
            </w:r>
            <w:r w:rsidRPr="006F2A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Первый Континентальный конгресс и его последствия.</w:t>
            </w:r>
          </w:p>
        </w:tc>
        <w:tc>
          <w:tcPr>
            <w:tcW w:w="709" w:type="dxa"/>
          </w:tcPr>
          <w:p w:rsidR="00786A76" w:rsidRPr="00496906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2A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6230" w:type="dxa"/>
            <w:vMerge/>
          </w:tcPr>
          <w:p w:rsidR="00786A76" w:rsidRPr="00BD2882" w:rsidRDefault="00786A76" w:rsidP="00BD2882">
            <w:pPr>
              <w:pStyle w:val="Default"/>
              <w:jc w:val="both"/>
              <w:rPr>
                <w:b/>
                <w:bCs/>
                <w:iCs/>
                <w:highlight w:val="red"/>
              </w:rPr>
            </w:pPr>
          </w:p>
        </w:tc>
        <w:tc>
          <w:tcPr>
            <w:tcW w:w="3976" w:type="dxa"/>
            <w:vMerge/>
          </w:tcPr>
          <w:p w:rsidR="00786A76" w:rsidRDefault="00786A76" w:rsidP="00921492">
            <w:pPr>
              <w:pStyle w:val="Default"/>
              <w:jc w:val="both"/>
              <w:rPr>
                <w:b/>
                <w:bCs/>
                <w:iCs/>
                <w:highlight w:val="red"/>
              </w:rPr>
            </w:pPr>
          </w:p>
        </w:tc>
      </w:tr>
      <w:tr w:rsidR="00786A76" w:rsidRPr="006F2A6E" w:rsidTr="000B0550">
        <w:trPr>
          <w:jc w:val="center"/>
        </w:trPr>
        <w:tc>
          <w:tcPr>
            <w:tcW w:w="2217" w:type="dxa"/>
            <w:vMerge/>
          </w:tcPr>
          <w:p w:rsidR="00786A76" w:rsidRPr="00496906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786A76" w:rsidRPr="00496906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786A76" w:rsidRPr="00496906" w:rsidRDefault="00786A76" w:rsidP="00496906">
            <w:pPr>
              <w:pStyle w:val="Default"/>
              <w:jc w:val="both"/>
            </w:pPr>
            <w:r>
              <w:t xml:space="preserve">Война </w:t>
            </w:r>
            <w:r w:rsidRPr="006F2A6E">
              <w:t>североамериканских колоний за свободу и справедливость. Образование Соединенных Штатов Америки</w:t>
            </w:r>
            <w:r>
              <w:t>.</w:t>
            </w:r>
          </w:p>
        </w:tc>
        <w:tc>
          <w:tcPr>
            <w:tcW w:w="709" w:type="dxa"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0" w:type="dxa"/>
            <w:vMerge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</w:p>
        </w:tc>
        <w:tc>
          <w:tcPr>
            <w:tcW w:w="3976" w:type="dxa"/>
            <w:vMerge/>
          </w:tcPr>
          <w:p w:rsidR="00786A76" w:rsidRPr="00921492" w:rsidRDefault="00786A76" w:rsidP="0092149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</w:p>
        </w:tc>
      </w:tr>
      <w:tr w:rsidR="00786A76" w:rsidRPr="00606585" w:rsidTr="000B0550">
        <w:trPr>
          <w:jc w:val="center"/>
        </w:trPr>
        <w:tc>
          <w:tcPr>
            <w:tcW w:w="2217" w:type="dxa"/>
            <w:vMerge/>
          </w:tcPr>
          <w:p w:rsidR="00786A76" w:rsidRPr="006F2A6E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86A76" w:rsidRPr="006F2A6E" w:rsidRDefault="00786A76" w:rsidP="008A20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Успешная дипломатия</w:t>
            </w:r>
            <w:r w:rsidRPr="006F2A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Итоги и значение войны за независимость.</w:t>
            </w:r>
          </w:p>
        </w:tc>
        <w:tc>
          <w:tcPr>
            <w:tcW w:w="709" w:type="dxa"/>
          </w:tcPr>
          <w:p w:rsidR="00786A76" w:rsidRPr="008A2045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20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230" w:type="dxa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результаты и значение войны за независимость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</w:rPr>
              <w:t>Составлять хронологическую таблицу</w:t>
            </w:r>
          </w:p>
        </w:tc>
        <w:tc>
          <w:tcPr>
            <w:tcW w:w="3976" w:type="dxa"/>
            <w:vMerge/>
          </w:tcPr>
          <w:p w:rsidR="00786A76" w:rsidRPr="00921492" w:rsidRDefault="00786A76" w:rsidP="00921492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highlight w:val="red"/>
                <w:lang w:val="ru-RU"/>
              </w:rPr>
            </w:pPr>
          </w:p>
        </w:tc>
      </w:tr>
      <w:tr w:rsidR="00786A76" w:rsidRPr="00A73583" w:rsidTr="000B0550">
        <w:trPr>
          <w:jc w:val="center"/>
        </w:trPr>
        <w:tc>
          <w:tcPr>
            <w:tcW w:w="2217" w:type="dxa"/>
            <w:vMerge/>
          </w:tcPr>
          <w:p w:rsidR="00786A76" w:rsidRPr="001D296D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786A76" w:rsidRPr="001D296D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786A76" w:rsidRPr="006F2A6E" w:rsidRDefault="00786A76" w:rsidP="00921492">
            <w:pPr>
              <w:pStyle w:val="Default"/>
              <w:jc w:val="both"/>
            </w:pPr>
            <w:r>
              <w:t xml:space="preserve">Великая французская революция. </w:t>
            </w:r>
            <w:r w:rsidRPr="004158D4">
              <w:t>От монархии к республике</w:t>
            </w:r>
            <w:r>
              <w:t>.</w:t>
            </w:r>
          </w:p>
          <w:p w:rsidR="00786A76" w:rsidRPr="006F2A6E" w:rsidRDefault="00786A76" w:rsidP="009214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0" w:type="dxa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понятий и терминов и уметь применять их при выполнении познавательных заданий: декрет, «ночь чудес», Декларация прав человека и гражданина, Якобинский клуб, правые и левые.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причины революции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информацию об этапах революции в форме плана, таблицы</w:t>
            </w:r>
          </w:p>
        </w:tc>
        <w:tc>
          <w:tcPr>
            <w:tcW w:w="3976" w:type="dxa"/>
            <w:vMerge/>
          </w:tcPr>
          <w:p w:rsidR="00786A76" w:rsidRPr="00921492" w:rsidRDefault="00786A76" w:rsidP="00921492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highlight w:val="red"/>
                <w:lang w:val="ru-RU"/>
              </w:rPr>
            </w:pPr>
          </w:p>
        </w:tc>
      </w:tr>
      <w:tr w:rsidR="00786A76" w:rsidRPr="00A73583" w:rsidTr="000B0550">
        <w:trPr>
          <w:jc w:val="center"/>
        </w:trPr>
        <w:tc>
          <w:tcPr>
            <w:tcW w:w="2217" w:type="dxa"/>
            <w:vMerge/>
          </w:tcPr>
          <w:p w:rsidR="00786A76" w:rsidRPr="001D296D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786A76" w:rsidRPr="001D296D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786A76" w:rsidRPr="006F2A6E" w:rsidRDefault="00786A76" w:rsidP="004158D4">
            <w:pPr>
              <w:pStyle w:val="Default"/>
              <w:jc w:val="both"/>
            </w:pPr>
            <w:r w:rsidRPr="004158D4">
              <w:t>Якобинская диктатура и террор.</w:t>
            </w:r>
          </w:p>
        </w:tc>
        <w:tc>
          <w:tcPr>
            <w:tcW w:w="709" w:type="dxa"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0" w:type="dxa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деятельность участников революции, давать ей оценку, определять ее историческое значение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мнение о роли насилия и террора</w:t>
            </w:r>
          </w:p>
        </w:tc>
        <w:tc>
          <w:tcPr>
            <w:tcW w:w="3976" w:type="dxa"/>
            <w:vMerge/>
          </w:tcPr>
          <w:p w:rsidR="00786A76" w:rsidRPr="00BD2882" w:rsidRDefault="00786A76" w:rsidP="0092149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  <w:lang w:val="ru-RU"/>
              </w:rPr>
            </w:pPr>
          </w:p>
        </w:tc>
      </w:tr>
      <w:tr w:rsidR="00786A76" w:rsidRPr="00A73583" w:rsidTr="000B0550">
        <w:trPr>
          <w:jc w:val="center"/>
        </w:trPr>
        <w:tc>
          <w:tcPr>
            <w:tcW w:w="2217" w:type="dxa"/>
            <w:vMerge/>
          </w:tcPr>
          <w:p w:rsidR="00786A76" w:rsidRPr="00BD2882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786A76" w:rsidRPr="00BD2882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786A76" w:rsidRPr="006F2A6E" w:rsidRDefault="00786A76" w:rsidP="00921492">
            <w:pPr>
              <w:pStyle w:val="Default"/>
              <w:jc w:val="both"/>
            </w:pPr>
            <w:r w:rsidRPr="006F2A6E">
              <w:t xml:space="preserve">От якобинской диктатуры к 18 брюмера Наполеона </w:t>
            </w:r>
            <w:r w:rsidRPr="006F2A6E">
              <w:lastRenderedPageBreak/>
              <w:t>Бонапарта</w:t>
            </w:r>
            <w:r>
              <w:t>.</w:t>
            </w:r>
            <w:r w:rsidRPr="006F2A6E">
              <w:t xml:space="preserve"> Значение Великой Французской революции</w:t>
            </w:r>
            <w:r>
              <w:t>.</w:t>
            </w:r>
          </w:p>
        </w:tc>
        <w:tc>
          <w:tcPr>
            <w:tcW w:w="709" w:type="dxa"/>
          </w:tcPr>
          <w:p w:rsidR="00786A76" w:rsidRPr="004158D4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58D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6230" w:type="dxa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исторического источника, раскрывать его сущность.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роль французской революции в изменении общества, в мировой истории.</w:t>
            </w:r>
          </w:p>
        </w:tc>
        <w:tc>
          <w:tcPr>
            <w:tcW w:w="3976" w:type="dxa"/>
            <w:vMerge/>
          </w:tcPr>
          <w:p w:rsidR="00786A76" w:rsidRPr="00921492" w:rsidRDefault="00786A76" w:rsidP="00921492">
            <w:pPr>
              <w:pStyle w:val="Default"/>
              <w:jc w:val="both"/>
              <w:rPr>
                <w:highlight w:val="red"/>
              </w:rPr>
            </w:pPr>
          </w:p>
        </w:tc>
      </w:tr>
      <w:tr w:rsidR="00786A76" w:rsidRPr="00A73583" w:rsidTr="000B0550">
        <w:trPr>
          <w:jc w:val="center"/>
        </w:trPr>
        <w:tc>
          <w:tcPr>
            <w:tcW w:w="2217" w:type="dxa"/>
            <w:vMerge/>
          </w:tcPr>
          <w:p w:rsidR="00786A76" w:rsidRPr="006F2A6E" w:rsidRDefault="00786A76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786A76" w:rsidRPr="006F2A6E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786A76" w:rsidRPr="006F2A6E" w:rsidRDefault="00786A76" w:rsidP="00921492">
            <w:pPr>
              <w:pStyle w:val="Default"/>
              <w:jc w:val="both"/>
            </w:pPr>
            <w:r w:rsidRPr="004158D4">
              <w:t>Антифранцузские коалиции.</w:t>
            </w:r>
          </w:p>
        </w:tc>
        <w:tc>
          <w:tcPr>
            <w:tcW w:w="709" w:type="dxa"/>
          </w:tcPr>
          <w:p w:rsidR="00786A76" w:rsidRPr="004158D4" w:rsidRDefault="00786A76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58D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230" w:type="dxa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понятий и терминов и уметь применять их при выполнении познавательных заданий: революционные войны, коалиция, эмиграция, «республики-сёстры».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информацию об военных действиях 1 и 2 коалиций в форме плана, таблицы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исторической карты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характеристику исторического деятеля. </w:t>
            </w:r>
          </w:p>
        </w:tc>
        <w:tc>
          <w:tcPr>
            <w:tcW w:w="3976" w:type="dxa"/>
            <w:vMerge/>
          </w:tcPr>
          <w:p w:rsidR="00786A76" w:rsidRPr="00921492" w:rsidRDefault="00786A76" w:rsidP="0092149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</w:tr>
      <w:tr w:rsidR="00786A76" w:rsidRPr="00A73583" w:rsidTr="000B0550">
        <w:trPr>
          <w:jc w:val="center"/>
        </w:trPr>
        <w:tc>
          <w:tcPr>
            <w:tcW w:w="2217" w:type="dxa"/>
            <w:vMerge w:val="restart"/>
          </w:tcPr>
          <w:p w:rsidR="00786A76" w:rsidRPr="006F2A6E" w:rsidRDefault="00786A76" w:rsidP="00415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58D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Страны Востока в XVIII в.</w:t>
            </w:r>
          </w:p>
        </w:tc>
        <w:tc>
          <w:tcPr>
            <w:tcW w:w="709" w:type="dxa"/>
            <w:vMerge w:val="restart"/>
          </w:tcPr>
          <w:p w:rsidR="00786A76" w:rsidRPr="006F2A6E" w:rsidRDefault="00786A76" w:rsidP="00415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984" w:type="dxa"/>
          </w:tcPr>
          <w:p w:rsidR="00786A76" w:rsidRPr="006F2A6E" w:rsidRDefault="00786A76" w:rsidP="004158D4">
            <w:pPr>
              <w:pStyle w:val="Default"/>
              <w:jc w:val="both"/>
            </w:pPr>
            <w:r w:rsidRPr="007E1EFA">
              <w:t>Османская империя</w:t>
            </w:r>
          </w:p>
        </w:tc>
        <w:tc>
          <w:tcPr>
            <w:tcW w:w="709" w:type="dxa"/>
          </w:tcPr>
          <w:p w:rsidR="00786A76" w:rsidRPr="004158D4" w:rsidRDefault="00786A76" w:rsidP="00415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230" w:type="dxa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понятий и терминов и уметь применять их при выполнении познавательных заданий: Восточный вопрос, колониализм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стран Востока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элементы модернизации в развитии некоторых государств Востока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исторической карты, письменных, визуальных источников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информацию в форме таблицы</w:t>
            </w:r>
          </w:p>
        </w:tc>
        <w:tc>
          <w:tcPr>
            <w:tcW w:w="3976" w:type="dxa"/>
            <w:vMerge w:val="restart"/>
          </w:tcPr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786A76" w:rsidRPr="008E0F5E" w:rsidRDefault="00786A76" w:rsidP="00786A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921492" w:rsidRDefault="00577988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786A76" w:rsidRPr="00A73583" w:rsidTr="000B0550">
        <w:trPr>
          <w:jc w:val="center"/>
        </w:trPr>
        <w:tc>
          <w:tcPr>
            <w:tcW w:w="2217" w:type="dxa"/>
            <w:vMerge/>
          </w:tcPr>
          <w:p w:rsidR="00786A76" w:rsidRPr="006F2A6E" w:rsidRDefault="00786A76" w:rsidP="00415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786A76" w:rsidRPr="006F2A6E" w:rsidRDefault="00786A76" w:rsidP="00415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786A76" w:rsidRPr="007E1EFA" w:rsidRDefault="00786A76" w:rsidP="004158D4">
            <w:pPr>
              <w:pStyle w:val="Default"/>
              <w:jc w:val="both"/>
            </w:pPr>
            <w:r>
              <w:t xml:space="preserve">Индия в </w:t>
            </w:r>
            <w:r w:rsidRPr="007E1EFA">
              <w:t>XVIII</w:t>
            </w:r>
            <w:r>
              <w:t xml:space="preserve"> веке.</w:t>
            </w:r>
          </w:p>
        </w:tc>
        <w:tc>
          <w:tcPr>
            <w:tcW w:w="709" w:type="dxa"/>
          </w:tcPr>
          <w:p w:rsidR="00786A76" w:rsidRPr="004158D4" w:rsidRDefault="00786A76" w:rsidP="00415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230" w:type="dxa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понятий и терминов и уметь применять их при выполнении познавательных заданий: Восточный вопрос, колониализм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стран Востока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элементы модернизации в развитии некоторых государств Востока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исторической карты, письменных, визуальных источников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информацию в форме таблицы</w:t>
            </w:r>
          </w:p>
        </w:tc>
        <w:tc>
          <w:tcPr>
            <w:tcW w:w="3976" w:type="dxa"/>
            <w:vMerge/>
          </w:tcPr>
          <w:p w:rsidR="00786A76" w:rsidRPr="00921492" w:rsidRDefault="00786A76" w:rsidP="004158D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</w:tr>
      <w:tr w:rsidR="00786A76" w:rsidRPr="00A73583" w:rsidTr="000B0550">
        <w:trPr>
          <w:jc w:val="center"/>
        </w:trPr>
        <w:tc>
          <w:tcPr>
            <w:tcW w:w="2217" w:type="dxa"/>
            <w:vMerge/>
          </w:tcPr>
          <w:p w:rsidR="00786A76" w:rsidRPr="006F2A6E" w:rsidRDefault="00786A76" w:rsidP="00415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786A76" w:rsidRPr="006F2A6E" w:rsidRDefault="00786A76" w:rsidP="00415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786A76" w:rsidRPr="007E1EFA" w:rsidRDefault="00786A76" w:rsidP="004158D4">
            <w:pPr>
              <w:pStyle w:val="Default"/>
              <w:jc w:val="both"/>
            </w:pPr>
            <w:r>
              <w:t xml:space="preserve">Китай в </w:t>
            </w:r>
            <w:r w:rsidRPr="007E1EFA">
              <w:t>XVIII</w:t>
            </w:r>
            <w:r>
              <w:t xml:space="preserve"> веке.</w:t>
            </w:r>
          </w:p>
        </w:tc>
        <w:tc>
          <w:tcPr>
            <w:tcW w:w="709" w:type="dxa"/>
          </w:tcPr>
          <w:p w:rsidR="00786A76" w:rsidRPr="004158D4" w:rsidRDefault="00786A76" w:rsidP="00415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230" w:type="dxa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значение понятий и терминов и уметь применять их при выполнении познавательных заданий: </w:t>
            </w: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Восточный вопрос, колониализм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стран Востока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элементы модернизации в развитии некоторых государств Востока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исторической карты, письменных, визуальных источников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информацию в форме таблицы</w:t>
            </w:r>
          </w:p>
        </w:tc>
        <w:tc>
          <w:tcPr>
            <w:tcW w:w="3976" w:type="dxa"/>
            <w:vMerge/>
          </w:tcPr>
          <w:p w:rsidR="00786A76" w:rsidRPr="00921492" w:rsidRDefault="00786A76" w:rsidP="004158D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</w:tr>
      <w:tr w:rsidR="00786A76" w:rsidRPr="00A73583" w:rsidTr="000B0550">
        <w:trPr>
          <w:jc w:val="center"/>
        </w:trPr>
        <w:tc>
          <w:tcPr>
            <w:tcW w:w="2217" w:type="dxa"/>
            <w:vMerge/>
          </w:tcPr>
          <w:p w:rsidR="00786A76" w:rsidRPr="006F2A6E" w:rsidRDefault="00786A76" w:rsidP="00415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786A76" w:rsidRPr="006F2A6E" w:rsidRDefault="00786A76" w:rsidP="00415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786A76" w:rsidRPr="007E1EFA" w:rsidRDefault="00786A76" w:rsidP="004158D4">
            <w:pPr>
              <w:pStyle w:val="Default"/>
              <w:jc w:val="both"/>
            </w:pPr>
            <w:r>
              <w:t xml:space="preserve">Япония в </w:t>
            </w:r>
            <w:r w:rsidRPr="007E1EFA">
              <w:t xml:space="preserve">XVIII </w:t>
            </w:r>
            <w:r>
              <w:t>веке.</w:t>
            </w:r>
          </w:p>
        </w:tc>
        <w:tc>
          <w:tcPr>
            <w:tcW w:w="709" w:type="dxa"/>
          </w:tcPr>
          <w:p w:rsidR="00786A76" w:rsidRPr="004158D4" w:rsidRDefault="00786A76" w:rsidP="00415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230" w:type="dxa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понятий и терминов и уметь применять их при выполнении познавательных заданий: Восточный вопрос, колониализм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стран Востока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элементы модернизации в развитии некоторых государств Востока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исторической карты, письменных, визуальных источников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информацию в форме таблицы</w:t>
            </w:r>
          </w:p>
        </w:tc>
        <w:tc>
          <w:tcPr>
            <w:tcW w:w="3976" w:type="dxa"/>
            <w:vMerge/>
          </w:tcPr>
          <w:p w:rsidR="00786A76" w:rsidRPr="00921492" w:rsidRDefault="00786A76" w:rsidP="004158D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</w:tr>
      <w:tr w:rsidR="00786A76" w:rsidRPr="00A73583" w:rsidTr="000B0550">
        <w:trPr>
          <w:jc w:val="center"/>
        </w:trPr>
        <w:tc>
          <w:tcPr>
            <w:tcW w:w="2217" w:type="dxa"/>
            <w:vMerge/>
          </w:tcPr>
          <w:p w:rsidR="00786A76" w:rsidRPr="006F2A6E" w:rsidRDefault="00786A76" w:rsidP="00415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786A76" w:rsidRPr="006F2A6E" w:rsidRDefault="00786A76" w:rsidP="00415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786A76" w:rsidRDefault="00786A76" w:rsidP="004158D4">
            <w:pPr>
              <w:pStyle w:val="Default"/>
              <w:jc w:val="both"/>
            </w:pPr>
            <w:r w:rsidRPr="007E1EFA">
              <w:t>Колониальные захваты европейских держав.</w:t>
            </w:r>
          </w:p>
        </w:tc>
        <w:tc>
          <w:tcPr>
            <w:tcW w:w="709" w:type="dxa"/>
          </w:tcPr>
          <w:p w:rsidR="00786A76" w:rsidRPr="004158D4" w:rsidRDefault="00786A76" w:rsidP="00415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230" w:type="dxa"/>
          </w:tcPr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причины активизации колониальной экспансии в 18 веке, ее взаимосвязь с международными отношениями в Европе</w:t>
            </w:r>
          </w:p>
          <w:p w:rsidR="00786A76" w:rsidRPr="00BD2882" w:rsidRDefault="00786A76" w:rsidP="00BD2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2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способы взаимодействия стран Запада и стран востока в 18 веке и давать им оценку.</w:t>
            </w:r>
          </w:p>
        </w:tc>
        <w:tc>
          <w:tcPr>
            <w:tcW w:w="3976" w:type="dxa"/>
            <w:vMerge/>
          </w:tcPr>
          <w:p w:rsidR="00786A76" w:rsidRPr="00921492" w:rsidRDefault="00786A76" w:rsidP="004158D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217" w:type="dxa"/>
          </w:tcPr>
          <w:p w:rsidR="00D033C9" w:rsidRPr="006F2A6E" w:rsidRDefault="00D033C9" w:rsidP="00921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</w:t>
            </w:r>
          </w:p>
        </w:tc>
        <w:tc>
          <w:tcPr>
            <w:tcW w:w="709" w:type="dxa"/>
          </w:tcPr>
          <w:p w:rsidR="00D033C9" w:rsidRPr="006F2A6E" w:rsidRDefault="00D033C9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D033C9" w:rsidRPr="006F2A6E" w:rsidRDefault="00D033C9" w:rsidP="007E1EFA">
            <w:pPr>
              <w:pStyle w:val="Default"/>
              <w:jc w:val="both"/>
            </w:pPr>
            <w:r w:rsidRPr="004D07E0">
              <w:rPr>
                <w:rFonts w:eastAsia="SimSun;宋体"/>
                <w:lang w:bidi="hi-IN"/>
              </w:rPr>
              <w:t xml:space="preserve">Историческое и культурное наследие  эпохи Нового времени.   </w:t>
            </w:r>
          </w:p>
        </w:tc>
        <w:tc>
          <w:tcPr>
            <w:tcW w:w="709" w:type="dxa"/>
          </w:tcPr>
          <w:p w:rsidR="00D033C9" w:rsidRPr="006F2A6E" w:rsidRDefault="00D033C9" w:rsidP="00143A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0" w:type="dxa"/>
          </w:tcPr>
          <w:p w:rsidR="00D033C9" w:rsidRPr="00921492" w:rsidRDefault="00786A76" w:rsidP="0092149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исторический материал. Воспроизводить информацию, полученной ранее, по памяти.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основных понятий темы. Работа с исторической картой, текстами исторических источников и дополнительных материалов. 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976" w:type="dxa"/>
          </w:tcPr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Приобщение детей к культурному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наследию (Эстетическое воспитание).</w:t>
            </w: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786A76" w:rsidRPr="008E0F5E" w:rsidRDefault="00786A76" w:rsidP="00786A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A76" w:rsidRPr="008E0F5E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D033C9" w:rsidRDefault="00786A76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786A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921492" w:rsidRDefault="00577988" w:rsidP="00786A76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highlight w:val="red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</w:tbl>
    <w:p w:rsidR="00F37793" w:rsidRPr="00E8685C" w:rsidRDefault="00F37793" w:rsidP="00F377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37793" w:rsidRDefault="00F37793" w:rsidP="005844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844A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9 класс</w:t>
      </w:r>
      <w:r w:rsidRPr="00E8685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844A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E8685C">
        <w:rPr>
          <w:rFonts w:ascii="Times New Roman" w:hAnsi="Times New Roman" w:cs="Times New Roman"/>
          <w:b/>
          <w:bCs/>
          <w:sz w:val="28"/>
          <w:szCs w:val="28"/>
          <w:lang w:val="ru-RU"/>
        </w:rPr>
        <w:t>История Нового времени (31 час)</w:t>
      </w:r>
    </w:p>
    <w:p w:rsidR="00921492" w:rsidRDefault="00921492" w:rsidP="00E868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9"/>
        <w:tblW w:w="15611" w:type="dxa"/>
        <w:jc w:val="center"/>
        <w:tblInd w:w="-1026" w:type="dxa"/>
        <w:tblLayout w:type="fixed"/>
        <w:tblLook w:val="04A0"/>
      </w:tblPr>
      <w:tblGrid>
        <w:gridCol w:w="2103"/>
        <w:gridCol w:w="709"/>
        <w:gridCol w:w="1984"/>
        <w:gridCol w:w="709"/>
        <w:gridCol w:w="6237"/>
        <w:gridCol w:w="3869"/>
      </w:tblGrid>
      <w:tr w:rsidR="00D033C9" w:rsidRPr="00606585" w:rsidTr="000B0550">
        <w:trPr>
          <w:cantSplit/>
          <w:trHeight w:val="1134"/>
          <w:jc w:val="center"/>
        </w:trPr>
        <w:tc>
          <w:tcPr>
            <w:tcW w:w="2103" w:type="dxa"/>
            <w:vAlign w:val="center"/>
          </w:tcPr>
          <w:p w:rsidR="00D033C9" w:rsidRDefault="00D033C9" w:rsidP="00C718EA">
            <w:pPr>
              <w:tabs>
                <w:tab w:val="left" w:pos="551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extDirection w:val="btLr"/>
            <w:vAlign w:val="center"/>
          </w:tcPr>
          <w:p w:rsidR="00D033C9" w:rsidRDefault="00D033C9" w:rsidP="00C718EA">
            <w:pPr>
              <w:tabs>
                <w:tab w:val="left" w:pos="5515"/>
              </w:tabs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84" w:type="dxa"/>
            <w:vAlign w:val="center"/>
          </w:tcPr>
          <w:p w:rsidR="00D033C9" w:rsidRDefault="00D033C9" w:rsidP="00C718EA">
            <w:pPr>
              <w:tabs>
                <w:tab w:val="left" w:pos="551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709" w:type="dxa"/>
            <w:textDirection w:val="btLr"/>
            <w:vAlign w:val="center"/>
          </w:tcPr>
          <w:p w:rsidR="00D033C9" w:rsidRDefault="00D033C9" w:rsidP="00C718EA">
            <w:pPr>
              <w:tabs>
                <w:tab w:val="left" w:pos="5515"/>
              </w:tabs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237" w:type="dxa"/>
            <w:vAlign w:val="center"/>
          </w:tcPr>
          <w:p w:rsidR="00D033C9" w:rsidRDefault="00D033C9" w:rsidP="00C718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Характеристика основных</w:t>
            </w:r>
          </w:p>
          <w:p w:rsidR="00D033C9" w:rsidRDefault="00D033C9" w:rsidP="00C718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видов деятельности ученика</w:t>
            </w:r>
          </w:p>
          <w:p w:rsidR="00D033C9" w:rsidRDefault="00D033C9" w:rsidP="00C718EA">
            <w:pPr>
              <w:tabs>
                <w:tab w:val="left" w:pos="551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(на уровне учебных действий)</w:t>
            </w:r>
          </w:p>
        </w:tc>
        <w:tc>
          <w:tcPr>
            <w:tcW w:w="3869" w:type="dxa"/>
            <w:vAlign w:val="center"/>
          </w:tcPr>
          <w:p w:rsidR="00D033C9" w:rsidRPr="0094049C" w:rsidRDefault="00D033C9" w:rsidP="000B0550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6F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направления воспитательной деятельности</w:t>
            </w: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 w:val="restart"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Страны Европы и Северной Америки в первой половине 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в.</w:t>
            </w:r>
          </w:p>
        </w:tc>
        <w:tc>
          <w:tcPr>
            <w:tcW w:w="709" w:type="dxa"/>
            <w:vMerge w:val="restart"/>
          </w:tcPr>
          <w:p w:rsidR="00D033C9" w:rsidRPr="00331721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17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</w:tcPr>
          <w:p w:rsidR="00D033C9" w:rsidRPr="005D6D2C" w:rsidRDefault="00D033C9" w:rsidP="005D6D2C">
            <w:pPr>
              <w:tabs>
                <w:tab w:val="left" w:pos="551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Развитие индустриального общества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09" w:type="dxa"/>
          </w:tcPr>
          <w:p w:rsidR="00D033C9" w:rsidRDefault="00D033C9" w:rsidP="00F44C46">
            <w:pPr>
              <w:tabs>
                <w:tab w:val="left" w:pos="5515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промышленная революция, аграрная революция, технические изобретения конца XVIII в., паровой двигатель, промышленный капитализм, индустриализация, капитал, акционерное общество, экономический кризис, монополия, фритред, протекционизм, индустриальное общество, рыночная экономика, монополистическая конкуренция, фритредерство </w:t>
            </w:r>
            <w:r w:rsidR="00BD28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научиться применять их для раскрытия сущности изучаемых экономических явлений;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ход и особенности промышленной революции XIX в.;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раскрывать существенные черты капиталистического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развития стран Запада в XIX в.;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выявлять факторы развития сельского хозяйства в XIX в., раскрывать их действие на примерах и определять их последствия;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причинно-следственную связь «транспортной революции» с развитием торговли в XIX в.</w:t>
            </w:r>
          </w:p>
        </w:tc>
        <w:tc>
          <w:tcPr>
            <w:tcW w:w="3869" w:type="dxa"/>
            <w:vMerge w:val="restart"/>
            <w:vAlign w:val="center"/>
          </w:tcPr>
          <w:p w:rsidR="00D033C9" w:rsidRPr="008E0F5E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D033C9" w:rsidRPr="008E0F5E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FE0745" w:rsidRDefault="00D033C9" w:rsidP="00FE07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="00FE0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0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формирование российской идентичности.</w:t>
            </w:r>
          </w:p>
          <w:p w:rsidR="00D033C9" w:rsidRPr="008E0F5E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D033C9" w:rsidRPr="008E0F5E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Приобщение детей к культурному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наследию (Эстетическое воспитание).</w:t>
            </w:r>
          </w:p>
          <w:p w:rsidR="00D033C9" w:rsidRPr="008E0F5E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D033C9" w:rsidRPr="008E0F5E" w:rsidRDefault="00D033C9" w:rsidP="000B05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D033C9" w:rsidRPr="008E0F5E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D033C9" w:rsidRPr="008E0F5E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Default="00577988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  <w:p w:rsidR="00577988" w:rsidRDefault="00577988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8E0F5E" w:rsidRDefault="00577988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tabs>
                <w:tab w:val="left" w:pos="551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Изменения в социальной структуре общества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09" w:type="dxa"/>
          </w:tcPr>
          <w:p w:rsidR="00D033C9" w:rsidRDefault="00D033C9" w:rsidP="00F44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социальная структура общества, сословия, классы, демографическая революция, социальная мобильность, урбанизация, эмиграция, иммиграция, буржуазия, средний класс, рантье, рабочий вопрос, безработица и уметь применять их для раскрытия сущности изучаемых социальных явлений;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понять сущность и характерные черты демографической революции XIX в.;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причины изменения социальной структуры западного общества и возникновения рабочего вопроса как сложной социальной проблемы XIX в.</w:t>
            </w:r>
          </w:p>
        </w:tc>
        <w:tc>
          <w:tcPr>
            <w:tcW w:w="3869" w:type="dxa"/>
            <w:vMerge/>
          </w:tcPr>
          <w:p w:rsidR="00D033C9" w:rsidRPr="00861DE0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tabs>
                <w:tab w:val="left" w:pos="55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Политическое развитие европейских стран в 1815-1849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 w:rsidRPr="005D6D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09" w:type="dxa"/>
          </w:tcPr>
          <w:p w:rsidR="00D033C9" w:rsidRDefault="00D033C9" w:rsidP="00F44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значение понятий: форма правления, парламент, демократизация, Реставрация, парламентская монархия, парламентаризм, суфражизм, всеобщее избирательное прав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о, массовая политическая партия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уметь применять их для раскрытия сущности изучаемых политических явлений;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использовать историческую карту как источник информации о границах изучаемых государств в XIX в.;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анализировать информацию текстов конституций для выявления важнейших тенденций политического развития западных государств (распространение парламентаризма, всеобщего избирательного права);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 основе текста учебника составлять схему устройства парламента и конкретизировать её на примерах отдельных государств;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сущность проводимых государствами в XIX в.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социальных реформ, объяснять причины их проведения.</w:t>
            </w:r>
          </w:p>
        </w:tc>
        <w:tc>
          <w:tcPr>
            <w:tcW w:w="3869" w:type="dxa"/>
            <w:vMerge/>
          </w:tcPr>
          <w:p w:rsidR="00D033C9" w:rsidRPr="00861DE0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tabs>
                <w:tab w:val="left" w:pos="55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Оформление консервативных, либеральных, радикальных политических течений и партий; возникновение марксизма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D033C9" w:rsidRDefault="00D033C9" w:rsidP="00F44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реформа и революция как формы общественного прогресса, идеология, либерализм, консерватизм, социализм, анархизм, марксизм, национализм и уметь применять их для раскрытия сущности изучаемых социальных и политических явлений;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 основе текста учебника составлять сравнительную таблицу идеологий, выявлять их сходство и различия;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анализировать информацию текстов источников для определения их принадлежности к различным идеологиям (коммунизму, либерализму, консерватизму, национализму);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причины популярности идеологии национализма в XIX в.</w:t>
            </w:r>
          </w:p>
        </w:tc>
        <w:tc>
          <w:tcPr>
            <w:tcW w:w="3869" w:type="dxa"/>
            <w:vMerge/>
          </w:tcPr>
          <w:p w:rsidR="00D033C9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Pr="007C1445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D033C9" w:rsidRPr="007C1445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tabs>
                <w:tab w:val="left" w:pos="551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Империя Наполеона во Франции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09" w:type="dxa"/>
          </w:tcPr>
          <w:p w:rsidR="00D033C9" w:rsidRDefault="00D033C9" w:rsidP="00F44C46">
            <w:pPr>
              <w:tabs>
                <w:tab w:val="left" w:pos="5515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значение понятий: консульство, империя, конституция, антифранцузская коалиция,</w:t>
            </w:r>
            <w:r w:rsidR="00BD28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уметь применять их для раскрытия сущности изучаемых явлений политической истории Франции;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анализировать фрагменты исторических документов («Гражданский кодекс Наполеона»; Конституция Испании 1812 г.), извлекать из них информацию, давать им оценки;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историческую карту эпохи Наполеоновских войн как источник информации, сопоставлять её с текстом учебника и составлять хронологическую таблицу Наполеоновских войн;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сопоставлять историю Европы и России в эпоху Наполеоновских войн, понимать роль России в разгроме наполеоновской армии;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последствия и результаты правления Наполеона Бонапарта как для Франции, так и для других европейских государств;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давать оценку влияния реформ Наполеона на государственное устройство некоторых европейских стран и их последующее историческое развитие.</w:t>
            </w:r>
          </w:p>
        </w:tc>
        <w:tc>
          <w:tcPr>
            <w:tcW w:w="3869" w:type="dxa"/>
            <w:vMerge/>
          </w:tcPr>
          <w:p w:rsidR="00D033C9" w:rsidRPr="008C4559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tabs>
                <w:tab w:val="left" w:pos="55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Падение империи. Венский конгресс. Священный союз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D033C9" w:rsidRDefault="00D033C9" w:rsidP="00F44C46">
            <w:pPr>
              <w:tabs>
                <w:tab w:val="left" w:pos="5515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значение понятий: Наполеоновские войны, континентальная блокада, конкордат, антифранцузская коалиция, Сто дней Наполеона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 уметь применять их для раскрытия сущности изучаемых явлений политической истории Франции;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историческую карту эпохи Наполеоновских войн как источник информации, сопоставлять её с текстом учебника и составлять хронологическую таблицу Наполеоновских войн;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сопоставлять историю Европы и России в эпоху Наполеоновских войн, понимать роль России в разгроме наполеоновской армии;</w:t>
            </w:r>
          </w:p>
          <w:p w:rsidR="00D033C9" w:rsidRPr="00C26F20" w:rsidRDefault="00D033C9" w:rsidP="00786A76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последствия и результаты правления Наполеона Бонапарта как для Франции, так и для других европейских государств; </w:t>
            </w:r>
          </w:p>
        </w:tc>
        <w:tc>
          <w:tcPr>
            <w:tcW w:w="3869" w:type="dxa"/>
            <w:vMerge/>
          </w:tcPr>
          <w:p w:rsidR="00D033C9" w:rsidRPr="008C4559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 w:val="restart"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Страны Европы и Северной Америки во второй половине 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в.</w:t>
            </w:r>
          </w:p>
        </w:tc>
        <w:tc>
          <w:tcPr>
            <w:tcW w:w="709" w:type="dxa"/>
            <w:vMerge w:val="restart"/>
          </w:tcPr>
          <w:p w:rsidR="00D033C9" w:rsidRPr="00B1049B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84" w:type="dxa"/>
          </w:tcPr>
          <w:p w:rsidR="00D033C9" w:rsidRPr="003E0710" w:rsidRDefault="00D033C9" w:rsidP="003E0710">
            <w:pPr>
              <w:tabs>
                <w:tab w:val="left" w:pos="55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E07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Франция — от реставрации к империи.</w:t>
            </w:r>
          </w:p>
        </w:tc>
        <w:tc>
          <w:tcPr>
            <w:tcW w:w="709" w:type="dxa"/>
          </w:tcPr>
          <w:p w:rsidR="00D033C9" w:rsidRDefault="00D033C9" w:rsidP="00F44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значение понятий: промышленная революция, Реставрация, Июльская революция, Июльская монархия, «Весна народов», Вт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орая республика, Вторая империя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уметь применять их для раскрытия сущности изучаемых политических событий истории Франции первой половины XIX в.;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анализировать причины невысоких темпов промышленной революции во Франции, искать пути решения данной проблемы;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локализовать во времени основные этапы политического развития Франции первой половины XIX в., раскрывать их характерные черты;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причины Июльской 1830 г. и Февральской 1848 г. революций во Франции и их последствия;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анализировать и интерпретировать информацию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источников, раскрывающих различные стороны политической жизни Франции изучаемого периода;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оценку периодам, отдельным событиям и личностям политического развития Франции первой половины XIX в.</w:t>
            </w:r>
          </w:p>
        </w:tc>
        <w:tc>
          <w:tcPr>
            <w:tcW w:w="3869" w:type="dxa"/>
            <w:vMerge w:val="restart"/>
          </w:tcPr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Физического воспитания, формирования культуры здоровья и эмоционального благополучия.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D033C9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8E0F5E" w:rsidRDefault="00577988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3E0710">
            <w:pPr>
              <w:tabs>
                <w:tab w:val="left" w:pos="55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Великобритания в Викторианскую эпоху. </w:t>
            </w:r>
          </w:p>
        </w:tc>
        <w:tc>
          <w:tcPr>
            <w:tcW w:w="709" w:type="dxa"/>
          </w:tcPr>
          <w:p w:rsidR="00D033C9" w:rsidRDefault="00D033C9" w:rsidP="00F44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значение понятий: «мастерская мира», «викторианская эпоха», «хлебные законы», виги и тори, парламентские реформы, профсоюзы, двухпартийная система, луддиты, чартисты и уметь применять их для раскрытия сущности изучаемых социально-экономических и политических событий истории Великобритании первой половины XIX 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анализировать причины и раскрывать существенные черты бурного экономического и социального развития Великобритании первой половины XIX 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анализировать и интерпретировать информацию источников, раскрывающих различные стороны политической жизни Великобритании изучаемого периода;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оценку революционному (на примере Франции) и реформистскому (на примере Великобритании) путям проведения общественных преобразований первой половины XIX в.</w:t>
            </w:r>
          </w:p>
        </w:tc>
        <w:tc>
          <w:tcPr>
            <w:tcW w:w="3869" w:type="dxa"/>
            <w:vMerge/>
          </w:tcPr>
          <w:p w:rsidR="00D033C9" w:rsidRPr="008C4559" w:rsidRDefault="00D033C9" w:rsidP="000B05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единого государства в Италии. </w:t>
            </w:r>
          </w:p>
        </w:tc>
        <w:tc>
          <w:tcPr>
            <w:tcW w:w="709" w:type="dxa"/>
          </w:tcPr>
          <w:p w:rsidR="00D033C9" w:rsidRPr="00AB50A8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B50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значение понятий: Реставрация, Ресорджименто, карбонарии, революция, национализм, национальная идея и уметь применять их для раскрытия сущности изучаемых экономических и политических событий истории Италии первой половины XIX 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историческую карту как источник информации о процессе объединения Италии;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анализировать причины объединения Италии и иллюстрировать их историческими фактами;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хронологическую таблицу исторических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событий объединения Италии и рассказывать о них;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оценку деятельности К. Кавура, направленную на объединение Италии.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Объединение германских государств, провозглашение Германской империи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D033C9" w:rsidRPr="003E0710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E071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значение понятий: бундестаг, юнкеры, великогерманцы, малогерманцы и уметь применять их для раскрытия сущности изучаемых экономических и политических событий истории Германии первой половины XIX 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историческую карту как источник информации о процессе объединения Германии;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анализировать предпосылки объединения Германии и иллюстрировать их историческими фактами;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оценку историческим документам, отражающим события объединения Германии.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99543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Габсбургская монархия. </w:t>
            </w:r>
          </w:p>
        </w:tc>
        <w:tc>
          <w:tcPr>
            <w:tcW w:w="709" w:type="dxa"/>
          </w:tcPr>
          <w:p w:rsidR="00D033C9" w:rsidRPr="00AB50A8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B50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значение понятий: сепаратизм, «национальное пробуждение», ландтаг, танзимат и уметь применять их для раскрытия сущности изучаемых экономических и политических событий истории Австрии и Османской империи первой половины XIX 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историческую карту как источник информации о политических процессах, происходящих в Австрии и Османской империи в первой половине XIX 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оценивать исторические факты с точки зрения положительного или отрицательного влияния на социально-экономическое и политическое развитие Австрии и Османской империи в первой половине XIX 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оценку личности и деятельности Клеменса фон Меттерниха в истории Австрии, определять его идеологические взгляды;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анализировать и оценивать результаты реформ и революции для развития Австрии и Османской империи в первой половине XIX в.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Соединенные </w:t>
            </w: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Штаты Америки.</w:t>
            </w:r>
          </w:p>
          <w:p w:rsidR="00D033C9" w:rsidRPr="005D6D2C" w:rsidRDefault="00D033C9" w:rsidP="005D6D2C">
            <w:pPr>
              <w:tabs>
                <w:tab w:val="left" w:pos="55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Гражданская война (1861—1865). А.</w:t>
            </w:r>
            <w:r w:rsidRPr="005D6D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Линкольн.</w:t>
            </w:r>
          </w:p>
        </w:tc>
        <w:tc>
          <w:tcPr>
            <w:tcW w:w="709" w:type="dxa"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Узнать значение понятий: «доктрина Монро», фронтир, </w:t>
            </w:r>
            <w:r w:rsidRPr="00C26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lastRenderedPageBreak/>
              <w:t>демократическая и республиканская партии, рабство, аболиционисты — и уметь применять их для раскрытия сущности изучаемых экономических и политических событий истории США первой половины XIX 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использовать историческую карту как источник информации о геополитическом положении США и Гражданской войне 1861</w:t>
            </w:r>
            <w:r w:rsidR="00786A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1865 гг.;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объяснять причины Гражданской войны в США и определять её значение и итоги;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анализировать и сопоставлять информацию письменных источников по истории США первой половины XIX в., делать на её основе выводы.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F44C4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военно-политических блоков великих держав.</w:t>
            </w:r>
          </w:p>
          <w:p w:rsidR="00D033C9" w:rsidRPr="005D6D2C" w:rsidRDefault="00D033C9" w:rsidP="00F44C4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</w:tcPr>
          <w:p w:rsidR="00D033C9" w:rsidRDefault="00D033C9" w:rsidP="00F44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легитимизм, реставрация, равновесие, Венская система, европейский концерт, реальная политика, Тройственный союз, Антанта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уметь применять их для раскрытия сущности изучаемых международных отношений в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начале ХХ в.;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анализировать и сопоставлять информацию исторических источников правового характера;</w:t>
            </w:r>
          </w:p>
          <w:p w:rsidR="00D033C9" w:rsidRPr="00C26F20" w:rsidRDefault="00D033C9" w:rsidP="00786A76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причины и следствия важнейших международных событий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начала ХХ в.</w:t>
            </w:r>
          </w:p>
        </w:tc>
        <w:tc>
          <w:tcPr>
            <w:tcW w:w="3869" w:type="dxa"/>
            <w:vMerge/>
          </w:tcPr>
          <w:p w:rsidR="00D033C9" w:rsidRPr="00921492" w:rsidRDefault="00D033C9" w:rsidP="00F44C46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 w:val="restart"/>
          </w:tcPr>
          <w:p w:rsidR="00D033C9" w:rsidRDefault="00D033C9" w:rsidP="0092149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Страны Азии, Африки и Латинской Америки в 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в.</w:t>
            </w:r>
          </w:p>
          <w:p w:rsidR="00D033C9" w:rsidRPr="006A37C4" w:rsidRDefault="00D033C9" w:rsidP="0092149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 w:val="restart"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7</w:t>
            </w:r>
          </w:p>
          <w:p w:rsidR="00D033C9" w:rsidRPr="006A37C4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Восточный вопрос. Колониальные захваты и колониальные империи.</w:t>
            </w:r>
          </w:p>
        </w:tc>
        <w:tc>
          <w:tcPr>
            <w:tcW w:w="709" w:type="dxa"/>
          </w:tcPr>
          <w:p w:rsidR="00D033C9" w:rsidRDefault="00D033C9" w:rsidP="00F44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колония, метрополия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уметь применять их для раскрытия сущности изучаемых международных отношений в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начале ХХ в.;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историческую карту как источник информации о решениях Венского конгресса, Крымской и Русско-турецкой войнах, колониальных захватах европейских государств;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развивать умение добывать и критически оценивать информацию, систематизировать историческую информацию;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раскрыть положительные и отрицательные последствия колониализма в развитии стран-метрополий и стран-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колоний;</w:t>
            </w:r>
          </w:p>
          <w:p w:rsidR="00D033C9" w:rsidRPr="00C26F20" w:rsidRDefault="00D033C9" w:rsidP="00786A76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делать выводы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о различиях в последствиях колониализма для разных групп метрополий и их колоний. </w:t>
            </w:r>
          </w:p>
        </w:tc>
        <w:tc>
          <w:tcPr>
            <w:tcW w:w="3869" w:type="dxa"/>
            <w:vMerge w:val="restart"/>
          </w:tcPr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Приобщение детей к культурному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наследию (Эстетическое воспитание).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D033C9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8E0F5E" w:rsidRDefault="00577988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D033C9" w:rsidRPr="006A37C4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Османская империя: традиционные устои и попытки проведения реформ. </w:t>
            </w:r>
          </w:p>
        </w:tc>
        <w:tc>
          <w:tcPr>
            <w:tcW w:w="709" w:type="dxa"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младоосманская организация, младотурки, младотурецкая революция, балканская политика, геноцид армян и уметь применять их для раскрытия сущности изучаемых международных отношений в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начале ХХ в.;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историческую карту как источник информации о решениях Венского конгресса, Крымской и Русско-турецкой войнах, колониальных захватах европейских государств;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развивать умение добывать и критически оценивать информацию, систематизировать историческую информацию;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раскрыть положительные и отрицательные последствия колониализма в развитии стран-метрополий и стран-колоний;</w:t>
            </w:r>
          </w:p>
          <w:p w:rsidR="00D033C9" w:rsidRPr="00C26F20" w:rsidRDefault="00D033C9" w:rsidP="00786A76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делать выводы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о различиях в последствиях колониализма для разных групп метрополий и их колоний. 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tabs>
                <w:tab w:val="left" w:pos="55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Индия: распад державы Великих Моголов, установление британского колониального господства, освободительные восстания.</w:t>
            </w:r>
          </w:p>
        </w:tc>
        <w:tc>
          <w:tcPr>
            <w:tcW w:w="709" w:type="dxa"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касты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уметь применять их для раскрытия сущности изучаемых экономических и политических событий истории стран Азии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начала ХХ 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использовать историческую карту как источник информации о географическом и политическом положении стран Азии в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начале ХХ вв., колониальных интересах европейских государств и США в этих странах;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характеризовать особенности взаимоотношений Индии, Персии,  Афганистана, Китая и Японии с европейскими странами в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начале ХХ 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оценивать роль колониализма в истории азиатских стран.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Китай: империя Цин, «закрытие» страны, «опиумные войны», движение тайпинов. </w:t>
            </w:r>
          </w:p>
        </w:tc>
        <w:tc>
          <w:tcPr>
            <w:tcW w:w="709" w:type="dxa"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сипаи, бабизм, меджлис, тайпины — и уметь применять их для раскрытия сущности изучаемых экономических и политических событий истории стран Азии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начала ХХ 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использовать историческую карту как источник информации о географическом и политическом положении стран Азии в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начале ХХ вв., колониальных интересах европейских государств и США в этих странах;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характеризовать особенности взаимоотношений Индии, Персии,  Афганистана, Китая и Японии с европейскими странами в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начале ХХ 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оценивать роль колониализма в истории азиатских стран.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6D2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Япония: внутренняя и внешняя политика сегуната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5D6D2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Токугава, преобразования эпохи Мэйдзи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«доктрина открытых дверей», сегунат, даймё, самурай, «реставрация Мэйдзи» </w:t>
            </w:r>
            <w:r w:rsidR="000A40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уметь применять их для раскрытия сущности изучаемых экономических и политических событий истории стран Азии XIX </w:t>
            </w:r>
            <w:r w:rsidR="000A40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начала ХХ 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использовать историческую карту как источник информации о географическом и политическом положении стран Азии в XIX </w:t>
            </w:r>
            <w:r w:rsidR="000A40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начале ХХ вв., колониальных интересах европейских государств и США в этих странах;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характеризовать особенности взаимоотношений Индии, Персии,  Афганистана, Китая и Японии с европейскими странами в XIX </w:t>
            </w:r>
            <w:r w:rsidR="000A40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начале ХХ 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оценивать роль колониализма в истории азиатских стран.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6A37C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D033C9" w:rsidRPr="005D6D2C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Колониальные порядки и традиционные общественные отношения в государствах </w:t>
            </w: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Африки в Новое время. </w:t>
            </w:r>
          </w:p>
        </w:tc>
        <w:tc>
          <w:tcPr>
            <w:tcW w:w="709" w:type="dxa"/>
          </w:tcPr>
          <w:p w:rsidR="00D033C9" w:rsidRDefault="00D033C9" w:rsidP="00F44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Суэцкий канал, протекторат, рабство, колонии, геноцид, принцип «эффективной оккупации», буры </w:t>
            </w:r>
            <w:r w:rsidR="000A40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уметь применять их для раскрытия сущности изучаемых экономических и политических событий истории Африки XIX </w:t>
            </w:r>
            <w:r w:rsidR="000A40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начала ХХ в.;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использовать историческую карту как источник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информации о географическом и политическом положении народов и стран Африки в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начале ХХ в., колониальных интересах европейских государств и США в этом регионе;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анализировать информацию текста источника для определения результатов Берлинской конференции;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оценивать роль колониализма в истории стран Запада и Востока.</w:t>
            </w:r>
          </w:p>
        </w:tc>
        <w:tc>
          <w:tcPr>
            <w:tcW w:w="3869" w:type="dxa"/>
            <w:vMerge/>
          </w:tcPr>
          <w:p w:rsidR="00D033C9" w:rsidRPr="00921492" w:rsidRDefault="00D033C9" w:rsidP="00F44C46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Pr="00C26F20" w:rsidRDefault="00D033C9" w:rsidP="006A37C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D033C9" w:rsidRPr="005D6D2C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Освободительная борьба</w:t>
            </w:r>
            <w:r w:rsidRPr="005D6D2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Латинской Америке</w:t>
            </w: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D033C9" w:rsidRDefault="00D033C9" w:rsidP="00F44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Латинская Америка, креолы, метисы, мулаты, самбо, латифундии, пеоны, гаучо, каудильо, панамериканизм, «политика большой дубинки»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уметь применять их для раскрытия сущности изучаемых экономических и политических событий истории стран Латинской Америки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начала ХХ вв.;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использовать историческую карту как источник информации о географическом и политическом положении стран Латинской Америки в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начале ХХ в., экономических интересах европейских государств и США в этих странах;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причины и следствия войны за независимость в Латинской Америке;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анализировать информацию исторического источника о позиции США в отношении строительства Панамского канала, выявлять в нём позицию автора и его аргументацию.</w:t>
            </w:r>
          </w:p>
        </w:tc>
        <w:tc>
          <w:tcPr>
            <w:tcW w:w="3869" w:type="dxa"/>
            <w:vMerge/>
          </w:tcPr>
          <w:p w:rsidR="00D033C9" w:rsidRPr="00921492" w:rsidRDefault="00D033C9" w:rsidP="00F44C46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 w:val="restart"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в.</w:t>
            </w:r>
          </w:p>
        </w:tc>
        <w:tc>
          <w:tcPr>
            <w:tcW w:w="709" w:type="dxa"/>
            <w:vMerge w:val="restart"/>
          </w:tcPr>
          <w:p w:rsidR="00D033C9" w:rsidRPr="003E0710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E0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4" w:type="dxa"/>
          </w:tcPr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открытия и технические изобретения. Распространение образования.</w:t>
            </w:r>
          </w:p>
        </w:tc>
        <w:tc>
          <w:tcPr>
            <w:tcW w:w="709" w:type="dxa"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обязательное начальное образование, «читательская революция», социал-дарвинизм, позитивизм и уметь применять их для раскрытия сущности изучаемых общественных явлений;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причины распространения грамотности и развития системы образования в XIX в.;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раскрывать существенные черты науки XIX в., называть важнейшие научные открытия и понимать их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практическую значимость в жизни общества.</w:t>
            </w:r>
          </w:p>
        </w:tc>
        <w:tc>
          <w:tcPr>
            <w:tcW w:w="3869" w:type="dxa"/>
            <w:vMerge w:val="restart"/>
          </w:tcPr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Духовное и нравственное воспитание детей на основе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российских традиционных ценностей.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33C9" w:rsidRPr="008E0F5E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D033C9" w:rsidRDefault="00D033C9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Default="00577988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7988" w:rsidRPr="008E0F5E" w:rsidRDefault="00577988" w:rsidP="00D03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D033C9" w:rsidRPr="00C26F20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Секуляризация и демократизация культуры. </w:t>
            </w:r>
          </w:p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романтизм, критический реализм, натурализм, импрессионизм, постимпрессионизм  и уметь применять их для анализа произведений искусства и литературы XIX в.;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характеристику основных направлений и стилей в искусстве XIX в., выбирать их наиболее существенные признаки, определять принадлежность произведений литературы и искусства к одному из направлений, оформлять результаты работы в таблицу.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D033C9" w:rsidRPr="00F44C46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Стили художественной культуры.</w:t>
            </w:r>
          </w:p>
        </w:tc>
        <w:tc>
          <w:tcPr>
            <w:tcW w:w="709" w:type="dxa"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романтизм, критический реализм, натурализм, импрессионизм, постимпрессионизм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уметь применять их для анализа произведений искусства и литературы XIX в.;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характеристику основных направлений и стилей в искусстве XIX в., выбирать их наиболее существенные признаки, определять принадлежность произведений литературы и искусства к одному из направлений, оформлять результаты работы в таблицу.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tabs>
                <w:tab w:val="left" w:pos="55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Изменения в условиях жизни людей.</w:t>
            </w:r>
          </w:p>
        </w:tc>
        <w:tc>
          <w:tcPr>
            <w:tcW w:w="709" w:type="dxa"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786A76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элитарная культура, мировоззрение, бренд, маркетинг, массовая культура, индивидуализм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уметь применять их для раскрытия сущности изучаемых явлений повседневной жизни европейцев в XIX в.;  объяснять причины существенных изменений в повседневной жизни и мировоззрении людей XIX в.; анализировать информацию из романа Э. Золя «Дамское счастье» по проблеме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появления новых форм торговли;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составлять описание повседневной жизни среднего европейца к концу XIX в.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Tr="000B0550">
        <w:trPr>
          <w:jc w:val="center"/>
        </w:trPr>
        <w:tc>
          <w:tcPr>
            <w:tcW w:w="2103" w:type="dxa"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Обобщение</w:t>
            </w:r>
          </w:p>
        </w:tc>
        <w:tc>
          <w:tcPr>
            <w:tcW w:w="709" w:type="dxa"/>
          </w:tcPr>
          <w:p w:rsidR="00D033C9" w:rsidRPr="006A37C4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A37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84" w:type="dxa"/>
          </w:tcPr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Историческое и культурное наследие эпохи Нового времени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D033C9" w:rsidRPr="005D6D2C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786A76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Локализовывать во времени хронологические рамки и рубежные события второго периода Нового времени (XIX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начало ХХ в.) как исторической эпохи;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использовать историческую карту как источник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информации о границах государств к началу ХХ в., о процессе колониализма и развитии мировой торговли;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 основе анализа текста учебника называть новые явления в жизни стран Европы и Северной Америки, которые появились в XIX начале ХХ в., раскрывать характерные черты в развитии Европы и Северной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Америки в XIX в., приводить исторические примеры, иллюстрирующие эти черты;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классифицировать и группировать исторические факты по сферам жизни общества;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обобщать и систематизировать знания об особенностях мирового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развития эпохи Нового времени.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 w:val="restart"/>
          </w:tcPr>
          <w:p w:rsidR="00D033C9" w:rsidRPr="003E0710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Мир в 1900—1914 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vMerge w:val="restart"/>
          </w:tcPr>
          <w:p w:rsidR="00D033C9" w:rsidRPr="00921492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984" w:type="dxa"/>
          </w:tcPr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Великобритания до Первой мировой войны.</w:t>
            </w:r>
          </w:p>
        </w:tc>
        <w:tc>
          <w:tcPr>
            <w:tcW w:w="709" w:type="dxa"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Викторианская эпоха, суфражистки, тредюнионы, лейбористская партия, доминион, империализм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уметь применять их для раскрытия сущности изучаемых социально-экономических и политических событий истории Великобритании второй половины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начала ХХ 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систематизировать исторический материал, содержащийся в учебнике и интернет-ресурсах, о Викторианской эпохе, составлять описание её отдельных черт;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реформы в Великобритании, оформлять результаты работы в виде таблицы;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анализировать и интерпретировать информацию источников, раскрывающих различные стороны политической жизни Великобритании изучаемого периода.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Pr="00C26F20" w:rsidRDefault="00D033C9" w:rsidP="009214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D033C9" w:rsidRPr="00921492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Default="00D033C9" w:rsidP="005D6D2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Франция — от Второй империи к Третьей республике.</w:t>
            </w:r>
          </w:p>
        </w:tc>
        <w:tc>
          <w:tcPr>
            <w:tcW w:w="709" w:type="dxa"/>
          </w:tcPr>
          <w:p w:rsidR="00D033C9" w:rsidRPr="008C069F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Вторая империя, Третья республика, плебисцит, Парижская коммуна, многопартийность, анархо-синдикализм, «прекрасная эпоха» — и уметь применять их для раскрытия сущности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изучаемых политических событий истории Франции второй половины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начала ХХ в.;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анализировать исторические источники о политической истории Франции, находить в них нужную информацию;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подтверждать фактами основные тенденции экономического и политического развития Франции;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сравнивать политическое развитие Франции и Великобритании, выявлять сходство и различия.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Pr="00C26F20" w:rsidRDefault="00D033C9" w:rsidP="009214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D033C9" w:rsidRPr="00921492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Германия по направлению к европейскому лидерству.</w:t>
            </w:r>
          </w:p>
        </w:tc>
        <w:tc>
          <w:tcPr>
            <w:tcW w:w="709" w:type="dxa"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рейхстаг, синдикат, «культуркампф», «мировая политика», национализм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уметь применять их для раскрытия сущности изучаемых экономических и политических событий истории Германии второй половины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начала ХХ в.; использовать историческую карту и документы как источники информации о процессе объединения Германии;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анализировать результаты объединения Германии и иллюстрировать их историческими фактами;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оценку личности и деятельности Отто фон Бисмарка и Вильгельма II в истории Европы.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Pr="00F44C46" w:rsidRDefault="00D033C9" w:rsidP="009214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D033C9" w:rsidRPr="00921492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F44C46">
            <w:pPr>
              <w:tabs>
                <w:tab w:val="left" w:pos="55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6D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Австро-венгерский дуализм.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Балканские страны.</w:t>
            </w:r>
          </w:p>
        </w:tc>
        <w:tc>
          <w:tcPr>
            <w:tcW w:w="709" w:type="dxa"/>
          </w:tcPr>
          <w:p w:rsidR="00D033C9" w:rsidRDefault="00D033C9" w:rsidP="00F44C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значение понятий: дуалистическая монархия, урбанизация, эмиграция, младотурки, аннексия — и уметь применять их для раскрытия сущности изучаемых экономических, социальных и политических явлений в Австро-Венгрии;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историческую карту, текст учебника и схему как источники информации об особенностях политического и социально-экономического развития Австро-Венгрии;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анализировать мнение современного историка и соотносить его с историческими фактами, свидетельствующими о наличии национальной проблемы в Австро-Венгрии;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объяснять причины нестабильности в балканском регионе и понимать последствия боснийского кризиса для дальнейшей истории Европы.</w:t>
            </w:r>
          </w:p>
        </w:tc>
        <w:tc>
          <w:tcPr>
            <w:tcW w:w="3869" w:type="dxa"/>
            <w:vMerge/>
          </w:tcPr>
          <w:p w:rsidR="00D033C9" w:rsidRPr="00921492" w:rsidRDefault="00D033C9" w:rsidP="00F44C46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Италия в 1900-1914 г.г.</w:t>
            </w:r>
          </w:p>
        </w:tc>
        <w:tc>
          <w:tcPr>
            <w:tcW w:w="709" w:type="dxa"/>
          </w:tcPr>
          <w:p w:rsidR="00D033C9" w:rsidRPr="00B43007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300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конституционная монархия, монополия, эмиграция, «эра Джолитти», «мирное экономическое проникновение»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уметь применять их для раскрытия сущности изучаемых социальных, экономических и политических событий истории Италии второй половины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начала ХХ в.;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выявлять и объяснять причины и следствия усиления роли государства в экономике Италии второй половины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начала ХХ в., иллюстрировать их историческими фактами;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оценку личности и значения деятельности Д. Джолитти в истории Италии;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историческую карту как источник информации о процессе колониальных захватов Италии, сопоставлять информацию исторической карты с текстом.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  <w:tr w:rsidR="00D033C9" w:rsidRPr="00A73583" w:rsidTr="000B0550">
        <w:trPr>
          <w:jc w:val="center"/>
        </w:trPr>
        <w:tc>
          <w:tcPr>
            <w:tcW w:w="2103" w:type="dxa"/>
            <w:vMerge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D033C9" w:rsidRDefault="00D033C9" w:rsidP="00921492">
            <w:pPr>
              <w:pStyle w:val="ab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</w:tcPr>
          <w:p w:rsidR="00D033C9" w:rsidRPr="005D6D2C" w:rsidRDefault="00D033C9" w:rsidP="005D6D2C">
            <w:pPr>
              <w:tabs>
                <w:tab w:val="left" w:pos="551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США в 1900-1914 г.г.</w:t>
            </w:r>
          </w:p>
        </w:tc>
        <w:tc>
          <w:tcPr>
            <w:tcW w:w="709" w:type="dxa"/>
          </w:tcPr>
          <w:p w:rsidR="00D033C9" w:rsidRDefault="00D033C9" w:rsidP="00921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значение понятий: монополия, иммигранты, двухпартийная система, «позолоченный век», «прогрессивная эра», сегрегация, резервация, «индейский вопрос», экспансия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уметь применять их для раскрытия сущности изучаемых социально-экономических и политических событий истории США второй половины XIX 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начала ХХ в.; </w:t>
            </w:r>
          </w:p>
          <w:p w:rsidR="00D033C9" w:rsidRPr="00C26F20" w:rsidRDefault="00D033C9" w:rsidP="00C26F20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причины экономического рывка, сделанного США во второй половине XIX в., анализировать его результаты; </w:t>
            </w:r>
          </w:p>
          <w:p w:rsidR="00D033C9" w:rsidRPr="00C26F20" w:rsidRDefault="00D033C9" w:rsidP="00786A76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оценку расовой проблеме в США после Гражданской войны, высказывать свою точку зрения и обосновывать её;</w:t>
            </w:r>
            <w:r w:rsidR="00786A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использовать исторические документы как источник информации об американской экспансии, делать на их основе выводы о причинах экспансии и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отношении к ней авторов документов.</w:t>
            </w:r>
          </w:p>
        </w:tc>
        <w:tc>
          <w:tcPr>
            <w:tcW w:w="3869" w:type="dxa"/>
            <w:vMerge/>
          </w:tcPr>
          <w:p w:rsidR="00D033C9" w:rsidRPr="00921492" w:rsidRDefault="00D033C9" w:rsidP="00921492">
            <w:pPr>
              <w:autoSpaceDE w:val="0"/>
              <w:autoSpaceDN w:val="0"/>
              <w:adjustRightInd w:val="0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ru-RU" w:eastAsia="ru-RU"/>
              </w:rPr>
            </w:pPr>
          </w:p>
        </w:tc>
      </w:tr>
    </w:tbl>
    <w:p w:rsidR="005E541C" w:rsidRDefault="005E541C" w:rsidP="00F377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37793" w:rsidRPr="00BD2882" w:rsidRDefault="00F37793" w:rsidP="00BD2882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  <w:r w:rsidRPr="00BD2882">
        <w:rPr>
          <w:rFonts w:ascii="Times New Roman" w:hAnsi="Times New Roman" w:cs="Times New Roman"/>
          <w:b/>
          <w:bCs/>
          <w:sz w:val="40"/>
          <w:szCs w:val="40"/>
          <w:lang w:val="ru-RU"/>
        </w:rPr>
        <w:t>История России</w:t>
      </w:r>
    </w:p>
    <w:p w:rsidR="00331721" w:rsidRPr="00E8685C" w:rsidRDefault="00331721" w:rsidP="00F377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37793" w:rsidRPr="00E8685C" w:rsidRDefault="00F37793" w:rsidP="00E868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E541C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6 класс</w:t>
      </w:r>
      <w:r w:rsidRPr="00E8685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E8685C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Pr="00E8685C">
        <w:rPr>
          <w:rFonts w:ascii="Times New Roman" w:hAnsi="Times New Roman" w:cs="Times New Roman"/>
          <w:b/>
          <w:bCs/>
          <w:sz w:val="28"/>
          <w:szCs w:val="28"/>
          <w:lang w:val="ru-RU"/>
        </w:rPr>
        <w:t>От Древней Руси к Российскому государству (с древности - до конца  XV в.)</w:t>
      </w:r>
      <w:r w:rsidR="00E8685C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Pr="00E8685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(40 часов)</w:t>
      </w:r>
    </w:p>
    <w:p w:rsidR="00F37793" w:rsidRDefault="00F37793" w:rsidP="00F377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a9"/>
        <w:tblW w:w="15905" w:type="dxa"/>
        <w:jc w:val="center"/>
        <w:tblInd w:w="-1026" w:type="dxa"/>
        <w:tblLayout w:type="fixed"/>
        <w:tblLook w:val="04A0"/>
      </w:tblPr>
      <w:tblGrid>
        <w:gridCol w:w="2021"/>
        <w:gridCol w:w="696"/>
        <w:gridCol w:w="2103"/>
        <w:gridCol w:w="567"/>
        <w:gridCol w:w="6501"/>
        <w:gridCol w:w="4017"/>
      </w:tblGrid>
      <w:tr w:rsidR="00D90A46" w:rsidRPr="00D90A46" w:rsidTr="000B0550">
        <w:trPr>
          <w:trHeight w:val="1052"/>
          <w:jc w:val="center"/>
        </w:trPr>
        <w:tc>
          <w:tcPr>
            <w:tcW w:w="2021" w:type="dxa"/>
            <w:vAlign w:val="center"/>
          </w:tcPr>
          <w:p w:rsidR="00D90A46" w:rsidRPr="00E8685C" w:rsidRDefault="00D90A46" w:rsidP="00377F98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68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Раздел</w:t>
            </w:r>
          </w:p>
        </w:tc>
        <w:tc>
          <w:tcPr>
            <w:tcW w:w="696" w:type="dxa"/>
            <w:textDirection w:val="btLr"/>
            <w:vAlign w:val="center"/>
          </w:tcPr>
          <w:p w:rsidR="00D90A46" w:rsidRPr="00E8685C" w:rsidRDefault="00D90A46" w:rsidP="00377F98">
            <w:pPr>
              <w:tabs>
                <w:tab w:val="left" w:pos="5515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68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Кол-во часов</w:t>
            </w:r>
          </w:p>
        </w:tc>
        <w:tc>
          <w:tcPr>
            <w:tcW w:w="2103" w:type="dxa"/>
            <w:vAlign w:val="center"/>
          </w:tcPr>
          <w:p w:rsidR="00D90A46" w:rsidRPr="00E8685C" w:rsidRDefault="00D90A46" w:rsidP="00377F98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68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Темы</w:t>
            </w:r>
          </w:p>
        </w:tc>
        <w:tc>
          <w:tcPr>
            <w:tcW w:w="567" w:type="dxa"/>
            <w:textDirection w:val="btLr"/>
            <w:vAlign w:val="center"/>
          </w:tcPr>
          <w:p w:rsidR="00D90A46" w:rsidRPr="00E8685C" w:rsidRDefault="00D90A46" w:rsidP="00377F98">
            <w:pPr>
              <w:tabs>
                <w:tab w:val="left" w:pos="5515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68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Кол-во часов</w:t>
            </w:r>
          </w:p>
        </w:tc>
        <w:tc>
          <w:tcPr>
            <w:tcW w:w="6501" w:type="dxa"/>
            <w:vAlign w:val="center"/>
          </w:tcPr>
          <w:p w:rsidR="00D90A46" w:rsidRPr="000B0550" w:rsidRDefault="00D90A46" w:rsidP="00377F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0B0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Характеристика основных</w:t>
            </w:r>
          </w:p>
          <w:p w:rsidR="00D90A46" w:rsidRPr="000B0550" w:rsidRDefault="00D90A46" w:rsidP="00377F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0B0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видов деятельности ученика</w:t>
            </w:r>
          </w:p>
          <w:p w:rsidR="00D90A46" w:rsidRPr="000E2029" w:rsidRDefault="00D90A46" w:rsidP="00377F98">
            <w:pPr>
              <w:tabs>
                <w:tab w:val="left" w:pos="5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0B05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(на уровне учебных действий)</w:t>
            </w:r>
          </w:p>
        </w:tc>
        <w:tc>
          <w:tcPr>
            <w:tcW w:w="4017" w:type="dxa"/>
            <w:vAlign w:val="center"/>
          </w:tcPr>
          <w:p w:rsidR="00D90A46" w:rsidRPr="0094049C" w:rsidRDefault="00D90A46" w:rsidP="000A40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A4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Основные направления воспитательной деятельности</w:t>
            </w:r>
          </w:p>
        </w:tc>
      </w:tr>
      <w:tr w:rsidR="000B0550" w:rsidRPr="00577988" w:rsidTr="000B0550">
        <w:trPr>
          <w:jc w:val="center"/>
        </w:trPr>
        <w:tc>
          <w:tcPr>
            <w:tcW w:w="2021" w:type="dxa"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696" w:type="dxa"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0B0550" w:rsidRDefault="000B0550" w:rsidP="00377F98">
            <w:pPr>
              <w:pStyle w:val="ac"/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 отечественной истории, как неотъемлемая часть всемирно-исторического процесса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0B0550" w:rsidRPr="005844AF" w:rsidRDefault="000A4087" w:rsidP="00831659">
            <w:pPr>
              <w:pStyle w:val="Default"/>
              <w:ind w:left="15" w:right="174"/>
              <w:jc w:val="both"/>
              <w:rPr>
                <w:highlight w:val="red"/>
              </w:rPr>
            </w:pPr>
            <w:r w:rsidRPr="000A4087">
              <w:rPr>
                <w:rFonts w:eastAsiaTheme="minorEastAsia"/>
                <w:color w:val="auto"/>
                <w:lang w:eastAsia="zh-CN"/>
              </w:rPr>
              <w:t>Восприятие и анализ информации, сооб</w:t>
            </w:r>
            <w:r>
              <w:rPr>
                <w:rFonts w:eastAsiaTheme="minorEastAsia"/>
                <w:color w:val="auto"/>
                <w:lang w:eastAsia="zh-CN"/>
              </w:rPr>
              <w:t>щаемой учителем, и текста учеб</w:t>
            </w:r>
            <w:r w:rsidRPr="000A4087">
              <w:rPr>
                <w:rFonts w:eastAsiaTheme="minorEastAsia"/>
                <w:color w:val="auto"/>
                <w:lang w:eastAsia="zh-CN"/>
              </w:rPr>
              <w:t>ника. Формулирование и объяснение факторов самобытности истории России. Оценка роли России в миро- вой</w:t>
            </w:r>
            <w:r>
              <w:rPr>
                <w:rFonts w:eastAsiaTheme="minorEastAsia"/>
                <w:color w:val="auto"/>
                <w:lang w:eastAsia="zh-CN"/>
              </w:rPr>
              <w:t xml:space="preserve"> истории. Характеристика источ</w:t>
            </w:r>
            <w:r w:rsidRPr="000A4087">
              <w:rPr>
                <w:rFonts w:eastAsiaTheme="minorEastAsia"/>
                <w:color w:val="auto"/>
                <w:lang w:eastAsia="zh-CN"/>
              </w:rPr>
              <w:t>ников по отечественной истории</w:t>
            </w:r>
          </w:p>
        </w:tc>
        <w:tc>
          <w:tcPr>
            <w:tcW w:w="4017" w:type="dxa"/>
          </w:tcPr>
          <w:p w:rsidR="000B0550" w:rsidRPr="00577988" w:rsidRDefault="000B0550" w:rsidP="005844AF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844AF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Гражданское</w:t>
            </w:r>
            <w:r w:rsidR="005844AF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воспитание</w:t>
            </w:r>
            <w:r w:rsidR="0057798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  <w:p w:rsidR="00577988" w:rsidRDefault="000B0550" w:rsidP="00577988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5844AF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Экологическое</w:t>
            </w:r>
            <w:r w:rsidR="005844AF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воспитание</w:t>
            </w:r>
            <w:r w:rsidR="0057798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  <w:p w:rsidR="00577988" w:rsidRPr="00577988" w:rsidRDefault="00577988" w:rsidP="0057798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</w:tcPr>
          <w:p w:rsidR="000B0550" w:rsidRPr="00331721" w:rsidRDefault="000B0550" w:rsidP="000B0550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696" w:type="dxa"/>
          </w:tcPr>
          <w:p w:rsidR="000B0550" w:rsidRPr="00331721" w:rsidRDefault="000B0550" w:rsidP="000B0550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103" w:type="dxa"/>
          </w:tcPr>
          <w:p w:rsidR="000B0550" w:rsidRDefault="000B0550" w:rsidP="000B0550">
            <w:pPr>
              <w:pStyle w:val="ac"/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Появление и расселение человека на территории современной России</w:t>
            </w:r>
          </w:p>
        </w:tc>
        <w:tc>
          <w:tcPr>
            <w:tcW w:w="567" w:type="dxa"/>
          </w:tcPr>
          <w:p w:rsidR="000B0550" w:rsidRDefault="000B0550" w:rsidP="000B0550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0B0550" w:rsidRPr="005844AF" w:rsidRDefault="000A4087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Актуализация знаний о первобытной эп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охе. Выявление общего и особен</w:t>
            </w:r>
            <w:r w:rsidRP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ного в жизни людей первобытной эпо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 на территории России и в ре</w:t>
            </w:r>
            <w:r w:rsidRP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гионах, изученных в курсе «История Древ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него мира». Работа с историчес</w:t>
            </w:r>
            <w:r w:rsidRP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кой картой. Описание образа жизни скотоводческих и земледельческих племён, проживавших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России. Систематизация информа</w:t>
            </w:r>
            <w:r w:rsidRP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ции об языковых семьях в форме таблицы</w:t>
            </w:r>
          </w:p>
        </w:tc>
        <w:tc>
          <w:tcPr>
            <w:tcW w:w="4017" w:type="dxa"/>
          </w:tcPr>
          <w:p w:rsidR="000B0550" w:rsidRPr="005844AF" w:rsidRDefault="000B0550" w:rsidP="005844AF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ru-RU"/>
              </w:rPr>
              <w:t>Гражданское воспитание</w:t>
            </w:r>
            <w:r w:rsidR="0057798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ru-RU"/>
              </w:rPr>
              <w:t>.</w:t>
            </w:r>
          </w:p>
          <w:p w:rsidR="000B0550" w:rsidRDefault="000B0550" w:rsidP="005844AF">
            <w:pPr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ru-RU"/>
              </w:rPr>
              <w:t>Популяризация научных знаний среди детей (ценности научного познания)</w:t>
            </w:r>
            <w:r w:rsidR="0057798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ru-RU"/>
              </w:rPr>
              <w:t>.</w:t>
            </w:r>
          </w:p>
          <w:p w:rsidR="00577988" w:rsidRDefault="00577988" w:rsidP="005844AF">
            <w:pPr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  <w:p w:rsidR="00577988" w:rsidRDefault="00577988" w:rsidP="005844AF">
            <w:pPr>
              <w:contextualSpacing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ru-RU"/>
              </w:rPr>
            </w:pPr>
          </w:p>
          <w:p w:rsidR="00577988" w:rsidRPr="005844AF" w:rsidRDefault="00577988" w:rsidP="005844AF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red"/>
                <w:lang w:val="ru-RU"/>
              </w:rPr>
            </w:pPr>
          </w:p>
        </w:tc>
      </w:tr>
      <w:tr w:rsidR="00A67C82" w:rsidRPr="00A73583" w:rsidTr="000B0550">
        <w:trPr>
          <w:jc w:val="center"/>
        </w:trPr>
        <w:tc>
          <w:tcPr>
            <w:tcW w:w="2021" w:type="dxa"/>
            <w:vMerge w:val="restart"/>
          </w:tcPr>
          <w:p w:rsidR="00A67C82" w:rsidRPr="00331721" w:rsidRDefault="00A67C82" w:rsidP="00377F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Восточная Европа и евразийские степи в середине 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тысячелетия нашей эры</w:t>
            </w:r>
          </w:p>
          <w:p w:rsidR="00A67C82" w:rsidRPr="00331721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 w:val="restart"/>
          </w:tcPr>
          <w:p w:rsidR="00A67C82" w:rsidRPr="00331721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103" w:type="dxa"/>
          </w:tcPr>
          <w:p w:rsidR="00A67C82" w:rsidRDefault="00A67C82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Великое переселение народов. Славянские общности Восточной Европы. </w:t>
            </w:r>
          </w:p>
        </w:tc>
        <w:tc>
          <w:tcPr>
            <w:tcW w:w="567" w:type="dxa"/>
          </w:tcPr>
          <w:p w:rsidR="00A67C82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A67C82" w:rsidRPr="005844AF" w:rsidRDefault="00A67C82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заданий, направленных на диагностику и контроль знаний, полученных на предыдущем уроке. Объяснение значения основных понятий темы урока. Актуализация знаний о греческой колонизации. 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бота и исторической картой. Со</w:t>
            </w:r>
            <w:r w:rsidRP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ставление схемы торгового оборота между метрополией и колониями. Характеристика образа жизни,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культуры народов Северного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</w:t>
            </w:r>
            <w:r w:rsidRP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черноморья и Северного Кавказа. Ана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лиз текста исторического источ</w:t>
            </w:r>
            <w:r w:rsidRP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ника по поставленным вопросам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Систематизация информа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кочевых племенах, участвовав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ших в Великом переселении народов на территории Восточной Европы, в форме таблицы. Описание образа 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изни кочевых народов. Составле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 исторической справки о Волж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ской Булгарии и Хазарском каганате по предложенному плану. Анализ текста исторического источника по поставленным вопросам</w:t>
            </w:r>
          </w:p>
        </w:tc>
        <w:tc>
          <w:tcPr>
            <w:tcW w:w="4017" w:type="dxa"/>
            <w:vMerge w:val="restart"/>
          </w:tcPr>
          <w:p w:rsidR="00A67C82" w:rsidRPr="005844AF" w:rsidRDefault="00A67C82" w:rsidP="005844AF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lastRenderedPageBreak/>
              <w:t>Патриотическое воспитание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A67C82" w:rsidRDefault="00A67C82" w:rsidP="005844AF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Популяризация научных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Pr="005844AF" w:rsidRDefault="00577988" w:rsidP="005844A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Адаптация к меняющимся условиям </w:t>
            </w: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социальной и природной среды.</w:t>
            </w:r>
          </w:p>
          <w:p w:rsidR="00A67C82" w:rsidRPr="005844AF" w:rsidRDefault="00A67C82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  <w:p w:rsidR="00A67C82" w:rsidRPr="005844AF" w:rsidRDefault="00A67C82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  <w:p w:rsidR="00A67C82" w:rsidRPr="005844AF" w:rsidRDefault="00A67C82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A67C82" w:rsidRPr="00606585" w:rsidTr="000B0550">
        <w:trPr>
          <w:jc w:val="center"/>
        </w:trPr>
        <w:tc>
          <w:tcPr>
            <w:tcW w:w="2021" w:type="dxa"/>
            <w:vMerge/>
          </w:tcPr>
          <w:p w:rsidR="00A67C82" w:rsidRPr="00331721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A67C82" w:rsidRPr="00331721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A67C82" w:rsidRDefault="00A67C82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Хозяйство восточных славян, их общественный строй и политическая организация.</w:t>
            </w:r>
          </w:p>
        </w:tc>
        <w:tc>
          <w:tcPr>
            <w:tcW w:w="567" w:type="dxa"/>
          </w:tcPr>
          <w:p w:rsidR="00A67C82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A67C82" w:rsidRPr="00A67C82" w:rsidRDefault="00A67C82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«индоевропейцы», «подсечно-огневое земледелие»,  «борона»,  «бортничество», «вече», «идолы», «волхвы», «кудесники», «народное ополчение». Показывать на карте расселение восточных славян, называть восточнославянские племена, их занятия и верования. Определять особенности общественного строя и политической организации восточных славян.</w:t>
            </w:r>
          </w:p>
        </w:tc>
        <w:tc>
          <w:tcPr>
            <w:tcW w:w="4017" w:type="dxa"/>
            <w:vMerge/>
          </w:tcPr>
          <w:p w:rsidR="00A67C82" w:rsidRPr="005844AF" w:rsidRDefault="00A67C82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</w:tr>
      <w:tr w:rsidR="00A67C82" w:rsidRPr="00606585" w:rsidTr="000B0550">
        <w:trPr>
          <w:jc w:val="center"/>
        </w:trPr>
        <w:tc>
          <w:tcPr>
            <w:tcW w:w="2021" w:type="dxa"/>
            <w:vMerge/>
          </w:tcPr>
          <w:p w:rsidR="00A67C82" w:rsidRPr="00331721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A67C82" w:rsidRPr="00331721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A67C82" w:rsidRDefault="00A67C82" w:rsidP="00377F98">
            <w:pPr>
              <w:pStyle w:val="ac"/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Традиционные верования славян</w:t>
            </w:r>
          </w:p>
        </w:tc>
        <w:tc>
          <w:tcPr>
            <w:tcW w:w="567" w:type="dxa"/>
          </w:tcPr>
          <w:p w:rsidR="00A67C82" w:rsidRPr="000652A4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A67C82" w:rsidRPr="005844AF" w:rsidRDefault="00A67C82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«язычество», «пантеонбогов». Научатся работать с историческими источниками.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текста исторического источника по поставленным вопро- сам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017" w:type="dxa"/>
            <w:vMerge/>
          </w:tcPr>
          <w:p w:rsidR="00A67C82" w:rsidRPr="005844AF" w:rsidRDefault="00A67C82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A67C82" w:rsidRPr="00577988" w:rsidTr="000B0550">
        <w:trPr>
          <w:jc w:val="center"/>
        </w:trPr>
        <w:tc>
          <w:tcPr>
            <w:tcW w:w="2021" w:type="dxa"/>
            <w:vMerge w:val="restart"/>
          </w:tcPr>
          <w:p w:rsidR="00A67C82" w:rsidRPr="00331721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</w:rPr>
              <w:t>Русь</w:t>
            </w:r>
          </w:p>
        </w:tc>
        <w:tc>
          <w:tcPr>
            <w:tcW w:w="696" w:type="dxa"/>
            <w:vMerge w:val="restart"/>
          </w:tcPr>
          <w:p w:rsidR="00A67C82" w:rsidRPr="00331721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103" w:type="dxa"/>
          </w:tcPr>
          <w:p w:rsidR="00A67C82" w:rsidRDefault="00A67C82" w:rsidP="00377F98">
            <w:pPr>
              <w:pStyle w:val="ac"/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Предпосылки и особенности складывания государства Русь</w:t>
            </w:r>
          </w:p>
        </w:tc>
        <w:tc>
          <w:tcPr>
            <w:tcW w:w="567" w:type="dxa"/>
          </w:tcPr>
          <w:p w:rsidR="00A67C82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A67C82" w:rsidRPr="005844AF" w:rsidRDefault="00A67C82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значения основных понятий темы.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ировать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информации, данной учителем, и текста учебника. Выявл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причин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особенностей складывания госу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рства Русь. Определять с помо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щью исторической карты природных и исторических условий возни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кнове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 русских городов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центров кня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жеств,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 также торгового пути «из ва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ряг 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греки». Оценивать значение торго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 путей для развития государства. Составл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рассказа об основных исторических событиях начального эта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 складывания русской государ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ственности. Высказывать суждения о теориях образования государства Русь. Анализ текста исторического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сточника по поставленным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вопро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017" w:type="dxa"/>
            <w:vMerge w:val="restart"/>
          </w:tcPr>
          <w:p w:rsidR="00A67C82" w:rsidRPr="005844AF" w:rsidRDefault="00A67C82" w:rsidP="005844AF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lastRenderedPageBreak/>
              <w:t>Патриотическое воспитание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A67C82" w:rsidRDefault="00A67C82" w:rsidP="005844AF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  <w:r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577988" w:rsidRPr="005844AF" w:rsidRDefault="00577988" w:rsidP="005844AF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  <w:p w:rsidR="00A67C82" w:rsidRPr="005844AF" w:rsidRDefault="00A67C82" w:rsidP="005844A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A67C82" w:rsidRPr="00A73583" w:rsidTr="000B0550">
        <w:trPr>
          <w:jc w:val="center"/>
        </w:trPr>
        <w:tc>
          <w:tcPr>
            <w:tcW w:w="2021" w:type="dxa"/>
            <w:vMerge/>
          </w:tcPr>
          <w:p w:rsidR="00A67C82" w:rsidRPr="00331721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A67C82" w:rsidRPr="00331721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A67C82" w:rsidRDefault="00A67C82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Князь Олег. Образование государства. Перенос столицы в Киев.</w:t>
            </w:r>
          </w:p>
        </w:tc>
        <w:tc>
          <w:tcPr>
            <w:tcW w:w="567" w:type="dxa"/>
          </w:tcPr>
          <w:p w:rsidR="00A67C82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A67C82" w:rsidRPr="005844AF" w:rsidRDefault="00A67C82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направленны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диагностику и контроль знаний, полученных на предыдущем уроке.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задач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урока с помощью учителя. Распредел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функци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между членами групп. </w:t>
            </w:r>
          </w:p>
        </w:tc>
        <w:tc>
          <w:tcPr>
            <w:tcW w:w="4017" w:type="dxa"/>
            <w:vMerge/>
          </w:tcPr>
          <w:p w:rsidR="00A67C82" w:rsidRPr="005844AF" w:rsidRDefault="00A67C82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A67C82" w:rsidRPr="00A73583" w:rsidTr="000B0550">
        <w:trPr>
          <w:jc w:val="center"/>
        </w:trPr>
        <w:tc>
          <w:tcPr>
            <w:tcW w:w="2021" w:type="dxa"/>
            <w:vMerge/>
          </w:tcPr>
          <w:p w:rsidR="00A67C82" w:rsidRPr="00331721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A67C82" w:rsidRPr="00331721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A67C82" w:rsidRDefault="00A67C82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Первые русские князья, их внутренняя и внешняя политика</w:t>
            </w:r>
          </w:p>
        </w:tc>
        <w:tc>
          <w:tcPr>
            <w:tcW w:w="567" w:type="dxa"/>
          </w:tcPr>
          <w:p w:rsidR="00A67C82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A67C82" w:rsidRPr="005844AF" w:rsidRDefault="00A67C82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исторической картой. Определять характерные черты развития государства. Составлять таблицу внутренняя и внешняя политика русских князей.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 развёрнутой характеристи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 внутренней и внешней политики первых русских князей на основе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 учебника, исторической кар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исторических источников и до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полнительных материалов</w:t>
            </w:r>
          </w:p>
        </w:tc>
        <w:tc>
          <w:tcPr>
            <w:tcW w:w="4017" w:type="dxa"/>
            <w:vMerge/>
          </w:tcPr>
          <w:p w:rsidR="00A67C82" w:rsidRPr="005844AF" w:rsidRDefault="00A67C82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A67C82" w:rsidRPr="00606585" w:rsidTr="000B0550">
        <w:trPr>
          <w:jc w:val="center"/>
        </w:trPr>
        <w:tc>
          <w:tcPr>
            <w:tcW w:w="2021" w:type="dxa"/>
            <w:vMerge/>
          </w:tcPr>
          <w:p w:rsidR="00A67C82" w:rsidRPr="00331721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A67C82" w:rsidRPr="00331721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A67C82" w:rsidRDefault="00A67C82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Крещение Руси: причины и значение. Владимир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Святой. </w:t>
            </w:r>
          </w:p>
        </w:tc>
        <w:tc>
          <w:tcPr>
            <w:tcW w:w="567" w:type="dxa"/>
          </w:tcPr>
          <w:p w:rsidR="00A67C82" w:rsidRDefault="00A67C82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A67C82" w:rsidRPr="00EC53B6" w:rsidRDefault="00A67C82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задания нап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равленны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диагностику и контроль знаний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полученных на предыдущем уро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ке. Актуализ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ировать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из курса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Всеобщая история» о возникнове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нии христианства и основных его постулатах. Объяснение причин выбора русским князем восточной ветви христианства. Составл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презент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овать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рассказа о Крещении Руси. Оцен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ивать 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значения принятия хр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истианства на Руси. Характеризовать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 князя Владимира Святославича</w:t>
            </w:r>
            <w:r w:rsid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«христианство», «единобожие». Анализировать причины принятия христианства, характеризовать политику Владимира.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значение принятия христианства для дальнейшего развития русских земель.</w:t>
            </w:r>
          </w:p>
        </w:tc>
        <w:tc>
          <w:tcPr>
            <w:tcW w:w="4017" w:type="dxa"/>
            <w:vMerge/>
          </w:tcPr>
          <w:p w:rsidR="00A67C82" w:rsidRPr="005844AF" w:rsidRDefault="00A67C82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 w:val="restart"/>
          </w:tcPr>
          <w:p w:rsidR="000B0550" w:rsidRPr="00331721" w:rsidRDefault="000B0550" w:rsidP="00A67C82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Русь в конце 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A67C8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начале 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</w:rPr>
              <w:t>XII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696" w:type="dxa"/>
            <w:vMerge w:val="restart"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103" w:type="dxa"/>
          </w:tcPr>
          <w:p w:rsidR="000B0550" w:rsidRDefault="000B0550" w:rsidP="00A67C82">
            <w:pPr>
              <w:pStyle w:val="ac"/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Внутриполитическое развитие Руси. Ярослав Мудрый. 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0B0550" w:rsidRPr="005844AF" w:rsidRDefault="00EC53B6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задания нап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равленны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диагностику и контроль знаний, полученных на предыдущем уроке. Определ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цели и задач урока.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сооб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щаемую учителем, и текстом учеб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ника. Объясн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 значения основ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понятий темы урока. Выявл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причины и последствия межкняжес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кого конфликта после смерти князя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Владимира. Составлять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истори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ческого портре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 Ярослава Мудро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го. Высказыва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своего мнения о результатах правления князя. Анализ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ировать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норм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Правды Русской на основе текс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 учебника и исторического ис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точника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017" w:type="dxa"/>
            <w:vMerge w:val="restart"/>
          </w:tcPr>
          <w:p w:rsidR="000B0550" w:rsidRPr="005844AF" w:rsidRDefault="000B0550" w:rsidP="005844AF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lastRenderedPageBreak/>
              <w:t>Духовное и нравственное воспитание детей на основе российских традиционных ценностей.</w:t>
            </w:r>
          </w:p>
          <w:p w:rsidR="000B0550" w:rsidRPr="005844AF" w:rsidRDefault="000B0550" w:rsidP="005844AF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0B0550" w:rsidRDefault="000B0550" w:rsidP="005844AF">
            <w:pPr>
              <w:contextualSpacing/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lastRenderedPageBreak/>
              <w:t>Популяризация</w:t>
            </w:r>
            <w:r w:rsidR="000A408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научных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Pr="005844AF" w:rsidRDefault="00577988" w:rsidP="00584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  <w:p w:rsidR="000B0550" w:rsidRPr="005844AF" w:rsidRDefault="000B0550" w:rsidP="00584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606585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pStyle w:val="ac"/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Русь при Ярославичах. Владимир Мономах.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01" w:type="dxa"/>
          </w:tcPr>
          <w:p w:rsidR="000B0550" w:rsidRPr="005844AF" w:rsidRDefault="00EC53B6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задания нап</w:t>
            </w:r>
            <w:r w:rsidRPr="00A67C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равленны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>
              <w:rPr>
                <w:lang w:val="ru-RU"/>
              </w:rPr>
              <w:t xml:space="preserve"> 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диагностику и контроль знаний, полученных на предыдущем уроке.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сущность системы пре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столонаследия, существовавшей на Руси в древности; объяснение её несовершенства. Объясн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 при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последстви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межкняжеских усобиц, поиск аналогий в истории европейских стран. Характери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зовать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княжеск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 съезд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1097 г., оценка его значения. Составл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 характерис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ику Владимира Мономаха на осно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 текста учебника, исторического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сточника и дополнительных мате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риалов. Обобщ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ать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итог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развития государства Русь к началу XII в.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autoSpaceDE w:val="0"/>
              <w:autoSpaceDN w:val="0"/>
              <w:adjustRightInd w:val="0"/>
              <w:ind w:left="94" w:right="87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Социально-экономический уклад. Земельные отношения. Уровень социально-экономического развития русских земель. </w:t>
            </w:r>
          </w:p>
          <w:p w:rsidR="000B0550" w:rsidRDefault="000B0550" w:rsidP="00377F98">
            <w:pPr>
              <w:pStyle w:val="ac"/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ru-RU"/>
              </w:rPr>
              <w:t>Дискуссии об общественном строе.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0B0550" w:rsidRPr="005844AF" w:rsidRDefault="000B0550" w:rsidP="00831659">
            <w:pPr>
              <w:pStyle w:val="Default"/>
              <w:ind w:left="15" w:right="174"/>
              <w:jc w:val="both"/>
            </w:pPr>
            <w:r w:rsidRPr="005844AF">
              <w:rPr>
                <w:bCs/>
              </w:rPr>
              <w:t xml:space="preserve">Характеризовать </w:t>
            </w:r>
            <w:r w:rsidRPr="005844AF">
              <w:t xml:space="preserve">социально-экономическое развитие Древнерусского государства в X в. </w:t>
            </w:r>
          </w:p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  <w:r w:rsidRPr="005844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исторические документы </w:t>
            </w:r>
            <w:r w:rsidRPr="005844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 поставленным вопросам.</w:t>
            </w:r>
            <w:r w:rsidR="005844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Сопоставлять основные формы земельных отношений. Работать с историческими источниками.</w:t>
            </w:r>
            <w:r w:rsidR="00EC53B6" w:rsidRPr="00EC53B6">
              <w:rPr>
                <w:lang w:val="ru-RU"/>
              </w:rPr>
              <w:t xml:space="preserve"> </w:t>
            </w:r>
            <w:r w:rsidR="00EC53B6" w:rsidRP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Составл</w:t>
            </w:r>
            <w:r w:rsid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ять</w:t>
            </w:r>
            <w:r w:rsidR="00EC53B6" w:rsidRP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схем</w:t>
            </w:r>
            <w:r w:rsid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</w:t>
            </w:r>
            <w:r w:rsidR="00EC53B6" w:rsidRP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«Древнерусское общество». Объясн</w:t>
            </w:r>
            <w:r w:rsid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ять</w:t>
            </w:r>
            <w:r w:rsidR="00EC53B6" w:rsidRP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различий</w:t>
            </w:r>
            <w:r w:rsid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между основными формами земле</w:t>
            </w:r>
            <w:r w:rsidR="00EC53B6" w:rsidRP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владения, существовавшими на Руси</w:t>
            </w:r>
            <w:r w:rsid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606585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Православная церковь и ее роль в жизни общества.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информацию, сообщаемую учителем, и текста учебника. </w:t>
            </w:r>
            <w:r w:rsidR="00EC53B6" w:rsidRP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Объясн</w:t>
            </w:r>
            <w:r w:rsid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ять</w:t>
            </w:r>
            <w:r w:rsidR="00EC53B6" w:rsidRP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значени</w:t>
            </w:r>
            <w:r w:rsid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 ос</w:t>
            </w:r>
            <w:r w:rsidR="00EC53B6" w:rsidRP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новных понятий темы. Составл</w:t>
            </w:r>
            <w:r w:rsid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ять</w:t>
            </w:r>
            <w:r w:rsidR="00EC53B6" w:rsidRP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схемы «Организация Православной церкви на Руси». Оцен</w:t>
            </w:r>
            <w:r w:rsid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ивать</w:t>
            </w:r>
            <w:r w:rsidR="00EC53B6" w:rsidRP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значения Ц</w:t>
            </w:r>
            <w:r w:rsid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еркви в жизни древнерусских лю</w:t>
            </w:r>
            <w:r w:rsidR="00EC53B6" w:rsidRP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дей и истории нашего государства. </w:t>
            </w:r>
            <w:r w:rsidR="00EC53B6" w:rsidRP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Ана</w:t>
            </w:r>
            <w:r w:rsid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лизировать текст исторического источ</w:t>
            </w:r>
            <w:r w:rsidR="00EC53B6" w:rsidRP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ника по поставленным вопросам</w:t>
            </w:r>
            <w:r w:rsidR="00EC53B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606585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культуры.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0B0550" w:rsidRPr="00B2734C" w:rsidRDefault="00EC53B6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ос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новных понятий темы</w:t>
            </w:r>
            <w:r w:rsid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B2734C"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«граффити», «житие», «миниатюра», «мозаика», «фреска»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Составл</w:t>
            </w:r>
            <w:r w:rsid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таблиц</w:t>
            </w:r>
            <w:r w:rsid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EC53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«Древнерусская литература» на основе текста учебника. Анализ текста исторического источника по поставленным вопросам. </w:t>
            </w:r>
            <w:r w:rsidR="000B0550"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особенности культуры Руси.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Изменения в повседневной жизни с принятием христианства.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«изба», «зипун», «порты», «кожух», «понёва», «онучи».</w:t>
            </w:r>
            <w:r w:rsid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Смогут сравнивать жилища, одежду, быт различных слоев населения до принятия христианства и после.</w:t>
            </w:r>
          </w:p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606585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B2734C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B2734C" w:rsidRDefault="00B2734C" w:rsidP="00831659">
            <w:pPr>
              <w:ind w:left="15" w:right="17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торическ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 материал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B2734C" w:rsidRDefault="00B2734C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Воспроизво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ить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полученной ранее, по памяти. </w:t>
            </w:r>
          </w:p>
          <w:p w:rsidR="00B2734C" w:rsidRDefault="00B2734C" w:rsidP="00831659">
            <w:pPr>
              <w:ind w:left="15" w:right="17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основных понятий темы. Работа с исторической картой,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текстами исторических источни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ков и дополнительных материалов. </w:t>
            </w:r>
          </w:p>
          <w:p w:rsidR="00B2734C" w:rsidRDefault="00B2734C" w:rsidP="00831659">
            <w:pPr>
              <w:ind w:left="15" w:right="17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B0550" w:rsidRPr="005844AF" w:rsidRDefault="00B2734C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 w:val="restart"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Русь в середине Х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начале 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</w:rPr>
              <w:t>XIII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в.</w:t>
            </w: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5844AF">
            <w:pPr>
              <w:pStyle w:val="ac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 w:val="restart"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Причины, особенности и последствия политической раздробленности на Руси. 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0B0550" w:rsidRPr="005844AF" w:rsidRDefault="00B2734C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объяснение причин нас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тупления нового этапа в разви</w:t>
            </w:r>
            <w:r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тии Руси, поиск аналогий в истории Западной Европы. Характери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зовать</w:t>
            </w:r>
            <w:r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особенностей удельной системы. 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ыявление факторов единства рус</w:t>
            </w:r>
            <w:r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ских земель. Объясн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значения 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сновных понятий темы. Составлять </w:t>
            </w:r>
            <w:r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схемы/таблицы «Последствия раздробленности Руси».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</w:t>
            </w:r>
            <w:r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генеалогической таблицей. Анализ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ировать текст </w:t>
            </w:r>
            <w:r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исторического источника по поставленным вопросам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017" w:type="dxa"/>
            <w:vMerge w:val="restart"/>
          </w:tcPr>
          <w:p w:rsidR="000B0550" w:rsidRPr="005844AF" w:rsidRDefault="000B0550" w:rsidP="005844AF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Гражданское воспитание.</w:t>
            </w:r>
          </w:p>
          <w:p w:rsidR="000B0550" w:rsidRDefault="000B0550" w:rsidP="005844AF">
            <w:pPr>
              <w:contextualSpacing/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Популяризация</w:t>
            </w:r>
            <w:r w:rsid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научных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Pr="005844AF" w:rsidRDefault="00577988" w:rsidP="00584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autoSpaceDE w:val="0"/>
              <w:autoSpaceDN w:val="0"/>
              <w:adjustRightInd w:val="0"/>
              <w:ind w:left="94" w:right="87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Изменения в политическом строе. </w:t>
            </w:r>
          </w:p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Эволюция общественного строя и права.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6501" w:type="dxa"/>
          </w:tcPr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Анализировать особенности земельных отношений. Определять основные слои древнерусского населения и место и роль Руси в Европе.</w:t>
            </w:r>
            <w:r w:rsidR="00584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Определять, как принятие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lastRenderedPageBreak/>
              <w:t>христианства на Руси изменило состав населения. Выявлятьновые социальные группы.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Рост и расцвет городов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«вече», «республика».Определять особенности управления Новгородской республикой, формулировать причинно-следственные связи влияния географического положения на занятия населения. Характеризовать особенности республиканского правления и истории Черниговского, Киевского, Галицко-Волынского, Смоленского княжеств. Сравнивать природно-климатические условия и особенности развития южных и юго-восточных княжеств.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русской культуры, формирование региональных центров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памятники истории и культуры. Выявлять специфические черты развития культуры в удельных центрах.</w:t>
            </w:r>
          </w:p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606585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B2734C" w:rsidP="00B2734C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B2734C" w:rsidRDefault="00B2734C" w:rsidP="00831659">
            <w:pPr>
              <w:ind w:left="15" w:right="17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торическ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 материал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B2734C" w:rsidRDefault="00B2734C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Воспроизво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ить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полученной ранее, по памяти. </w:t>
            </w:r>
          </w:p>
          <w:p w:rsidR="00B2734C" w:rsidRDefault="00B2734C" w:rsidP="00831659">
            <w:pPr>
              <w:ind w:left="15" w:right="17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основных понятий темы. Работа с исторической картой,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текстами исторических источни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ков и дополнительных материалов. </w:t>
            </w:r>
          </w:p>
          <w:p w:rsidR="00B2734C" w:rsidRDefault="00B2734C" w:rsidP="00831659">
            <w:pPr>
              <w:ind w:left="15" w:right="17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B0550" w:rsidRPr="005844AF" w:rsidRDefault="00B2734C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 w:val="restart"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Русские земли в середине 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</w:rPr>
              <w:t>XIII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</w:rPr>
              <w:t>XIV</w:t>
            </w:r>
          </w:p>
        </w:tc>
        <w:tc>
          <w:tcPr>
            <w:tcW w:w="696" w:type="dxa"/>
            <w:vMerge w:val="restart"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Формирование Монгольской империи и её влияние на развитие народов Евразии. </w:t>
            </w:r>
          </w:p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550" w:rsidRPr="00FA7CDD" w:rsidRDefault="000B0550" w:rsidP="00FA7CDD">
            <w:pPr>
              <w:pStyle w:val="ac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01" w:type="dxa"/>
          </w:tcPr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Показывать на карте территорию Монгольской империи.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причины военных успехов Чингисхана. </w:t>
            </w:r>
            <w:r w:rsidR="00B2734C"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</w:t>
            </w:r>
            <w:r w:rsid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="00B2734C"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хронологи</w:t>
            </w:r>
            <w:r w:rsid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 мон</w:t>
            </w:r>
            <w:r w:rsidR="00B2734C"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</w:t>
            </w:r>
            <w:r w:rsid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ьских завоеваний на основе тек</w:t>
            </w:r>
            <w:r w:rsidR="00B2734C"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 учебника и исторической карты. Объясн</w:t>
            </w:r>
            <w:r w:rsid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ять </w:t>
            </w:r>
            <w:r w:rsidR="00B2734C"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причин побед монголов в Азии и на Руси.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Выделять положительные и отрицательные последствия монгольских завоеваний и создания Монгольской империи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для народов Евразии.</w:t>
            </w:r>
            <w:r w:rsid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017" w:type="dxa"/>
            <w:vMerge w:val="restart"/>
          </w:tcPr>
          <w:p w:rsidR="000B0550" w:rsidRPr="005844AF" w:rsidRDefault="000B0550" w:rsidP="005844AF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lastRenderedPageBreak/>
              <w:t>Патриотическое воспитание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0B0550" w:rsidRDefault="000B0550" w:rsidP="005844AF">
            <w:pPr>
              <w:contextualSpacing/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Популяризация</w:t>
            </w:r>
            <w:r w:rsidR="000A408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научных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Pr="005844AF" w:rsidRDefault="00577988" w:rsidP="00584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Адаптация к меняющимся условиям </w:t>
            </w: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социальной и природной среды.</w:t>
            </w:r>
          </w:p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606585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Завоевательные походы Батыя на Русь и Восточную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Европу и их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последствия. 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«стан», «фураж», «иго», «дань».Показывать на карте направления походов Батыя.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последствия монголо-татарского нашествия на Русь. </w:t>
            </w:r>
            <w:r w:rsidR="00FA7CDD"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</w:t>
            </w:r>
            <w:r w:rsid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ивать</w:t>
            </w:r>
            <w:r w:rsidR="00FA7CDD"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действи</w:t>
            </w:r>
            <w:r w:rsid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FA7CDD"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русских князей во время нашествия.</w:t>
            </w:r>
            <w:r w:rsid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A7CDD"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</w:t>
            </w:r>
            <w:r w:rsid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рактеристика последствий нашес</w:t>
            </w:r>
            <w:r w:rsidR="00FA7CDD" w:rsidRPr="00B273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твия</w:t>
            </w:r>
            <w:r w:rsid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основные события в хронологическом порядке.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606585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Pr="002F16E4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Борьба с экспансией крестоносцев на западных границах Руси. 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0B0550" w:rsidRPr="005844AF" w:rsidRDefault="00FA7CDD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причин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цел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похо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дов крестоносцев на Русь и зем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 Восточной Прибалтики. </w:t>
            </w:r>
            <w:r w:rsidR="000B0550"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«ополчение», «засадный полк», «крестоносцы».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B0550"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победы русских войск в борьбе с крестоносцами. Работать с картами и схемами битв.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рассказ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Невской битве и Ледовом побоище на основе текстов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учебника, исторических источни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ков, картосхем и дополнительных материалов. Оцен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ивать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отпора европейским завоевателям. 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Золотая Орда в системе международных связей. 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1" w:type="dxa"/>
          </w:tcPr>
          <w:p w:rsidR="000B0550" w:rsidRPr="005844AF" w:rsidRDefault="00FA7CDD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задания, 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направленны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диагностику и контроль знаний, получе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нных на предыдущем уроке. Анализировать 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сооб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щаемую учителем, и текстом учеб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ка. Характеристика географичес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положени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устройств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Золотой Орды на основе текс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 учебника и исторической кар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ты. Объясн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основных пон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ятий темы урока. Выявлять осо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бенностей развити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народов евра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зийской степи и Сибири под властью Золотой Орды. Составл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 сообщения о народах и государствах 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рымского полуострова после мон</w:t>
            </w:r>
            <w:r w:rsidRPr="00FA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гольского нашествия. 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16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Александр Невский: его взаимоотношения с Золотой </w:t>
            </w:r>
            <w:r w:rsidRPr="002F16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Ордой.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6501" w:type="dxa"/>
          </w:tcPr>
          <w:p w:rsidR="000B0550" w:rsidRPr="005844AF" w:rsidRDefault="00285314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2853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2853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и, задачи, алгоритм</w:t>
            </w:r>
            <w:r w:rsidRPr="002853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ьнейшей деятельности. Составлять</w:t>
            </w:r>
            <w:r w:rsidRPr="002853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схем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2853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«Виды зависимости Руси от Орды». Распредел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2853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функций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ролей между членами группы. Со</w:t>
            </w:r>
            <w:r w:rsidRPr="002853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2853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 защиты позиции сторонников </w:t>
            </w:r>
            <w:r w:rsidRPr="002853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сотрудничества (первая группа) и борьбы (вторая группа) с 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олотой Ордой. Подб</w:t>
            </w:r>
            <w:r w:rsid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аргумен</w:t>
            </w:r>
            <w:r w:rsidRPr="002853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2853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выступление перед классом с представлением своей точки зрения. </w:t>
            </w:r>
            <w:r w:rsid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бсужд</w:t>
            </w:r>
            <w:r w:rsid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проблемы взаи</w:t>
            </w:r>
            <w:r w:rsidRPr="002853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моотношений Руси и Орды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личность и деятельность А. Невского.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Возникновение Литовского государства и включение в его состав части русских земель.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0B0550" w:rsidRPr="005844AF" w:rsidRDefault="00A95C06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 и анализ информации, сооб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щаемой учителем, и текста учеб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ника. Составл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презент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рассказ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 образовании и росте Ве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ликого княжества Литовского на основе текста учебника и исторической карты. Обсужд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особенност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положения русских земель в составе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Литовского государства. Состав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схемы управления Великого княжества Литовского. Объясн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причин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прогнозирова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 послед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сближения Литвы и Польши. Характери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зовать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Грюнвальдск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ую бит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основе текстов учебника, ис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торического источника, картосхемы. Оцен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итог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значени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битвы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0B0550"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«диалект», «уния». Определять этапы и особенности формирования русской, украинской и белорусской народностей.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Pr="007F4B67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7F4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Княжества Северо-Восточной Руси. Борьба за великое княжение Владимирское.</w:t>
            </w:r>
          </w:p>
        </w:tc>
        <w:tc>
          <w:tcPr>
            <w:tcW w:w="567" w:type="dxa"/>
          </w:tcPr>
          <w:p w:rsidR="000B0550" w:rsidRPr="007F4B67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7F4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0B0550" w:rsidRPr="005844AF" w:rsidRDefault="00A95C06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особенност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сравн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политическо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 и социаль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но-экономическо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 развитие северо-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западных и северо-восточных земель Руси после монгольского нашествия. Объясн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 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основных понятий темы урока. Определ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причин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быстрого восстановления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Северо-Восточной Руси после на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шествия, предпосылок политического роста Московского и Тверского княжеств. Составл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развёрнут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ый план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рассказа о борьбе московских и 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верских князей за великокняжес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ярлык. 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Усиление Московского княжества. Иван Калита. 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причины возвышения Московского княжества. Характеризовать особенности политики первых московских князей. Составлять исторический портрет Ивана Калиты. Определять внутреннюю и внешнюю политику князя.</w:t>
            </w:r>
            <w:r w:rsid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Характеризовать деятель</w:t>
            </w:r>
            <w:r w:rsidR="00A95C06"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</w:t>
            </w:r>
            <w:r w:rsid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="00A95C06"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95C06"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Ивана Калиты. Анализ</w:t>
            </w:r>
            <w:r w:rsid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ировать текст</w:t>
            </w:r>
            <w:r w:rsidR="00A95C06"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исторического источника по пред</w:t>
            </w:r>
            <w:r w:rsid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</w:t>
            </w:r>
            <w:r w:rsidR="00A95C06"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женным вопросам</w:t>
            </w:r>
            <w:r w:rsid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Дмитрий Донской. Куликовская битва.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0B0550" w:rsidRPr="005844AF" w:rsidRDefault="00A95C06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сообщаем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ую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учителем, и текст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учебника. Оцен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действующих лиц событий борьбы за великокняжеский ярлык в 1360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- 1370-е  гг. Характеризовать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положения и взаимоотношений Руси и Золотой Орды накануне Куликовской битвы. Составл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развёрнут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ый плана рассказ о битве на р. Воже и Кули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ковско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сражени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основе текста уче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бника, картосхемы, дополнитель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материалов. Оцен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Куликовской битвы и роли Дмитрия Донского и Сергия Радонежского в по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беде над ордынцами. Характеризовать нашествие Тохтамыша по при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мерному плану. Составл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 план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подб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ать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материал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сообщения 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 историко-культурных памятни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х, связанных с Куликовской бит</w:t>
            </w:r>
            <w:r w:rsidRPr="00A95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Ордынское влияние на развитие культуры и повседневную жизнь в русских землях.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памятники литературы, живописи и архитектуры указанного периода. 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</w:t>
            </w:r>
            <w:r w:rsidR="00831659" w:rsidRP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зовать</w:t>
            </w:r>
            <w:r w:rsidR="00831659" w:rsidRP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развити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 </w:t>
            </w:r>
            <w:r w:rsidR="00831659" w:rsidRP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письменности и распространени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831659" w:rsidRP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грамотности в данный период. Анализ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ировать</w:t>
            </w:r>
            <w:r w:rsidR="00831659" w:rsidRP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 ли</w:t>
            </w:r>
            <w:r w:rsidR="00831659" w:rsidRP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тературных произведений данного периода по поставленным вопросам. Высказывание мнения о культурной и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исторической ценности произве</w:t>
            </w:r>
            <w:r w:rsidR="00831659" w:rsidRP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дений русской литературы второй половины XIII — X</w:t>
            </w:r>
            <w:r w:rsidR="00831659" w:rsidRPr="005844A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31659" w:rsidRP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V в.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общую характеристику культуры </w:t>
            </w:r>
            <w:r w:rsidRPr="005844AF">
              <w:rPr>
                <w:rFonts w:ascii="Times New Roman" w:hAnsi="Times New Roman" w:cs="Times New Roman"/>
                <w:sz w:val="24"/>
                <w:szCs w:val="24"/>
              </w:rPr>
              <w:t>XIV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844A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831659" w:rsidRPr="005844A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844A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вв.</w:t>
            </w:r>
          </w:p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red"/>
                <w:lang w:val="ru-RU"/>
              </w:rPr>
            </w:pPr>
          </w:p>
        </w:tc>
      </w:tr>
      <w:tr w:rsidR="000B0550" w:rsidRPr="00606585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Повторительно-обобщающий урок по разделу: «Русские земли в середине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XIII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XIV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в».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0B0550" w:rsidRPr="005844AF" w:rsidRDefault="00831659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исторический материал. Работа с исторической картой,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текстами исторических источников и дополнительных материалов. 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выводы.</w:t>
            </w:r>
          </w:p>
        </w:tc>
        <w:tc>
          <w:tcPr>
            <w:tcW w:w="4017" w:type="dxa"/>
            <w:vMerge/>
          </w:tcPr>
          <w:p w:rsidR="000B0550" w:rsidRPr="005844AF" w:rsidRDefault="000B0550" w:rsidP="005844AF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 w:val="restart"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Формирование </w:t>
            </w: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единого Русского государства</w:t>
            </w:r>
          </w:p>
        </w:tc>
        <w:tc>
          <w:tcPr>
            <w:tcW w:w="696" w:type="dxa"/>
            <w:vMerge w:val="restart"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2103" w:type="dxa"/>
          </w:tcPr>
          <w:p w:rsidR="000B0550" w:rsidRPr="002F16E4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Политическая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карта Европы и русских земель в начале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501" w:type="dxa"/>
          </w:tcPr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Определить политическую географию русских земель в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начале XV века.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 роль и значение генуэзских колоний в Причерноморье.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Определить причины централизации в Западной Европе в русских землях, упадка Византии.</w:t>
            </w:r>
          </w:p>
        </w:tc>
        <w:tc>
          <w:tcPr>
            <w:tcW w:w="4017" w:type="dxa"/>
            <w:vMerge w:val="restart"/>
          </w:tcPr>
          <w:p w:rsidR="000B0550" w:rsidRPr="005844AF" w:rsidRDefault="000B0550" w:rsidP="005844AF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lastRenderedPageBreak/>
              <w:t xml:space="preserve">Духовное и нравственное 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lastRenderedPageBreak/>
              <w:t>воспитание детей на основе российских традиционных ценностей.</w:t>
            </w:r>
          </w:p>
          <w:p w:rsidR="000B0550" w:rsidRDefault="000B0550" w:rsidP="005844AF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Популяризация</w:t>
            </w:r>
            <w:r w:rsidR="000A408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научных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577988" w:rsidRPr="005844AF" w:rsidRDefault="00577988" w:rsidP="005844A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Pr="009C17BE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Междоусобная война в Московском княжестве во второй четверти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 Василий Тёмный.</w:t>
            </w:r>
          </w:p>
        </w:tc>
        <w:tc>
          <w:tcPr>
            <w:tcW w:w="567" w:type="dxa"/>
          </w:tcPr>
          <w:p w:rsidR="000B0550" w:rsidRPr="009C17BE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7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«междоусобная война», «династический кризис».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роцесс объединения русских земель вокруг Москвы почти полностью завершился. Вводился новый порядок наследования.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противоречий среди русских князей. форм централизации государства в обстановке татарских набегов и литовской экспансии. политическое и экономическое сплочение княжеств.</w:t>
            </w:r>
          </w:p>
        </w:tc>
        <w:tc>
          <w:tcPr>
            <w:tcW w:w="4017" w:type="dxa"/>
            <w:vMerge/>
          </w:tcPr>
          <w:p w:rsidR="000B0550" w:rsidRPr="005844AF" w:rsidRDefault="000B0550" w:rsidP="00FF26CB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606585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Иван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Присоединение Новгорода и Твери к Москве.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значение понятий «централизация»,  «Боярская Дума», «воевода», «держава», «кормление», «местничество», «налоги».Выделять изменения в системе управления государством. Характеризовать внешнюю и внутреннюю политику Ивана  </w:t>
            </w:r>
            <w:r w:rsidRPr="005844A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Определять значение политики  Ивана </w:t>
            </w:r>
            <w:r w:rsidRPr="005844A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для дальнейшего объединения Руси. Работать с картой.</w:t>
            </w:r>
          </w:p>
        </w:tc>
        <w:tc>
          <w:tcPr>
            <w:tcW w:w="4017" w:type="dxa"/>
            <w:vMerge/>
          </w:tcPr>
          <w:p w:rsidR="000B0550" w:rsidRPr="005844AF" w:rsidRDefault="000B0550" w:rsidP="00FF26CB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606585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Распад Золотой Орды. Установление независимости России от Золотой Орды.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последствия междоусобной войны второй четверти XV в. Определять социальные группы, которые были заинтересованы в объединении Руси. Анализировать особенности влияния распада Орды на Русь.</w:t>
            </w:r>
          </w:p>
        </w:tc>
        <w:tc>
          <w:tcPr>
            <w:tcW w:w="4017" w:type="dxa"/>
            <w:vMerge/>
          </w:tcPr>
          <w:p w:rsidR="000B0550" w:rsidRPr="005844AF" w:rsidRDefault="000B0550" w:rsidP="00FF26CB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Установление автокефалии Русской православной церкви.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1" w:type="dxa"/>
          </w:tcPr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понятий «автокефалия», «догмат», «ересь», «митрополит». Характеризовать значение русской православной церкви.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роль великих московских князей в укреплении позиций Русской православной церкви.</w:t>
            </w:r>
          </w:p>
        </w:tc>
        <w:tc>
          <w:tcPr>
            <w:tcW w:w="4017" w:type="dxa"/>
            <w:vMerge/>
          </w:tcPr>
          <w:p w:rsidR="000B0550" w:rsidRPr="005844AF" w:rsidRDefault="000B0550" w:rsidP="00FF26CB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606585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Культурное пространство единого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Русского государства</w:t>
            </w: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501" w:type="dxa"/>
          </w:tcPr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самые значительные памятники литературы, живописи и архитектуры указанного периода, извлекать полезную информацию из литературных источников.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Выявлять общую характеристику культуры </w:t>
            </w:r>
            <w:r w:rsidRPr="005844AF">
              <w:rPr>
                <w:rFonts w:ascii="Times New Roman" w:hAnsi="Times New Roman" w:cs="Times New Roman"/>
                <w:sz w:val="24"/>
                <w:szCs w:val="24"/>
              </w:rPr>
              <w:t>XIV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844AF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B0550" w:rsidRPr="005844AF" w:rsidRDefault="000B0550" w:rsidP="00831659">
            <w:pPr>
              <w:ind w:left="15" w:right="17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  <w:tc>
          <w:tcPr>
            <w:tcW w:w="4017" w:type="dxa"/>
            <w:vMerge/>
          </w:tcPr>
          <w:p w:rsidR="000B0550" w:rsidRPr="005844AF" w:rsidRDefault="000B0550" w:rsidP="00FF26CB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606585" w:rsidTr="000B0550">
        <w:trPr>
          <w:jc w:val="center"/>
        </w:trPr>
        <w:tc>
          <w:tcPr>
            <w:tcW w:w="2021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6" w:type="dxa"/>
            <w:vMerge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03" w:type="dxa"/>
          </w:tcPr>
          <w:p w:rsidR="00A95C06" w:rsidRPr="00F8302C" w:rsidRDefault="00A95C06" w:rsidP="00A95C0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работа.</w:t>
            </w:r>
          </w:p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0B0550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0B0550" w:rsidRPr="00831659" w:rsidRDefault="000B0550" w:rsidP="00831659">
            <w:pPr>
              <w:ind w:left="15" w:right="17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исторический материал. Работа с исторической картой,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текстами исторических источников и дополнительных материалов. Выполнять разноуровневые итоговые задания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 w:rsidR="008316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выводы.</w:t>
            </w:r>
          </w:p>
        </w:tc>
        <w:tc>
          <w:tcPr>
            <w:tcW w:w="4017" w:type="dxa"/>
            <w:vMerge/>
          </w:tcPr>
          <w:p w:rsidR="000B0550" w:rsidRPr="005844AF" w:rsidRDefault="000B0550" w:rsidP="00FF26CB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ru-RU"/>
              </w:rPr>
            </w:pPr>
          </w:p>
        </w:tc>
      </w:tr>
      <w:tr w:rsidR="000B0550" w:rsidRPr="00A73583" w:rsidTr="000B0550">
        <w:trPr>
          <w:jc w:val="center"/>
        </w:trPr>
        <w:tc>
          <w:tcPr>
            <w:tcW w:w="2021" w:type="dxa"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</w:t>
            </w:r>
          </w:p>
        </w:tc>
        <w:tc>
          <w:tcPr>
            <w:tcW w:w="696" w:type="dxa"/>
          </w:tcPr>
          <w:p w:rsidR="000B0550" w:rsidRPr="00331721" w:rsidRDefault="000B0550" w:rsidP="00377F98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17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103" w:type="dxa"/>
          </w:tcPr>
          <w:p w:rsidR="000B0550" w:rsidRPr="00F8302C" w:rsidRDefault="000B0550" w:rsidP="00F8302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30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Историческое и культурное наследие России с древнейших времён до конца XV века.  </w:t>
            </w:r>
          </w:p>
          <w:p w:rsidR="000B0550" w:rsidRDefault="000B0550" w:rsidP="00377F98">
            <w:pPr>
              <w:ind w:left="94" w:right="8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0B0550" w:rsidRDefault="000B0550" w:rsidP="0070302C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501" w:type="dxa"/>
          </w:tcPr>
          <w:p w:rsidR="000B0550" w:rsidRPr="005844AF" w:rsidRDefault="000B0550" w:rsidP="00831659">
            <w:pPr>
              <w:ind w:left="15" w:right="17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исторический материал. Воспроизводить информацию, полученной ранее, по памяти.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основных понятий темы. Работа с исторической картой, текстами исторических источников и дополнительных материалов. Выполнять разноуровневые итоговые задания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 w:rsidR="000A40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017" w:type="dxa"/>
          </w:tcPr>
          <w:p w:rsidR="000B0550" w:rsidRPr="005844AF" w:rsidRDefault="000B0550" w:rsidP="005844AF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Патриотическое воспитание</w:t>
            </w: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0B0550" w:rsidRDefault="000B0550" w:rsidP="00577988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844AF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0B0550" w:rsidRPr="00577988" w:rsidRDefault="00577988" w:rsidP="00577988">
            <w:pPr>
              <w:jc w:val="center"/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</w:tbl>
    <w:p w:rsidR="00F37793" w:rsidRDefault="00F37793" w:rsidP="00F3779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37793" w:rsidRPr="00F56D9E" w:rsidRDefault="00F37793" w:rsidP="005E54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E541C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7 класс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E2029">
        <w:rPr>
          <w:rFonts w:ascii="Times New Roman" w:hAnsi="Times New Roman" w:cs="Times New Roman"/>
          <w:b/>
          <w:bCs/>
          <w:sz w:val="24"/>
          <w:szCs w:val="24"/>
          <w:lang w:val="ru-RU"/>
        </w:rPr>
        <w:t>Россия в XVI―XVII вв.</w:t>
      </w:r>
      <w:r w:rsidR="000E2029" w:rsidRPr="000E202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(40 ч</w:t>
      </w:r>
      <w:r w:rsidR="000E2029">
        <w:rPr>
          <w:rFonts w:ascii="Times New Roman" w:hAnsi="Times New Roman" w:cs="Times New Roman"/>
          <w:b/>
          <w:bCs/>
          <w:sz w:val="24"/>
          <w:szCs w:val="24"/>
          <w:lang w:val="ru-RU"/>
        </w:rPr>
        <w:t>асов</w:t>
      </w:r>
      <w:r w:rsidR="000E2029" w:rsidRPr="000E2029">
        <w:rPr>
          <w:rFonts w:ascii="Times New Roman" w:hAnsi="Times New Roman" w:cs="Times New Roman"/>
          <w:b/>
          <w:bCs/>
          <w:sz w:val="24"/>
          <w:szCs w:val="24"/>
          <w:lang w:val="ru-RU"/>
        </w:rPr>
        <w:t>)</w:t>
      </w:r>
    </w:p>
    <w:tbl>
      <w:tblPr>
        <w:tblpPr w:leftFromText="180" w:rightFromText="180" w:vertAnchor="text" w:horzAnchor="page" w:tblpXSpec="center" w:tblpY="234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3" w:type="dxa"/>
        </w:tblCellMar>
        <w:tblLook w:val="04A0"/>
      </w:tblPr>
      <w:tblGrid>
        <w:gridCol w:w="1936"/>
        <w:gridCol w:w="709"/>
        <w:gridCol w:w="2268"/>
        <w:gridCol w:w="567"/>
        <w:gridCol w:w="6379"/>
        <w:gridCol w:w="4125"/>
      </w:tblGrid>
      <w:tr w:rsidR="003F70BC" w:rsidRPr="00A73583" w:rsidTr="00F325F2">
        <w:trPr>
          <w:cantSplit/>
          <w:trHeight w:val="1125"/>
        </w:trPr>
        <w:tc>
          <w:tcPr>
            <w:tcW w:w="1936" w:type="dxa"/>
            <w:shd w:val="clear" w:color="auto" w:fill="FFFFFF"/>
            <w:tcMar>
              <w:left w:w="93" w:type="dxa"/>
            </w:tcMar>
            <w:vAlign w:val="center"/>
          </w:tcPr>
          <w:p w:rsidR="003F70BC" w:rsidRPr="005E541C" w:rsidRDefault="003F70BC" w:rsidP="00FF26CB">
            <w:pPr>
              <w:spacing w:after="0"/>
              <w:ind w:left="85" w:right="3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70BC" w:rsidRDefault="003F70BC" w:rsidP="00FF26CB">
            <w:pPr>
              <w:spacing w:after="0"/>
              <w:ind w:left="85" w:right="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shd w:val="clear" w:color="auto" w:fill="FFFFFF"/>
            <w:tcMar>
              <w:left w:w="93" w:type="dxa"/>
            </w:tcMar>
            <w:textDirection w:val="btLr"/>
            <w:vAlign w:val="center"/>
          </w:tcPr>
          <w:p w:rsidR="003F70BC" w:rsidRDefault="003F70BC" w:rsidP="00FF26CB">
            <w:pPr>
              <w:spacing w:after="0"/>
              <w:ind w:left="85" w:right="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268" w:type="dxa"/>
            <w:shd w:val="clear" w:color="auto" w:fill="FFFFFF"/>
            <w:tcMar>
              <w:left w:w="93" w:type="dxa"/>
            </w:tcMar>
            <w:vAlign w:val="center"/>
          </w:tcPr>
          <w:p w:rsidR="003F70BC" w:rsidRDefault="003F70BC" w:rsidP="00FF26CB">
            <w:pPr>
              <w:spacing w:after="0"/>
              <w:ind w:left="85" w:right="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567" w:type="dxa"/>
            <w:shd w:val="clear" w:color="auto" w:fill="FFFFFF"/>
            <w:tcMar>
              <w:left w:w="93" w:type="dxa"/>
            </w:tcMar>
            <w:textDirection w:val="btLr"/>
            <w:vAlign w:val="center"/>
          </w:tcPr>
          <w:p w:rsidR="003F70BC" w:rsidRDefault="003F70BC" w:rsidP="00FF26CB">
            <w:pPr>
              <w:spacing w:after="0"/>
              <w:ind w:left="85" w:right="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379" w:type="dxa"/>
            <w:shd w:val="clear" w:color="auto" w:fill="FFFFFF"/>
            <w:tcMar>
              <w:left w:w="93" w:type="dxa"/>
            </w:tcMar>
            <w:vAlign w:val="center"/>
          </w:tcPr>
          <w:p w:rsidR="003F70BC" w:rsidRPr="000E2029" w:rsidRDefault="003F70BC" w:rsidP="00FF26CB">
            <w:pPr>
              <w:spacing w:after="0"/>
              <w:ind w:left="85" w:right="3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  <w:lang w:val="ru-RU"/>
              </w:rPr>
            </w:pPr>
            <w:r w:rsidRPr="00141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виды деятельности обучающихся (на уровне универсальных учебных действий)</w:t>
            </w:r>
          </w:p>
        </w:tc>
        <w:tc>
          <w:tcPr>
            <w:tcW w:w="4125" w:type="dxa"/>
            <w:shd w:val="clear" w:color="auto" w:fill="FFFFFF"/>
            <w:vAlign w:val="center"/>
          </w:tcPr>
          <w:p w:rsidR="003F70BC" w:rsidRPr="001413B0" w:rsidRDefault="00F325F2" w:rsidP="00F325F2">
            <w:pPr>
              <w:spacing w:after="0"/>
              <w:ind w:left="85" w:right="3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F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направления воспитательной деятельности</w:t>
            </w: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 w:val="restart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Россия в XVI в.</w:t>
            </w:r>
          </w:p>
          <w:p w:rsidR="000B0550" w:rsidRDefault="000B0550" w:rsidP="00FF26CB">
            <w:pPr>
              <w:shd w:val="clear" w:color="auto" w:fill="FFFFFF"/>
              <w:spacing w:after="0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bCs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vMerge w:val="restart"/>
            <w:shd w:val="clear" w:color="auto" w:fill="FFFFFF"/>
          </w:tcPr>
          <w:p w:rsidR="000B0550" w:rsidRPr="008B0A8C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bCs/>
                <w:sz w:val="24"/>
                <w:szCs w:val="24"/>
                <w:lang w:val="ru-RU" w:bidi="hi-IN"/>
              </w:rPr>
            </w:pPr>
            <w:r w:rsidRPr="008B0A8C">
              <w:rPr>
                <w:rFonts w:ascii="Times New Roman" w:eastAsia="SimSun;宋体" w:hAnsi="Times New Roman" w:cs="Times New Roman"/>
                <w:b/>
                <w:bCs/>
                <w:sz w:val="24"/>
                <w:szCs w:val="24"/>
                <w:lang w:val="ru-RU" w:bidi="hi-IN"/>
              </w:rPr>
              <w:t>1</w:t>
            </w:r>
            <w:r>
              <w:rPr>
                <w:rFonts w:ascii="Times New Roman" w:eastAsia="SimSun;宋体" w:hAnsi="Times New Roman" w:cs="Times New Roman"/>
                <w:b/>
                <w:bCs/>
                <w:sz w:val="24"/>
                <w:szCs w:val="24"/>
                <w:lang w:val="ru-RU" w:bidi="hi-IN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после Великих географических открытий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rFonts w:eastAsiaTheme="minorEastAsia"/>
                <w:color w:val="auto"/>
                <w:lang w:eastAsia="zh-CN"/>
              </w:rPr>
            </w:pPr>
            <w:r>
              <w:rPr>
                <w:rFonts w:eastAsiaTheme="minorEastAsia"/>
                <w:color w:val="auto"/>
                <w:lang w:eastAsia="zh-CN"/>
              </w:rPr>
              <w:t xml:space="preserve">Анализировать </w:t>
            </w:r>
            <w:r w:rsidRPr="006D39E8">
              <w:rPr>
                <w:rFonts w:eastAsiaTheme="minorEastAsia"/>
                <w:color w:val="auto"/>
                <w:lang w:eastAsia="zh-CN"/>
              </w:rPr>
              <w:t>информаци</w:t>
            </w:r>
            <w:r>
              <w:rPr>
                <w:rFonts w:eastAsiaTheme="minorEastAsia"/>
                <w:color w:val="auto"/>
                <w:lang w:eastAsia="zh-CN"/>
              </w:rPr>
              <w:t>ю</w:t>
            </w:r>
            <w:r w:rsidRPr="006D39E8">
              <w:rPr>
                <w:rFonts w:eastAsiaTheme="minorEastAsia"/>
                <w:color w:val="auto"/>
                <w:lang w:eastAsia="zh-CN"/>
              </w:rPr>
              <w:t>, сообщаем</w:t>
            </w:r>
            <w:r>
              <w:rPr>
                <w:rFonts w:eastAsiaTheme="minorEastAsia"/>
                <w:color w:val="auto"/>
                <w:lang w:eastAsia="zh-CN"/>
              </w:rPr>
              <w:t>ую</w:t>
            </w:r>
            <w:r w:rsidRPr="006D39E8">
              <w:rPr>
                <w:rFonts w:eastAsiaTheme="minorEastAsia"/>
                <w:color w:val="auto"/>
                <w:lang w:eastAsia="zh-CN"/>
              </w:rPr>
              <w:t xml:space="preserve"> учителем, и текста учебника.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rFonts w:eastAsiaTheme="minorEastAsia"/>
                <w:color w:val="auto"/>
                <w:lang w:eastAsia="zh-CN"/>
              </w:rPr>
            </w:pPr>
            <w:r w:rsidRPr="006D39E8">
              <w:rPr>
                <w:rFonts w:eastAsiaTheme="minorEastAsia"/>
                <w:color w:val="auto"/>
                <w:lang w:eastAsia="zh-CN"/>
              </w:rPr>
              <w:t>Определ</w:t>
            </w:r>
            <w:r>
              <w:rPr>
                <w:rFonts w:eastAsiaTheme="minorEastAsia"/>
                <w:color w:val="auto"/>
                <w:lang w:eastAsia="zh-CN"/>
              </w:rPr>
              <w:t>ять</w:t>
            </w:r>
            <w:r w:rsidRPr="006D39E8">
              <w:rPr>
                <w:rFonts w:eastAsiaTheme="minorEastAsia"/>
                <w:color w:val="auto"/>
                <w:lang w:eastAsia="zh-CN"/>
              </w:rPr>
              <w:t xml:space="preserve"> хронологически</w:t>
            </w:r>
            <w:r>
              <w:rPr>
                <w:rFonts w:eastAsiaTheme="minorEastAsia"/>
                <w:color w:val="auto"/>
                <w:lang w:eastAsia="zh-CN"/>
              </w:rPr>
              <w:t>е</w:t>
            </w:r>
            <w:r w:rsidRPr="006D39E8">
              <w:rPr>
                <w:rFonts w:eastAsiaTheme="minorEastAsia"/>
                <w:color w:val="auto"/>
                <w:lang w:eastAsia="zh-CN"/>
              </w:rPr>
              <w:t xml:space="preserve"> рам</w:t>
            </w:r>
            <w:r>
              <w:rPr>
                <w:rFonts w:eastAsiaTheme="minorEastAsia"/>
                <w:color w:val="auto"/>
                <w:lang w:eastAsia="zh-CN"/>
              </w:rPr>
              <w:t>ки</w:t>
            </w:r>
            <w:r w:rsidRPr="006D39E8">
              <w:rPr>
                <w:rFonts w:eastAsiaTheme="minorEastAsia"/>
                <w:color w:val="auto"/>
                <w:lang w:eastAsia="zh-CN"/>
              </w:rPr>
              <w:t xml:space="preserve"> курса. Актуализ</w:t>
            </w:r>
            <w:r>
              <w:rPr>
                <w:rFonts w:eastAsiaTheme="minorEastAsia"/>
                <w:color w:val="auto"/>
                <w:lang w:eastAsia="zh-CN"/>
              </w:rPr>
              <w:t>ировать</w:t>
            </w:r>
            <w:r w:rsidRPr="006D39E8">
              <w:rPr>
                <w:rFonts w:eastAsiaTheme="minorEastAsia"/>
                <w:color w:val="auto"/>
                <w:lang w:eastAsia="zh-CN"/>
              </w:rPr>
              <w:t xml:space="preserve"> з</w:t>
            </w:r>
            <w:r>
              <w:rPr>
                <w:rFonts w:eastAsiaTheme="minorEastAsia"/>
                <w:color w:val="auto"/>
                <w:lang w:eastAsia="zh-CN"/>
              </w:rPr>
              <w:t>наний о Новом времени как пери</w:t>
            </w:r>
            <w:r w:rsidRPr="006D39E8">
              <w:rPr>
                <w:rFonts w:eastAsiaTheme="minorEastAsia"/>
                <w:color w:val="auto"/>
                <w:lang w:eastAsia="zh-CN"/>
              </w:rPr>
              <w:t xml:space="preserve">оде мировой истории. </w:t>
            </w:r>
          </w:p>
          <w:p w:rsidR="000B0550" w:rsidRPr="000E2029" w:rsidRDefault="000B0550" w:rsidP="00FF26CB">
            <w:pPr>
              <w:pStyle w:val="Default"/>
              <w:ind w:left="85" w:right="31"/>
              <w:jc w:val="both"/>
              <w:rPr>
                <w:highlight w:val="red"/>
              </w:rPr>
            </w:pPr>
            <w:r w:rsidRPr="006D39E8">
              <w:rPr>
                <w:rFonts w:eastAsiaTheme="minorEastAsia"/>
                <w:color w:val="auto"/>
                <w:lang w:eastAsia="zh-CN"/>
              </w:rPr>
              <w:t>Характери</w:t>
            </w:r>
            <w:r>
              <w:rPr>
                <w:rFonts w:eastAsiaTheme="minorEastAsia"/>
                <w:color w:val="auto"/>
                <w:lang w:eastAsia="zh-CN"/>
              </w:rPr>
              <w:t>зовать</w:t>
            </w:r>
            <w:r w:rsidRPr="006D39E8">
              <w:rPr>
                <w:rFonts w:eastAsiaTheme="minorEastAsia"/>
                <w:color w:val="auto"/>
                <w:lang w:eastAsia="zh-CN"/>
              </w:rPr>
              <w:t xml:space="preserve"> источник</w:t>
            </w:r>
            <w:r>
              <w:rPr>
                <w:rFonts w:eastAsiaTheme="minorEastAsia"/>
                <w:color w:val="auto"/>
                <w:lang w:eastAsia="zh-CN"/>
              </w:rPr>
              <w:t>и</w:t>
            </w:r>
            <w:r w:rsidRPr="006D39E8">
              <w:rPr>
                <w:rFonts w:eastAsiaTheme="minorEastAsia"/>
                <w:color w:val="auto"/>
                <w:lang w:eastAsia="zh-CN"/>
              </w:rPr>
              <w:t xml:space="preserve"> по отечественной истории</w:t>
            </w:r>
            <w:r>
              <w:rPr>
                <w:rFonts w:eastAsiaTheme="minorEastAsia"/>
                <w:color w:val="auto"/>
                <w:lang w:eastAsia="zh-CN"/>
              </w:rPr>
              <w:t>.</w:t>
            </w:r>
          </w:p>
        </w:tc>
        <w:tc>
          <w:tcPr>
            <w:tcW w:w="4125" w:type="dxa"/>
            <w:vMerge w:val="restart"/>
            <w:shd w:val="clear" w:color="auto" w:fill="FFFFFF"/>
          </w:tcPr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Приобщение детей к культурному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наследию (Эстетическое воспитание).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0B0550" w:rsidRDefault="00000499" w:rsidP="00000499">
            <w:pPr>
              <w:pStyle w:val="Default"/>
              <w:ind w:left="85" w:right="31"/>
              <w:jc w:val="center"/>
            </w:pPr>
            <w:r w:rsidRPr="008E0F5E">
              <w:t>научных</w:t>
            </w:r>
            <w:r w:rsidRPr="008E0F5E">
              <w:tab/>
              <w:t>знаний среди детей (Ценности научного познания</w:t>
            </w:r>
            <w:r w:rsidR="00577988">
              <w:t>).</w:t>
            </w:r>
          </w:p>
          <w:p w:rsidR="00577988" w:rsidRDefault="00577988" w:rsidP="00000499">
            <w:pPr>
              <w:pStyle w:val="Default"/>
              <w:ind w:left="85" w:right="31"/>
              <w:jc w:val="center"/>
            </w:pPr>
          </w:p>
          <w:p w:rsidR="00577988" w:rsidRDefault="00577988" w:rsidP="00000499">
            <w:pPr>
              <w:pStyle w:val="Default"/>
              <w:ind w:left="85" w:right="31"/>
              <w:jc w:val="center"/>
              <w:rPr>
                <w:rFonts w:eastAsiaTheme="minorEastAsia"/>
                <w:color w:val="auto"/>
                <w:lang w:eastAsia="zh-CN"/>
              </w:rPr>
            </w:pPr>
            <w:r w:rsidRPr="00577988">
              <w:t>Адаптация к меняющимся условиям социальной и природной среды.</w:t>
            </w:r>
          </w:p>
        </w:tc>
      </w:tr>
      <w:tr w:rsidR="000B0550" w:rsidRPr="00362797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8B0A8C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A4087" w:rsidP="00FF26CB">
            <w:pPr>
              <w:widowControl w:val="0"/>
              <w:shd w:val="clear" w:color="auto" w:fill="FFFFFF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централизован</w:t>
            </w:r>
            <w:r w:rsidR="000B05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ных государств в Европе и России. Зарождение </w:t>
            </w:r>
            <w:r w:rsidR="000B05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европейского абсолютизма.</w:t>
            </w:r>
          </w:p>
        </w:tc>
        <w:tc>
          <w:tcPr>
            <w:tcW w:w="567" w:type="dxa"/>
            <w:shd w:val="clear" w:color="auto" w:fill="FFFFFF"/>
          </w:tcPr>
          <w:p w:rsidR="000B0550" w:rsidRPr="00F56D9E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F56D9E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lastRenderedPageBreak/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Pr="002D0CED" w:rsidRDefault="000B0550" w:rsidP="00FF26CB">
            <w:pPr>
              <w:pStyle w:val="Default"/>
              <w:ind w:left="85" w:right="31"/>
              <w:jc w:val="both"/>
              <w:rPr>
                <w:rFonts w:eastAsiaTheme="minorEastAsia"/>
                <w:color w:val="auto"/>
                <w:lang w:eastAsia="zh-CN"/>
              </w:rPr>
            </w:pPr>
            <w:r w:rsidRPr="002D0CED">
              <w:rPr>
                <w:rFonts w:eastAsiaTheme="minorEastAsia"/>
                <w:color w:val="auto"/>
                <w:lang w:eastAsia="zh-CN"/>
              </w:rPr>
              <w:t xml:space="preserve">Характеризовать социально-экономическое и политическое развитие Русского государства в первой трети XVI в. </w:t>
            </w:r>
          </w:p>
          <w:p w:rsidR="000B0550" w:rsidRPr="002D0CED" w:rsidRDefault="000B0550" w:rsidP="00FF26CB">
            <w:pPr>
              <w:pStyle w:val="Default"/>
              <w:ind w:left="85" w:right="31"/>
              <w:jc w:val="both"/>
              <w:rPr>
                <w:rFonts w:eastAsiaTheme="minorEastAsia"/>
                <w:color w:val="auto"/>
                <w:lang w:eastAsia="zh-CN"/>
              </w:rPr>
            </w:pPr>
            <w:r w:rsidRPr="002D0CED">
              <w:rPr>
                <w:rFonts w:eastAsiaTheme="minorEastAsia"/>
                <w:color w:val="auto"/>
                <w:lang w:eastAsia="zh-CN"/>
              </w:rPr>
              <w:t xml:space="preserve">Характеризовать основные мероприятия и значение реформ. </w:t>
            </w:r>
          </w:p>
          <w:p w:rsidR="000B0550" w:rsidRPr="000E2029" w:rsidRDefault="000B0550" w:rsidP="00FF26CB">
            <w:pPr>
              <w:pStyle w:val="Default"/>
              <w:ind w:left="85" w:right="31"/>
              <w:jc w:val="both"/>
              <w:rPr>
                <w:highlight w:val="red"/>
              </w:rPr>
            </w:pPr>
            <w:r w:rsidRPr="006D39E8">
              <w:t>Работа</w:t>
            </w:r>
            <w:r>
              <w:t>ть</w:t>
            </w:r>
            <w:r w:rsidRPr="006D39E8">
              <w:t xml:space="preserve"> с исторической картой.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2D0CED" w:rsidRDefault="000B0550" w:rsidP="00FF26CB">
            <w:pPr>
              <w:pStyle w:val="Default"/>
              <w:ind w:left="85" w:right="31"/>
              <w:jc w:val="both"/>
              <w:rPr>
                <w:rFonts w:eastAsiaTheme="minorEastAsia"/>
                <w:color w:val="auto"/>
                <w:lang w:eastAsia="zh-CN"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8B0A8C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</w:pPr>
            <w:r>
              <w:t xml:space="preserve">Завершение объединения русских земель вокруг Москвы и формирование единого Российского государства. 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Анализировать</w:t>
            </w:r>
            <w:r w:rsidRPr="006D39E8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ю</w:t>
            </w:r>
            <w:r w:rsidRPr="006D39E8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ую </w:t>
            </w:r>
            <w:r w:rsidRPr="006D39E8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учителем, и текста учебника. </w:t>
            </w:r>
          </w:p>
          <w:p w:rsidR="000B0550" w:rsidRDefault="000B0550" w:rsidP="00FF26CB">
            <w:pPr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6D39E8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Работа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ть</w:t>
            </w:r>
            <w:r w:rsidRPr="006D39E8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с исторической картой. </w:t>
            </w:r>
          </w:p>
          <w:p w:rsidR="000B0550" w:rsidRDefault="000B0550" w:rsidP="00FF26CB">
            <w:pPr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6D39E8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Высказыва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ть</w:t>
            </w:r>
            <w:r w:rsidRPr="006D39E8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суждени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я</w:t>
            </w:r>
            <w:r w:rsidRPr="006D39E8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о деятельности Василия III. </w:t>
            </w:r>
          </w:p>
          <w:p w:rsidR="000B0550" w:rsidRDefault="000B0550" w:rsidP="00FF26CB">
            <w:pPr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Составлять характеристики терри</w:t>
            </w:r>
            <w:r w:rsidRPr="006D39E8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тории и населения Московского государства на основании текста учебника и исторической карты.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</w:t>
            </w:r>
          </w:p>
          <w:p w:rsidR="000B0550" w:rsidRDefault="000B0550" w:rsidP="00FF26CB">
            <w:pPr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Определять функций и роли Бо</w:t>
            </w:r>
            <w:r w:rsidRPr="006D39E8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ярской думы. Опис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ывать</w:t>
            </w:r>
            <w:r w:rsidRPr="006D39E8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процесса формирования приказной системы и органов местной власти в начале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XVI в. </w:t>
            </w:r>
          </w:p>
          <w:p w:rsidR="000B0550" w:rsidRPr="006D39E8" w:rsidRDefault="000B0550" w:rsidP="00FF26CB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Объяснять значения ос</w:t>
            </w:r>
            <w:r w:rsidRPr="006D39E8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новных понятий темы урока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Default="000B0550" w:rsidP="00FF26CB">
            <w:pPr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0B0550" w:rsidRPr="002D0CED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8B0A8C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Pr="007733CE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77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Центральные органы государственной власти.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Выполнять задания, направлен</w:t>
            </w:r>
            <w:r w:rsidRPr="006D39E8">
              <w:rPr>
                <w:bCs/>
              </w:rPr>
              <w:t>ны</w:t>
            </w:r>
            <w:r>
              <w:rPr>
                <w:bCs/>
              </w:rPr>
              <w:t>е</w:t>
            </w:r>
            <w:r w:rsidRPr="006D39E8">
              <w:rPr>
                <w:bCs/>
              </w:rPr>
              <w:t xml:space="preserve"> на диагностику и контроль знаний,</w:t>
            </w:r>
            <w:r>
              <w:rPr>
                <w:bCs/>
              </w:rPr>
              <w:t xml:space="preserve"> полученных на предыду</w:t>
            </w:r>
            <w:r w:rsidRPr="006D39E8">
              <w:rPr>
                <w:bCs/>
              </w:rPr>
              <w:t xml:space="preserve">щем уроке. </w:t>
            </w:r>
          </w:p>
          <w:p w:rsidR="000B0550" w:rsidRPr="000E2029" w:rsidRDefault="000B0550" w:rsidP="00FF26CB">
            <w:pPr>
              <w:pStyle w:val="Default"/>
              <w:ind w:left="85" w:right="31"/>
              <w:jc w:val="both"/>
              <w:rPr>
                <w:highlight w:val="red"/>
              </w:rPr>
            </w:pPr>
            <w:r w:rsidRPr="006D39E8">
              <w:rPr>
                <w:bCs/>
              </w:rPr>
              <w:t>Составл</w:t>
            </w:r>
            <w:r>
              <w:rPr>
                <w:bCs/>
              </w:rPr>
              <w:t>ять</w:t>
            </w:r>
            <w:r w:rsidRPr="006D39E8">
              <w:rPr>
                <w:bCs/>
              </w:rPr>
              <w:t xml:space="preserve"> схемы</w:t>
            </w:r>
            <w:r>
              <w:rPr>
                <w:bCs/>
              </w:rP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8B0A8C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spacing w:after="0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413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Сопоставл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ять</w:t>
            </w:r>
            <w:r w:rsidRPr="001413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основны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</w:t>
            </w:r>
            <w:r w:rsidRPr="001413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форм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</w:t>
            </w:r>
            <w:r w:rsidRPr="001413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землевладения (вотчина, поместье). </w:t>
            </w:r>
          </w:p>
          <w:p w:rsidR="000B0550" w:rsidRDefault="000B0550" w:rsidP="00FF26CB">
            <w:pPr>
              <w:spacing w:after="0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413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Составл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ять</w:t>
            </w:r>
            <w:r w:rsidRPr="001413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азвёрнутый план характеристи</w:t>
            </w:r>
            <w:r w:rsidRPr="001413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ки положения крестьян в России в начале XVI в.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Объяснять сущнос</w:t>
            </w:r>
            <w:r w:rsidRPr="001413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ь</w:t>
            </w:r>
            <w:r w:rsidRPr="001413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идеологии единого Российского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осударства. </w:t>
            </w:r>
          </w:p>
          <w:p w:rsidR="000B0550" w:rsidRPr="000E2029" w:rsidRDefault="000B0550" w:rsidP="00FF26CB">
            <w:pPr>
              <w:spacing w:after="0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Работать над понятий</w:t>
            </w:r>
            <w:r w:rsidRPr="001413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ным аппаратом темы урока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1413B0" w:rsidRDefault="000B0550" w:rsidP="00FF26CB">
            <w:pPr>
              <w:spacing w:after="0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8B0A8C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Регентство Елены Глинской. Принятие Иваном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царского титула. 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spacing w:after="0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413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Выполн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ять</w:t>
            </w:r>
            <w:r w:rsidRPr="001413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заданий, направленных на диагностику и контроль знаний, полученных на предыдущем уроке. </w:t>
            </w:r>
          </w:p>
          <w:p w:rsidR="000B0550" w:rsidRDefault="000B0550" w:rsidP="00FF26CB">
            <w:pPr>
              <w:spacing w:after="0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413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Составл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ять </w:t>
            </w:r>
            <w:r w:rsidRPr="001413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схемы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rFonts w:eastAsiaTheme="minorEastAsia"/>
                <w:color w:val="auto"/>
                <w:lang w:eastAsia="zh-CN"/>
              </w:rPr>
            </w:pPr>
            <w:r w:rsidRPr="002D0CED">
              <w:rPr>
                <w:rFonts w:eastAsiaTheme="minorEastAsia"/>
                <w:color w:val="auto"/>
                <w:lang w:eastAsia="zh-CN"/>
              </w:rPr>
              <w:t xml:space="preserve">Характеризовать основные мероприятия и значение реформ.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Оценивать</w:t>
            </w:r>
            <w:r w:rsidRPr="001C6A0E">
              <w:rPr>
                <w:bCs/>
              </w:rPr>
              <w:t xml:space="preserve"> значения венчания на царство Ивана Васильевича.</w:t>
            </w:r>
          </w:p>
          <w:p w:rsidR="000B0550" w:rsidRPr="001C6A0E" w:rsidRDefault="000B0550" w:rsidP="00FF26CB">
            <w:pPr>
              <w:pStyle w:val="Default"/>
              <w:ind w:left="85" w:right="31"/>
              <w:jc w:val="both"/>
              <w:rPr>
                <w:rFonts w:eastAsiaTheme="minorEastAsia"/>
                <w:color w:val="auto"/>
                <w:lang w:eastAsia="zh-CN"/>
              </w:rPr>
            </w:pPr>
            <w:r>
              <w:rPr>
                <w:bCs/>
              </w:rPr>
              <w:t>Работать над понятий</w:t>
            </w:r>
            <w:r w:rsidRPr="001413B0">
              <w:rPr>
                <w:bCs/>
              </w:rPr>
              <w:t>ным аппаратом темы урока</w:t>
            </w:r>
            <w:r>
              <w:rPr>
                <w:bCs/>
              </w:rP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1413B0" w:rsidRDefault="000B0550" w:rsidP="00FF26CB">
            <w:pPr>
              <w:spacing w:after="0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8B0A8C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Реформы середины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XVI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 Избранная рада.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lastRenderedPageBreak/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Характеризовать</w:t>
            </w:r>
            <w:r w:rsidRPr="001C6A0E">
              <w:rPr>
                <w:bCs/>
              </w:rPr>
              <w:t xml:space="preserve"> реформ</w:t>
            </w:r>
            <w:r>
              <w:rPr>
                <w:bCs/>
              </w:rPr>
              <w:t>ы</w:t>
            </w:r>
            <w:r w:rsidRPr="001C6A0E">
              <w:rPr>
                <w:bCs/>
              </w:rPr>
              <w:t xml:space="preserve"> Избранной рады.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1C6A0E">
              <w:rPr>
                <w:bCs/>
              </w:rPr>
              <w:lastRenderedPageBreak/>
              <w:t>Составл</w:t>
            </w:r>
            <w:r>
              <w:rPr>
                <w:bCs/>
              </w:rPr>
              <w:t>ять</w:t>
            </w:r>
            <w:r w:rsidRPr="001C6A0E">
              <w:rPr>
                <w:bCs/>
              </w:rPr>
              <w:t xml:space="preserve"> схемы центрального и местного управления.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1C6A0E">
              <w:rPr>
                <w:bCs/>
              </w:rPr>
              <w:t>Объясн</w:t>
            </w:r>
            <w:r>
              <w:rPr>
                <w:bCs/>
              </w:rPr>
              <w:t>ять</w:t>
            </w:r>
            <w:r w:rsidRPr="001C6A0E">
              <w:rPr>
                <w:bCs/>
              </w:rPr>
              <w:t xml:space="preserve"> значения основных понятий темы </w:t>
            </w:r>
            <w:r>
              <w:rPr>
                <w:bCs/>
              </w:rPr>
              <w:t xml:space="preserve">урока.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Анализировать текст историчес</w:t>
            </w:r>
            <w:r w:rsidRPr="001C6A0E">
              <w:rPr>
                <w:bCs/>
              </w:rPr>
              <w:t>кого источника по поставленным вопросам</w:t>
            </w:r>
            <w:r>
              <w:rPr>
                <w:bCs/>
              </w:rPr>
              <w:t>.</w:t>
            </w:r>
          </w:p>
          <w:p w:rsidR="000B0550" w:rsidRPr="001C6A0E" w:rsidRDefault="000B0550" w:rsidP="00FF26CB">
            <w:pPr>
              <w:pStyle w:val="Default"/>
              <w:ind w:left="85" w:right="31"/>
              <w:jc w:val="both"/>
              <w:rPr>
                <w:rFonts w:eastAsiaTheme="minorEastAsia"/>
                <w:color w:val="auto"/>
                <w:lang w:eastAsia="zh-CN"/>
              </w:rPr>
            </w:pPr>
            <w:r w:rsidRPr="002D0CED">
              <w:rPr>
                <w:rFonts w:eastAsiaTheme="minorEastAsia"/>
                <w:color w:val="auto"/>
                <w:lang w:eastAsia="zh-CN"/>
              </w:rPr>
              <w:t xml:space="preserve">Характеризовать основные мероприятия и значение реформ. 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8B0A8C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Опричнина, дискуссия о её характере. Войны с Крымским ханством.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 xml:space="preserve">Анализировать информацию </w:t>
            </w:r>
            <w:r w:rsidRPr="003A6A30">
              <w:rPr>
                <w:bCs/>
              </w:rPr>
              <w:t>сообщаем</w:t>
            </w:r>
            <w:r>
              <w:rPr>
                <w:bCs/>
              </w:rPr>
              <w:t>ую</w:t>
            </w:r>
            <w:r w:rsidRPr="003A6A30">
              <w:rPr>
                <w:bCs/>
              </w:rPr>
              <w:t xml:space="preserve"> учителем, и текста учебника.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3A6A30">
              <w:rPr>
                <w:bCs/>
              </w:rPr>
              <w:t>Обсужд</w:t>
            </w:r>
            <w:r>
              <w:rPr>
                <w:bCs/>
              </w:rPr>
              <w:t>ать</w:t>
            </w:r>
            <w:r w:rsidRPr="003A6A30">
              <w:rPr>
                <w:bCs/>
              </w:rPr>
              <w:t xml:space="preserve"> вопрос</w:t>
            </w:r>
            <w:r>
              <w:rPr>
                <w:bCs/>
              </w:rPr>
              <w:t>ы</w:t>
            </w:r>
            <w:r w:rsidRPr="003A6A30">
              <w:rPr>
                <w:bCs/>
              </w:rPr>
              <w:t xml:space="preserve"> о причинах введения опричнины.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3A6A30">
              <w:rPr>
                <w:bCs/>
              </w:rPr>
              <w:t>Раскры</w:t>
            </w:r>
            <w:r>
              <w:rPr>
                <w:bCs/>
              </w:rPr>
              <w:t>вать</w:t>
            </w:r>
            <w:r w:rsidRPr="003A6A30">
              <w:rPr>
                <w:bCs/>
              </w:rPr>
              <w:t xml:space="preserve"> сущност</w:t>
            </w:r>
            <w:r>
              <w:rPr>
                <w:bCs/>
              </w:rPr>
              <w:t>ь</w:t>
            </w:r>
            <w:r w:rsidRPr="003A6A30">
              <w:rPr>
                <w:bCs/>
              </w:rPr>
              <w:t xml:space="preserve"> опричнины </w:t>
            </w:r>
            <w:r>
              <w:rPr>
                <w:bCs/>
              </w:rPr>
              <w:t>на основе анализа текстов учеб</w:t>
            </w:r>
            <w:r w:rsidRPr="003A6A30">
              <w:rPr>
                <w:bCs/>
              </w:rPr>
              <w:t xml:space="preserve">ника и исторического источника, а также исторической карты.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Оп</w:t>
            </w:r>
            <w:r w:rsidRPr="003A6A30">
              <w:rPr>
                <w:bCs/>
              </w:rPr>
              <w:t>редел</w:t>
            </w:r>
            <w:r>
              <w:rPr>
                <w:bCs/>
              </w:rPr>
              <w:t>ять</w:t>
            </w:r>
            <w:r w:rsidRPr="003A6A30">
              <w:rPr>
                <w:bCs/>
              </w:rPr>
              <w:t xml:space="preserve"> последстви</w:t>
            </w:r>
            <w:r>
              <w:rPr>
                <w:bCs/>
              </w:rPr>
              <w:t>я опрични</w:t>
            </w:r>
            <w:r w:rsidRPr="003A6A30">
              <w:rPr>
                <w:bCs/>
              </w:rPr>
              <w:t xml:space="preserve">ны.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1C6A0E">
              <w:rPr>
                <w:bCs/>
              </w:rPr>
              <w:t>Работа</w:t>
            </w:r>
            <w:r>
              <w:rPr>
                <w:bCs/>
              </w:rPr>
              <w:t>ть</w:t>
            </w:r>
            <w:r w:rsidRPr="001C6A0E">
              <w:rPr>
                <w:bCs/>
              </w:rPr>
              <w:t xml:space="preserve"> с исторической картой. </w:t>
            </w:r>
          </w:p>
          <w:p w:rsidR="000B0550" w:rsidRPr="000E2029" w:rsidRDefault="000B0550" w:rsidP="00FF26CB">
            <w:pPr>
              <w:pStyle w:val="Default"/>
              <w:ind w:left="85" w:right="31"/>
              <w:jc w:val="both"/>
              <w:rPr>
                <w:highlight w:val="red"/>
              </w:rPr>
            </w:pPr>
            <w:r w:rsidRPr="003A6A30">
              <w:rPr>
                <w:bCs/>
              </w:rPr>
              <w:t>Составл</w:t>
            </w:r>
            <w:r>
              <w:rPr>
                <w:bCs/>
              </w:rPr>
              <w:t>ять</w:t>
            </w:r>
            <w:r w:rsidRPr="003A6A30">
              <w:rPr>
                <w:bCs/>
              </w:rPr>
              <w:t xml:space="preserve"> характеристики правления Фёдора Иоанновича по самостоятельно подобранным критериям</w:t>
            </w:r>
            <w:r>
              <w:rPr>
                <w:bCs/>
              </w:rP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8B0A8C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2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Внешняя политика России в первой трети </w:t>
            </w:r>
            <w:r w:rsidRPr="006D28A4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6D28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Выполнять</w:t>
            </w:r>
            <w:r w:rsidRPr="001C6A0E">
              <w:rPr>
                <w:bCs/>
              </w:rPr>
              <w:t xml:space="preserve"> задани</w:t>
            </w:r>
            <w:r>
              <w:rPr>
                <w:bCs/>
              </w:rPr>
              <w:t>я, направлен</w:t>
            </w:r>
            <w:r w:rsidRPr="001C6A0E">
              <w:rPr>
                <w:bCs/>
              </w:rPr>
              <w:t>ны</w:t>
            </w:r>
            <w:r>
              <w:rPr>
                <w:bCs/>
              </w:rPr>
              <w:t>е</w:t>
            </w:r>
            <w:r w:rsidRPr="001C6A0E">
              <w:rPr>
                <w:bCs/>
              </w:rPr>
              <w:t xml:space="preserve"> на диагностику и контро</w:t>
            </w:r>
            <w:r>
              <w:rPr>
                <w:bCs/>
              </w:rPr>
              <w:t>ль знаний, полученных на преды</w:t>
            </w:r>
            <w:r w:rsidRPr="001C6A0E">
              <w:rPr>
                <w:bCs/>
              </w:rPr>
              <w:t xml:space="preserve">дущем уроке.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1C6A0E">
              <w:rPr>
                <w:bCs/>
              </w:rPr>
              <w:t>Определ</w:t>
            </w:r>
            <w:r>
              <w:rPr>
                <w:bCs/>
              </w:rPr>
              <w:t>ять</w:t>
            </w:r>
            <w:r w:rsidRPr="001C6A0E">
              <w:rPr>
                <w:bCs/>
              </w:rPr>
              <w:t xml:space="preserve"> направлени</w:t>
            </w:r>
            <w:r>
              <w:rPr>
                <w:bCs/>
              </w:rPr>
              <w:t>я</w:t>
            </w:r>
            <w:r w:rsidRPr="001C6A0E">
              <w:rPr>
                <w:bCs/>
              </w:rPr>
              <w:t xml:space="preserve"> и задач</w:t>
            </w:r>
            <w:r>
              <w:rPr>
                <w:bCs/>
              </w:rPr>
              <w:t>и внешней по</w:t>
            </w:r>
            <w:r w:rsidRPr="001C6A0E">
              <w:rPr>
                <w:bCs/>
              </w:rPr>
              <w:t xml:space="preserve">литики правительства Ивана IV. </w:t>
            </w:r>
          </w:p>
          <w:p w:rsidR="000B0550" w:rsidRPr="000E2029" w:rsidRDefault="000B0550" w:rsidP="00FF26CB">
            <w:pPr>
              <w:pStyle w:val="Default"/>
              <w:ind w:left="85" w:right="31"/>
              <w:jc w:val="both"/>
              <w:rPr>
                <w:bCs/>
                <w:highlight w:val="red"/>
              </w:rPr>
            </w:pPr>
            <w:r w:rsidRPr="001C6A0E">
              <w:rPr>
                <w:bCs/>
              </w:rPr>
              <w:t>Формулирова</w:t>
            </w:r>
            <w:r>
              <w:rPr>
                <w:bCs/>
              </w:rPr>
              <w:t>ть</w:t>
            </w:r>
            <w:r w:rsidRPr="001C6A0E">
              <w:rPr>
                <w:bCs/>
              </w:rPr>
              <w:t xml:space="preserve"> общи</w:t>
            </w:r>
            <w:r>
              <w:rPr>
                <w:bCs/>
              </w:rPr>
              <w:t>е</w:t>
            </w:r>
            <w:r w:rsidRPr="001C6A0E">
              <w:rPr>
                <w:bCs/>
              </w:rPr>
              <w:t xml:space="preserve"> вывод</w:t>
            </w:r>
            <w:r>
              <w:rPr>
                <w:bCs/>
              </w:rPr>
              <w:t>ы</w:t>
            </w:r>
            <w:r w:rsidRPr="001C6A0E">
              <w:rPr>
                <w:bCs/>
              </w:rPr>
              <w:t xml:space="preserve"> о результатах внешней политики России второй половины XVI в.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Pr="00DA7934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DA7934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Присоединение Казанского и Астраханского ханств, Западной Сибири. 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1C6A0E">
              <w:rPr>
                <w:bCs/>
              </w:rPr>
              <w:t>С</w:t>
            </w:r>
            <w:r>
              <w:rPr>
                <w:bCs/>
              </w:rPr>
              <w:t>оставлять рассказ о присоеди</w:t>
            </w:r>
            <w:r w:rsidRPr="001C6A0E">
              <w:rPr>
                <w:bCs/>
              </w:rPr>
              <w:t>нении Казанского и Астраханского ханств, походе Ермака на основе</w:t>
            </w:r>
            <w:r>
              <w:rPr>
                <w:bCs/>
              </w:rPr>
              <w:t xml:space="preserve"> </w:t>
            </w:r>
            <w:r w:rsidRPr="001C6A0E">
              <w:rPr>
                <w:bCs/>
              </w:rPr>
              <w:t xml:space="preserve"> ис</w:t>
            </w:r>
            <w:r>
              <w:rPr>
                <w:bCs/>
              </w:rPr>
              <w:t>торической карты и текста учеб</w:t>
            </w:r>
            <w:r w:rsidRPr="001C6A0E">
              <w:rPr>
                <w:bCs/>
              </w:rPr>
              <w:t xml:space="preserve">ника.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1C6A0E">
              <w:rPr>
                <w:bCs/>
              </w:rPr>
              <w:t>Высказыва</w:t>
            </w:r>
            <w:r>
              <w:rPr>
                <w:bCs/>
              </w:rPr>
              <w:t>ть</w:t>
            </w:r>
            <w:r w:rsidRPr="001C6A0E">
              <w:rPr>
                <w:bCs/>
              </w:rPr>
              <w:t xml:space="preserve"> оценочны</w:t>
            </w:r>
            <w:r>
              <w:rPr>
                <w:bCs/>
              </w:rPr>
              <w:t>е</w:t>
            </w:r>
            <w:r w:rsidRPr="001C6A0E">
              <w:rPr>
                <w:bCs/>
              </w:rPr>
              <w:t xml:space="preserve"> суждени</w:t>
            </w:r>
            <w:r>
              <w:rPr>
                <w:bCs/>
              </w:rPr>
              <w:t>я о значении присоедине</w:t>
            </w:r>
            <w:r w:rsidRPr="001C6A0E">
              <w:rPr>
                <w:bCs/>
              </w:rPr>
              <w:t xml:space="preserve">ния новых территорий к России.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1C6A0E">
              <w:rPr>
                <w:bCs/>
              </w:rPr>
              <w:t>Объясн</w:t>
            </w:r>
            <w:r>
              <w:rPr>
                <w:bCs/>
              </w:rPr>
              <w:t>ять</w:t>
            </w:r>
            <w:r w:rsidRPr="001C6A0E">
              <w:rPr>
                <w:bCs/>
              </w:rPr>
              <w:t xml:space="preserve"> значения основных понятий темы урока. </w:t>
            </w:r>
          </w:p>
          <w:p w:rsidR="000B0550" w:rsidRPr="000E2029" w:rsidRDefault="000B0550" w:rsidP="00FF26CB">
            <w:pPr>
              <w:pStyle w:val="Default"/>
              <w:ind w:left="85" w:right="31"/>
              <w:jc w:val="both"/>
              <w:rPr>
                <w:bCs/>
                <w:highlight w:val="red"/>
              </w:rPr>
            </w:pPr>
            <w:r w:rsidRPr="001C6A0E">
              <w:rPr>
                <w:bCs/>
              </w:rPr>
              <w:t>Анализ</w:t>
            </w:r>
            <w:r>
              <w:rPr>
                <w:bCs/>
              </w:rPr>
              <w:t>ировать</w:t>
            </w:r>
            <w:r w:rsidRPr="001C6A0E">
              <w:rPr>
                <w:bCs/>
              </w:rPr>
              <w:t xml:space="preserve"> текст историческ</w:t>
            </w:r>
            <w:r>
              <w:rPr>
                <w:bCs/>
              </w:rPr>
              <w:t>ого источника по пос</w:t>
            </w:r>
            <w:r w:rsidRPr="001C6A0E">
              <w:rPr>
                <w:bCs/>
              </w:rPr>
              <w:t>тавленным вопросам</w:t>
            </w:r>
            <w:r>
              <w:rPr>
                <w:bCs/>
              </w:rPr>
              <w:t>.</w:t>
            </w:r>
            <w:r w:rsidRPr="000E2029">
              <w:rPr>
                <w:bCs/>
                <w:highlight w:val="red"/>
              </w:rPr>
              <w:t xml:space="preserve"> 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1C6A0E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Pr="003816DE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8B0A8C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Ливонская война.</w:t>
            </w:r>
            <w:r w:rsidRPr="003816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Россия в системе европейских </w:t>
            </w:r>
            <w:r w:rsidRPr="003816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международных отношений в XVI в.</w:t>
            </w:r>
          </w:p>
        </w:tc>
        <w:tc>
          <w:tcPr>
            <w:tcW w:w="567" w:type="dxa"/>
            <w:shd w:val="clear" w:color="auto" w:fill="FFFFFF"/>
          </w:tcPr>
          <w:p w:rsidR="000B0550" w:rsidRPr="003816DE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Выполнять</w:t>
            </w:r>
            <w:r w:rsidRPr="001C6A0E">
              <w:rPr>
                <w:bCs/>
              </w:rPr>
              <w:t xml:space="preserve"> задани</w:t>
            </w:r>
            <w:r>
              <w:rPr>
                <w:bCs/>
              </w:rPr>
              <w:t>я, направлен</w:t>
            </w:r>
            <w:r w:rsidRPr="001C6A0E">
              <w:rPr>
                <w:bCs/>
              </w:rPr>
              <w:t>ны</w:t>
            </w:r>
            <w:r>
              <w:rPr>
                <w:bCs/>
              </w:rPr>
              <w:t>е</w:t>
            </w:r>
            <w:r w:rsidRPr="001C6A0E">
              <w:rPr>
                <w:bCs/>
              </w:rPr>
              <w:t xml:space="preserve"> на диагностику и контро</w:t>
            </w:r>
            <w:r>
              <w:rPr>
                <w:bCs/>
              </w:rPr>
              <w:t>ль знаний, полученных на преды</w:t>
            </w:r>
            <w:r w:rsidRPr="001C6A0E">
              <w:rPr>
                <w:bCs/>
              </w:rPr>
              <w:t xml:space="preserve">дущем уроке.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Запол</w:t>
            </w:r>
            <w:r w:rsidRPr="001C6A0E">
              <w:rPr>
                <w:bCs/>
              </w:rPr>
              <w:t>н</w:t>
            </w:r>
            <w:r>
              <w:rPr>
                <w:bCs/>
              </w:rPr>
              <w:t>ять</w:t>
            </w:r>
            <w:r w:rsidRPr="001C6A0E">
              <w:rPr>
                <w:bCs/>
              </w:rPr>
              <w:t xml:space="preserve"> таблиц</w:t>
            </w:r>
            <w:r>
              <w:rPr>
                <w:bCs/>
              </w:rPr>
              <w:t>у</w:t>
            </w:r>
            <w:r w:rsidRPr="001C6A0E">
              <w:rPr>
                <w:bCs/>
              </w:rPr>
              <w:t xml:space="preserve"> «Ливонская война».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1C6A0E">
              <w:rPr>
                <w:bCs/>
              </w:rPr>
              <w:lastRenderedPageBreak/>
              <w:t>Работа</w:t>
            </w:r>
            <w:r>
              <w:rPr>
                <w:bCs/>
              </w:rPr>
              <w:t>ть</w:t>
            </w:r>
            <w:r w:rsidRPr="001C6A0E">
              <w:rPr>
                <w:bCs/>
              </w:rPr>
              <w:t xml:space="preserve"> с исторической картой. </w:t>
            </w:r>
          </w:p>
          <w:p w:rsidR="000B0550" w:rsidRPr="001C6A0E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1C6A0E">
              <w:rPr>
                <w:bCs/>
              </w:rPr>
              <w:t>Определ</w:t>
            </w:r>
            <w:r>
              <w:rPr>
                <w:bCs/>
              </w:rPr>
              <w:t>ять</w:t>
            </w:r>
            <w:r w:rsidRPr="001C6A0E">
              <w:rPr>
                <w:bCs/>
              </w:rPr>
              <w:t xml:space="preserve"> причин</w:t>
            </w:r>
            <w:r>
              <w:rPr>
                <w:bCs/>
              </w:rPr>
              <w:t>ы и послед</w:t>
            </w:r>
            <w:r w:rsidRPr="001C6A0E">
              <w:rPr>
                <w:bCs/>
              </w:rPr>
              <w:t>стви</w:t>
            </w:r>
            <w:r>
              <w:rPr>
                <w:bCs/>
              </w:rPr>
              <w:t>я</w:t>
            </w:r>
            <w:r w:rsidRPr="001C6A0E">
              <w:rPr>
                <w:bCs/>
              </w:rPr>
              <w:t xml:space="preserve"> поражения России в войне. 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8B0A8C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Многообразие системы управления многонациональным государством.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spacing w:after="0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Определять цели, задач, пра</w:t>
            </w:r>
            <w:r w:rsidRPr="003A6A3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вил ведения дискуссии по теме урока. </w:t>
            </w:r>
          </w:p>
          <w:p w:rsidR="000B0550" w:rsidRDefault="000B0550" w:rsidP="00FF26CB">
            <w:pPr>
              <w:spacing w:after="0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A6A3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Анализ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ировать</w:t>
            </w:r>
            <w:r w:rsidRPr="003A6A3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существующи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</w:t>
            </w:r>
            <w:r w:rsidRPr="003A6A3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исторической науке характерис</w:t>
            </w:r>
            <w:r w:rsidRPr="003A6A3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3A6A3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личности и правления Ивана Грозного. </w:t>
            </w:r>
          </w:p>
          <w:p w:rsidR="000B0550" w:rsidRDefault="000B0550" w:rsidP="00FF26CB">
            <w:pPr>
              <w:spacing w:after="0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A6A3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Подб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3A6A3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ать</w:t>
            </w:r>
            <w:r w:rsidRPr="003A6A3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необходимы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й</w:t>
            </w:r>
            <w:r w:rsidRPr="003A6A3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материал и поиск аргументов для подтверждения своей точки зрения. </w:t>
            </w:r>
          </w:p>
          <w:p w:rsidR="000B0550" w:rsidRDefault="000B0550" w:rsidP="00FF26CB">
            <w:pPr>
              <w:spacing w:after="0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Определять формы и на</w:t>
            </w:r>
            <w:r w:rsidRPr="003A6A3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исание тезисов своего выступле</w:t>
            </w:r>
            <w:r w:rsidRPr="003A6A3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ния. </w:t>
            </w:r>
          </w:p>
          <w:p w:rsidR="000B0550" w:rsidRPr="003A6A30" w:rsidRDefault="000B0550" w:rsidP="00FF26CB">
            <w:pPr>
              <w:spacing w:after="0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Представлять и защищать соб</w:t>
            </w:r>
            <w:r w:rsidRPr="003A6A3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ственной позиции перед классом. 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Default="000B0550" w:rsidP="00FF26CB">
            <w:pPr>
              <w:spacing w:after="0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Pr="003A6A3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3A6A3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</w:pPr>
            <w:r>
              <w:t xml:space="preserve">Перемены в социальной структуре российского общества в XVI в. 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</w:pPr>
            <w:r w:rsidRPr="003A6A30">
              <w:rPr>
                <w:bCs/>
              </w:rPr>
              <w:t xml:space="preserve">Характеризовать </w:t>
            </w:r>
            <w:r w:rsidRPr="003A6A30">
              <w:t xml:space="preserve">социально-экономическое и политическое развитие Русского государства в XVI в. </w:t>
            </w:r>
          </w:p>
          <w:p w:rsidR="000B0550" w:rsidRPr="003A6A30" w:rsidRDefault="000B0550" w:rsidP="00FF26CB">
            <w:pPr>
              <w:pStyle w:val="Default"/>
              <w:ind w:left="85" w:right="31"/>
              <w:jc w:val="both"/>
            </w:pPr>
            <w:r w:rsidRPr="003A6A30">
              <w:rPr>
                <w:bCs/>
              </w:rPr>
              <w:t xml:space="preserve">Объяснять </w:t>
            </w:r>
            <w:r w:rsidRPr="003A6A30">
              <w:t xml:space="preserve">смысл понятий: служилые и тяглые. </w:t>
            </w:r>
            <w:r>
              <w:rPr>
                <w:bCs/>
              </w:rPr>
              <w:t>Анализиров</w:t>
            </w:r>
            <w:r w:rsidRPr="003A6A30">
              <w:rPr>
                <w:bCs/>
              </w:rPr>
              <w:t xml:space="preserve">ать </w:t>
            </w:r>
            <w:r w:rsidRPr="003A6A30">
              <w:t>исторические документы</w:t>
            </w:r>
            <w:r>
              <w:t xml:space="preserve"> </w:t>
            </w:r>
            <w:r>
              <w:rPr>
                <w:bCs/>
              </w:rPr>
              <w:t>по пос</w:t>
            </w:r>
            <w:r w:rsidRPr="001C6A0E">
              <w:rPr>
                <w:bCs/>
              </w:rPr>
              <w:t>тавленным вопросам</w:t>
            </w:r>
            <w:r>
              <w:rPr>
                <w:bCs/>
              </w:rP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3A6A3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8B0A8C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C718EA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 «Москва - Третий Рим». Учреждение патриаршества.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Анализировать</w:t>
            </w:r>
            <w:r w:rsidRPr="003A6A30">
              <w:rPr>
                <w:bCs/>
              </w:rPr>
              <w:t xml:space="preserve"> информаци</w:t>
            </w:r>
            <w:r>
              <w:rPr>
                <w:bCs/>
              </w:rPr>
              <w:t>ю</w:t>
            </w:r>
            <w:r w:rsidRPr="003A6A30">
              <w:rPr>
                <w:bCs/>
              </w:rPr>
              <w:t>, сообщаем</w:t>
            </w:r>
            <w:r>
              <w:rPr>
                <w:bCs/>
              </w:rPr>
              <w:t>ую</w:t>
            </w:r>
            <w:r w:rsidRPr="003A6A30">
              <w:rPr>
                <w:bCs/>
              </w:rPr>
              <w:t xml:space="preserve"> учителем, и текста учебника.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Объяс</w:t>
            </w:r>
            <w:r w:rsidRPr="003A6A30">
              <w:rPr>
                <w:bCs/>
              </w:rPr>
              <w:t>н</w:t>
            </w:r>
            <w:r>
              <w:rPr>
                <w:bCs/>
              </w:rPr>
              <w:t>ять</w:t>
            </w:r>
            <w:r w:rsidRPr="003A6A30">
              <w:rPr>
                <w:bCs/>
              </w:rPr>
              <w:t xml:space="preserve"> сущност</w:t>
            </w:r>
            <w:r>
              <w:rPr>
                <w:bCs/>
              </w:rPr>
              <w:t>ь новых отношений между церков</w:t>
            </w:r>
            <w:r w:rsidRPr="003A6A30">
              <w:rPr>
                <w:bCs/>
              </w:rPr>
              <w:t>ной и светской властями в XVI в., выявл</w:t>
            </w:r>
            <w:r>
              <w:rPr>
                <w:bCs/>
              </w:rPr>
              <w:t>ять</w:t>
            </w:r>
            <w:r w:rsidRPr="003A6A30">
              <w:rPr>
                <w:bCs/>
              </w:rPr>
              <w:t xml:space="preserve"> тенденций их развития.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3A6A30">
              <w:rPr>
                <w:bCs/>
              </w:rPr>
              <w:t>Составл</w:t>
            </w:r>
            <w:r>
              <w:rPr>
                <w:bCs/>
              </w:rPr>
              <w:t>ять</w:t>
            </w:r>
            <w:r w:rsidRPr="003A6A30">
              <w:rPr>
                <w:bCs/>
              </w:rPr>
              <w:t xml:space="preserve"> плана-перечисления решений Стоглавого собора.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3A6A30">
              <w:rPr>
                <w:bCs/>
              </w:rPr>
              <w:t>Оцен</w:t>
            </w:r>
            <w:r>
              <w:rPr>
                <w:bCs/>
              </w:rPr>
              <w:t>ивать</w:t>
            </w:r>
            <w:r w:rsidRPr="003A6A30">
              <w:rPr>
                <w:bCs/>
              </w:rPr>
              <w:t xml:space="preserve"> деятельности собора.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Характеризовать</w:t>
            </w:r>
            <w:r w:rsidRPr="003A6A30">
              <w:rPr>
                <w:bCs/>
              </w:rPr>
              <w:t xml:space="preserve"> духовн</w:t>
            </w:r>
            <w:r>
              <w:rPr>
                <w:bCs/>
              </w:rPr>
              <w:t>ую</w:t>
            </w:r>
            <w:r w:rsidRPr="003A6A30">
              <w:rPr>
                <w:bCs/>
              </w:rPr>
              <w:t xml:space="preserve"> жизн</w:t>
            </w:r>
            <w:r>
              <w:rPr>
                <w:bCs/>
              </w:rPr>
              <w:t>ь</w:t>
            </w:r>
            <w:r w:rsidRPr="003A6A30">
              <w:rPr>
                <w:bCs/>
              </w:rPr>
              <w:t xml:space="preserve"> России в XVI в. </w:t>
            </w:r>
          </w:p>
          <w:p w:rsidR="000B0550" w:rsidRPr="000E2029" w:rsidRDefault="000B0550" w:rsidP="00FF26CB">
            <w:pPr>
              <w:pStyle w:val="Default"/>
              <w:ind w:left="85" w:right="31"/>
              <w:jc w:val="both"/>
              <w:rPr>
                <w:highlight w:val="red"/>
              </w:rPr>
            </w:pPr>
            <w:r w:rsidRPr="003A6A30">
              <w:rPr>
                <w:bCs/>
              </w:rPr>
              <w:t>Высказыва</w:t>
            </w:r>
            <w:r>
              <w:rPr>
                <w:bCs/>
              </w:rPr>
              <w:t>ть</w:t>
            </w:r>
            <w:r w:rsidRPr="003A6A30">
              <w:rPr>
                <w:bCs/>
              </w:rPr>
              <w:t xml:space="preserve"> оценочны</w:t>
            </w:r>
            <w:r>
              <w:rPr>
                <w:bCs/>
              </w:rPr>
              <w:t>е</w:t>
            </w:r>
            <w:r w:rsidRPr="003A6A30">
              <w:rPr>
                <w:bCs/>
              </w:rPr>
              <w:t xml:space="preserve"> суждени</w:t>
            </w:r>
            <w:r>
              <w:rPr>
                <w:bCs/>
              </w:rPr>
              <w:t>я</w:t>
            </w:r>
            <w:r w:rsidRPr="003A6A30">
              <w:rPr>
                <w:bCs/>
              </w:rPr>
              <w:t xml:space="preserve"> о значении учреждения</w:t>
            </w:r>
            <w:r>
              <w:rPr>
                <w:bCs/>
              </w:rPr>
              <w:t xml:space="preserve"> </w:t>
            </w:r>
            <w:r>
              <w:t xml:space="preserve"> </w:t>
            </w:r>
            <w:r>
              <w:rPr>
                <w:bCs/>
              </w:rPr>
              <w:t>патриаршества в Российском госу</w:t>
            </w:r>
            <w:r w:rsidRPr="003A6A30">
              <w:rPr>
                <w:bCs/>
              </w:rPr>
              <w:t>дарстве</w:t>
            </w:r>
            <w:r>
              <w:rPr>
                <w:bCs/>
              </w:rP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</w:p>
        </w:tc>
      </w:tr>
      <w:tr w:rsidR="000B0550" w:rsidRPr="00362797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shd w:val="clear" w:color="auto" w:fill="FFFFFF"/>
          </w:tcPr>
          <w:p w:rsidR="000B0550" w:rsidRPr="008B0A8C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Pr="00116C1A" w:rsidRDefault="000B0550" w:rsidP="00FF26CB">
            <w:pPr>
              <w:pStyle w:val="Default"/>
              <w:ind w:left="85" w:right="31"/>
              <w:jc w:val="both"/>
              <w:rPr>
                <w:b/>
                <w:bCs/>
              </w:rPr>
            </w:pPr>
            <w:r>
              <w:t>Повторительно-обобщающий урок по разделу «</w:t>
            </w:r>
            <w:r w:rsidRPr="00116C1A">
              <w:rPr>
                <w:bCs/>
              </w:rPr>
              <w:t xml:space="preserve">Россия </w:t>
            </w:r>
            <w:r w:rsidRPr="00116C1A">
              <w:rPr>
                <w:bCs/>
              </w:rPr>
              <w:lastRenderedPageBreak/>
              <w:t>в XVI в.</w:t>
            </w:r>
            <w:r>
              <w:rPr>
                <w:bCs/>
              </w:rPr>
              <w:t>»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pStyle w:val="ac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торическ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 материал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0B0550" w:rsidRDefault="000B0550" w:rsidP="00FF26CB">
            <w:pPr>
              <w:spacing w:after="0" w:line="240" w:lineRule="auto"/>
              <w:ind w:left="85" w:right="3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Воспроизво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ить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полученной ранее, по памяти. </w:t>
            </w:r>
          </w:p>
          <w:p w:rsidR="000B0550" w:rsidRDefault="000B0550" w:rsidP="00FF26CB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основных понятий темы. Работа с исторической картой,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текстами исторических источни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ков и дополнительных материалов. </w:t>
            </w:r>
          </w:p>
          <w:p w:rsidR="000B0550" w:rsidRDefault="000B0550" w:rsidP="00FF26CB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B0550" w:rsidRPr="00FF26CB" w:rsidRDefault="000B0550" w:rsidP="00FF26CB">
            <w:pPr>
              <w:spacing w:after="0" w:line="240" w:lineRule="auto"/>
              <w:ind w:left="85" w:right="3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Default="000B0550" w:rsidP="00FF26CB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F70BC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shd w:val="clear" w:color="auto" w:fill="FFFFFF"/>
          </w:tcPr>
          <w:p w:rsidR="003F70BC" w:rsidRDefault="003F70BC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b/>
                <w:bCs/>
                <w:sz w:val="24"/>
                <w:szCs w:val="24"/>
                <w:lang w:val="ru-RU" w:bidi="hi-IN"/>
              </w:rPr>
              <w:lastRenderedPageBreak/>
              <w:t>Культурное пространство</w:t>
            </w:r>
          </w:p>
        </w:tc>
        <w:tc>
          <w:tcPr>
            <w:tcW w:w="709" w:type="dxa"/>
            <w:shd w:val="clear" w:color="auto" w:fill="FFFFFF"/>
          </w:tcPr>
          <w:p w:rsidR="003F70BC" w:rsidRPr="008B0A8C" w:rsidRDefault="003F70BC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:rsidR="003F70BC" w:rsidRPr="00760476" w:rsidRDefault="003F70BC" w:rsidP="00FF26CB">
            <w:pPr>
              <w:pStyle w:val="Default"/>
              <w:ind w:left="85" w:right="31"/>
              <w:jc w:val="both"/>
              <w:rPr>
                <w:color w:val="auto"/>
              </w:rPr>
            </w:pPr>
            <w:r>
              <w:rPr>
                <w:color w:val="auto"/>
              </w:rPr>
              <w:t>Повседневная жизнь в центре и на окраинах страны, в городах и сельской местности.  Культура народов России в XVI в.</w:t>
            </w:r>
          </w:p>
        </w:tc>
        <w:tc>
          <w:tcPr>
            <w:tcW w:w="567" w:type="dxa"/>
            <w:shd w:val="clear" w:color="auto" w:fill="FFFFFF"/>
          </w:tcPr>
          <w:p w:rsidR="003F70BC" w:rsidRDefault="003F70BC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3F70BC" w:rsidRDefault="003F70BC" w:rsidP="00C718EA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А</w:t>
            </w: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нализ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ировать</w:t>
            </w: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ю</w:t>
            </w: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ую</w:t>
            </w: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 xml:space="preserve"> учителем, и текста учебника. </w:t>
            </w:r>
          </w:p>
          <w:p w:rsidR="003F70BC" w:rsidRDefault="003F70BC" w:rsidP="00C718EA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</w:pP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Объясн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ять</w:t>
            </w: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 xml:space="preserve"> значени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е основных понятий темы. Характеризовать</w:t>
            </w: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 xml:space="preserve"> развития письменности и книжности в данный период.  </w:t>
            </w:r>
          </w:p>
          <w:p w:rsidR="003F70BC" w:rsidRDefault="003F70BC" w:rsidP="00C718EA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Со</w:t>
            </w: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ставл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ять</w:t>
            </w: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 xml:space="preserve"> таблицы «Русская 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культура</w:t>
            </w: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 xml:space="preserve"> во второй половине XVI в.» на основе текста учебника. </w:t>
            </w:r>
          </w:p>
          <w:p w:rsidR="003F70BC" w:rsidRDefault="003F70BC" w:rsidP="00CA404E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</w:pP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Анализ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ировать</w:t>
            </w: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 xml:space="preserve"> текст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ы</w:t>
            </w: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 xml:space="preserve"> литературных произведений данного периода по поставленным вопросам. </w:t>
            </w:r>
          </w:p>
          <w:p w:rsidR="003F70BC" w:rsidRDefault="003F70BC" w:rsidP="00CA404E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Подби</w:t>
            </w:r>
            <w:r w:rsidRPr="00CA404E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р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ать</w:t>
            </w:r>
            <w:r w:rsidRPr="00CA404E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 xml:space="preserve"> критери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и</w:t>
            </w:r>
            <w:r w:rsidRPr="00CA404E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 xml:space="preserve"> и источник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и</w:t>
            </w:r>
            <w:r w:rsidRPr="00CA404E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 xml:space="preserve"> для характеристики 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памятников архитектуры и искус</w:t>
            </w:r>
            <w:r w:rsidRPr="00CA404E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ства XVI в.</w:t>
            </w:r>
          </w:p>
          <w:p w:rsidR="003F70BC" w:rsidRPr="00CA404E" w:rsidRDefault="003F70BC" w:rsidP="00CA404E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</w:pP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Высказыв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ать</w:t>
            </w: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 xml:space="preserve"> мнени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е</w:t>
            </w: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 xml:space="preserve"> о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 xml:space="preserve"> культурной и исторической ценности произведений русской лите</w:t>
            </w:r>
            <w:r w:rsidRPr="00C718EA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ратуры XVI в</w:t>
            </w:r>
            <w:r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4125" w:type="dxa"/>
            <w:shd w:val="clear" w:color="auto" w:fill="FFFFFF"/>
          </w:tcPr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577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3F70BC" w:rsidRDefault="00000499" w:rsidP="00577988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</w:t>
            </w:r>
            <w:r w:rsid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577988" w:rsidRDefault="00577988" w:rsidP="00000499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</w:pPr>
          </w:p>
          <w:p w:rsidR="00577988" w:rsidRDefault="00577988" w:rsidP="00577988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 w:val="restart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Россия в XVII в.</w:t>
            </w:r>
          </w:p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vMerge w:val="restart"/>
            <w:shd w:val="clear" w:color="auto" w:fill="FFFFFF"/>
          </w:tcPr>
          <w:p w:rsidR="000B0550" w:rsidRPr="002E0628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  <w:t>17</w:t>
            </w: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Россия и Европа в начале XVII в. </w:t>
            </w:r>
          </w:p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</w:pPr>
            <w:r w:rsidRPr="00CA404E">
              <w:rPr>
                <w:bCs/>
              </w:rPr>
              <w:t xml:space="preserve">Показывать </w:t>
            </w:r>
            <w:r w:rsidRPr="00CA404E">
              <w:t>на исторической карте основные направления торговых и культурных связей Руси и Западной Европы.</w:t>
            </w:r>
          </w:p>
          <w:p w:rsidR="000B0550" w:rsidRPr="00CA404E" w:rsidRDefault="000B0550" w:rsidP="00CA404E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торическ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 материал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CA404E">
              <w:rPr>
                <w:lang w:val="ru-RU"/>
              </w:rPr>
              <w:t xml:space="preserve"> </w:t>
            </w:r>
          </w:p>
        </w:tc>
        <w:tc>
          <w:tcPr>
            <w:tcW w:w="4125" w:type="dxa"/>
            <w:vMerge w:val="restart"/>
            <w:shd w:val="clear" w:color="auto" w:fill="FFFFFF"/>
          </w:tcPr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0B0550" w:rsidRDefault="00000499" w:rsidP="00B74315">
            <w:pPr>
              <w:pStyle w:val="Default"/>
              <w:ind w:left="85" w:right="31"/>
              <w:jc w:val="center"/>
            </w:pPr>
            <w:r w:rsidRPr="008E0F5E">
              <w:t>научных</w:t>
            </w:r>
            <w:r w:rsidRPr="008E0F5E">
              <w:tab/>
              <w:t>знаний среди детей (Ценности научного познания</w:t>
            </w:r>
            <w:r w:rsidR="00B74315">
              <w:t>).</w:t>
            </w:r>
          </w:p>
          <w:p w:rsidR="00B74315" w:rsidRDefault="00B74315" w:rsidP="00B74315">
            <w:pPr>
              <w:pStyle w:val="Default"/>
              <w:ind w:left="85" w:right="31"/>
              <w:jc w:val="center"/>
            </w:pPr>
          </w:p>
          <w:p w:rsidR="00B74315" w:rsidRPr="00CA404E" w:rsidRDefault="00B74315" w:rsidP="00B74315">
            <w:pPr>
              <w:pStyle w:val="Default"/>
              <w:ind w:left="85" w:right="31"/>
              <w:jc w:val="center"/>
              <w:rPr>
                <w:bCs/>
              </w:rPr>
            </w:pPr>
            <w:r w:rsidRPr="00577988">
              <w:t>Адаптация к меняющимся условиям социальной и природной среды.</w:t>
            </w: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Pr="00DD05CA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</w:pPr>
            <w:r w:rsidRPr="00DD05CA"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  <w:t xml:space="preserve">Смутное время, дискуссия о его </w:t>
            </w:r>
            <w:r w:rsidRPr="00DD05CA"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  <w:lastRenderedPageBreak/>
              <w:t>причинах.  Самозванцы и самозванство: личность Лжедмитрия I и его политика.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lastRenderedPageBreak/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А</w:t>
            </w:r>
            <w:r w:rsidRPr="00CA404E">
              <w:rPr>
                <w:bCs/>
              </w:rPr>
              <w:t>нализ</w:t>
            </w:r>
            <w:r>
              <w:rPr>
                <w:bCs/>
              </w:rPr>
              <w:t>ировать</w:t>
            </w:r>
            <w:r w:rsidRPr="00CA404E">
              <w:rPr>
                <w:bCs/>
              </w:rPr>
              <w:t xml:space="preserve"> информаци</w:t>
            </w:r>
            <w:r>
              <w:rPr>
                <w:bCs/>
              </w:rPr>
              <w:t>ю</w:t>
            </w:r>
            <w:r w:rsidRPr="00CA404E">
              <w:rPr>
                <w:bCs/>
              </w:rPr>
              <w:t>, сообщаем</w:t>
            </w:r>
            <w:r>
              <w:rPr>
                <w:bCs/>
              </w:rPr>
              <w:t xml:space="preserve">ую </w:t>
            </w:r>
            <w:r w:rsidRPr="00CA404E">
              <w:rPr>
                <w:bCs/>
              </w:rPr>
              <w:t xml:space="preserve">учителем, и текста учебника.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CA404E">
              <w:rPr>
                <w:bCs/>
              </w:rPr>
              <w:lastRenderedPageBreak/>
              <w:t>Определ</w:t>
            </w:r>
            <w:r>
              <w:rPr>
                <w:bCs/>
              </w:rPr>
              <w:t>ять предпосылки и причины Смуты. Высказывать</w:t>
            </w:r>
            <w:r w:rsidRPr="00CA404E">
              <w:rPr>
                <w:bCs/>
              </w:rPr>
              <w:t xml:space="preserve"> оценочны</w:t>
            </w:r>
            <w:r>
              <w:rPr>
                <w:bCs/>
              </w:rPr>
              <w:t>е</w:t>
            </w:r>
            <w:r w:rsidRPr="00CA404E">
              <w:rPr>
                <w:bCs/>
              </w:rPr>
              <w:t xml:space="preserve"> суждени</w:t>
            </w:r>
            <w:r>
              <w:rPr>
                <w:bCs/>
              </w:rPr>
              <w:t>я</w:t>
            </w:r>
            <w:r w:rsidRPr="00CA404E">
              <w:rPr>
                <w:bCs/>
              </w:rPr>
              <w:t xml:space="preserve"> о «деле царевича Дмитрия».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CA404E">
              <w:rPr>
                <w:bCs/>
              </w:rPr>
              <w:t>Составл</w:t>
            </w:r>
            <w:r>
              <w:rPr>
                <w:bCs/>
              </w:rPr>
              <w:t>яют</w:t>
            </w:r>
            <w:r w:rsidRPr="00CA404E">
              <w:rPr>
                <w:bCs/>
              </w:rPr>
              <w:t xml:space="preserve"> характеристик</w:t>
            </w:r>
            <w:r>
              <w:rPr>
                <w:bCs/>
              </w:rPr>
              <w:t>у</w:t>
            </w:r>
            <w:r w:rsidRPr="00CA404E">
              <w:rPr>
                <w:bCs/>
              </w:rPr>
              <w:t xml:space="preserve"> политики Бориса Годунова на основе текстов учебника и исторического источника.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CA404E">
              <w:rPr>
                <w:bCs/>
              </w:rPr>
              <w:t>Формулирова</w:t>
            </w:r>
            <w:r>
              <w:rPr>
                <w:bCs/>
              </w:rPr>
              <w:t>ть</w:t>
            </w:r>
            <w:r w:rsidRPr="00CA404E">
              <w:rPr>
                <w:bCs/>
              </w:rPr>
              <w:t xml:space="preserve"> вывод</w:t>
            </w:r>
            <w:r>
              <w:rPr>
                <w:bCs/>
              </w:rPr>
              <w:t>ы</w:t>
            </w:r>
            <w:r w:rsidRPr="00CA404E">
              <w:rPr>
                <w:bCs/>
              </w:rPr>
              <w:t xml:space="preserve"> о положении России накануне Смуты и прогнозирование дальнейшего развития событий. </w:t>
            </w:r>
          </w:p>
          <w:p w:rsidR="000B0550" w:rsidRPr="00CA404E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CA404E">
              <w:rPr>
                <w:bCs/>
              </w:rPr>
              <w:t>Объясн</w:t>
            </w:r>
            <w:r>
              <w:rPr>
                <w:bCs/>
              </w:rPr>
              <w:t>ять</w:t>
            </w:r>
            <w:r w:rsidRPr="00CA404E">
              <w:rPr>
                <w:bCs/>
              </w:rPr>
              <w:t xml:space="preserve"> значени</w:t>
            </w:r>
            <w:r>
              <w:rPr>
                <w:bCs/>
              </w:rPr>
              <w:t>е</w:t>
            </w:r>
            <w:r w:rsidRPr="00CA404E">
              <w:rPr>
                <w:bCs/>
              </w:rPr>
              <w:t xml:space="preserve"> основных понятий темы урока.</w:t>
            </w:r>
          </w:p>
          <w:p w:rsidR="000B0550" w:rsidRDefault="000B0550" w:rsidP="006B7A48">
            <w:pPr>
              <w:pStyle w:val="Default"/>
              <w:ind w:left="85" w:right="31"/>
              <w:jc w:val="both"/>
              <w:rPr>
                <w:rFonts w:eastAsia="SimSun;宋体"/>
                <w:lang w:eastAsia="zh-CN" w:bidi="hi-IN"/>
              </w:rPr>
            </w:pPr>
            <w:r w:rsidRPr="00CA404E">
              <w:rPr>
                <w:rFonts w:eastAsia="SimSun;宋体"/>
                <w:lang w:eastAsia="zh-CN" w:bidi="hi-IN"/>
              </w:rPr>
              <w:t>Определ</w:t>
            </w:r>
            <w:r>
              <w:rPr>
                <w:rFonts w:eastAsia="SimSun;宋体"/>
                <w:lang w:eastAsia="zh-CN" w:bidi="hi-IN"/>
              </w:rPr>
              <w:t>ять</w:t>
            </w:r>
            <w:r w:rsidRPr="00CA404E">
              <w:rPr>
                <w:rFonts w:eastAsia="SimSun;宋体"/>
                <w:lang w:eastAsia="zh-CN" w:bidi="hi-IN"/>
              </w:rPr>
              <w:t xml:space="preserve"> сущност</w:t>
            </w:r>
            <w:r>
              <w:rPr>
                <w:rFonts w:eastAsia="SimSun;宋体"/>
                <w:lang w:eastAsia="zh-CN" w:bidi="hi-IN"/>
              </w:rPr>
              <w:t>ь</w:t>
            </w:r>
            <w:r w:rsidRPr="00CA404E">
              <w:rPr>
                <w:rFonts w:eastAsia="SimSun;宋体"/>
                <w:lang w:eastAsia="zh-CN" w:bidi="hi-IN"/>
              </w:rPr>
              <w:t xml:space="preserve"> явления самозванства в России. </w:t>
            </w:r>
          </w:p>
          <w:p w:rsidR="000B0550" w:rsidRDefault="000B0550" w:rsidP="006B7A48">
            <w:pPr>
              <w:pStyle w:val="Default"/>
              <w:ind w:left="85" w:right="31"/>
              <w:jc w:val="both"/>
              <w:rPr>
                <w:rFonts w:eastAsia="SimSun;宋体"/>
                <w:lang w:eastAsia="zh-CN" w:bidi="hi-IN"/>
              </w:rPr>
            </w:pPr>
            <w:r w:rsidRPr="00CA404E">
              <w:rPr>
                <w:rFonts w:eastAsia="SimSun;宋体"/>
                <w:lang w:eastAsia="zh-CN" w:bidi="hi-IN"/>
              </w:rPr>
              <w:t>Составл</w:t>
            </w:r>
            <w:r>
              <w:rPr>
                <w:rFonts w:eastAsia="SimSun;宋体"/>
                <w:lang w:eastAsia="zh-CN" w:bidi="hi-IN"/>
              </w:rPr>
              <w:t>ять</w:t>
            </w:r>
            <w:r w:rsidRPr="00CA404E">
              <w:rPr>
                <w:rFonts w:eastAsia="SimSun;宋体"/>
                <w:lang w:eastAsia="zh-CN" w:bidi="hi-IN"/>
              </w:rPr>
              <w:t xml:space="preserve"> развёрнутого плана р</w:t>
            </w:r>
            <w:r>
              <w:rPr>
                <w:rFonts w:eastAsia="SimSun;宋体"/>
                <w:lang w:eastAsia="zh-CN" w:bidi="hi-IN"/>
              </w:rPr>
              <w:t>ассказа о войне между самозван</w:t>
            </w:r>
            <w:r w:rsidRPr="00CA404E">
              <w:rPr>
                <w:rFonts w:eastAsia="SimSun;宋体"/>
                <w:lang w:eastAsia="zh-CN" w:bidi="hi-IN"/>
              </w:rPr>
              <w:t>цем и избранным царём на основе текста учебника и исторической карты. Характер</w:t>
            </w:r>
            <w:r>
              <w:rPr>
                <w:rFonts w:eastAsia="SimSun;宋体"/>
                <w:lang w:eastAsia="zh-CN" w:bidi="hi-IN"/>
              </w:rPr>
              <w:t>изовать</w:t>
            </w:r>
            <w:r w:rsidRPr="00CA404E">
              <w:rPr>
                <w:rFonts w:eastAsia="SimSun;宋体"/>
                <w:lang w:eastAsia="zh-CN" w:bidi="hi-IN"/>
              </w:rPr>
              <w:t xml:space="preserve"> личност</w:t>
            </w:r>
            <w:r>
              <w:rPr>
                <w:rFonts w:eastAsia="SimSun;宋体"/>
                <w:lang w:eastAsia="zh-CN" w:bidi="hi-IN"/>
              </w:rPr>
              <w:t>ь</w:t>
            </w:r>
            <w:r w:rsidRPr="00CA404E">
              <w:rPr>
                <w:rFonts w:eastAsia="SimSun;宋体"/>
                <w:lang w:eastAsia="zh-CN" w:bidi="hi-IN"/>
              </w:rPr>
              <w:t xml:space="preserve"> и деятельност</w:t>
            </w:r>
            <w:r>
              <w:rPr>
                <w:rFonts w:eastAsia="SimSun;宋体"/>
                <w:lang w:eastAsia="zh-CN" w:bidi="hi-IN"/>
              </w:rPr>
              <w:t>ь</w:t>
            </w:r>
            <w:r w:rsidRPr="00CA404E">
              <w:rPr>
                <w:rFonts w:eastAsia="SimSun;宋体"/>
                <w:lang w:eastAsia="zh-CN" w:bidi="hi-IN"/>
              </w:rPr>
              <w:t xml:space="preserve"> Лжедмитрия  I. </w:t>
            </w:r>
          </w:p>
          <w:p w:rsidR="000B0550" w:rsidRPr="00CA404E" w:rsidRDefault="000B0550" w:rsidP="006B7A48">
            <w:pPr>
              <w:pStyle w:val="Default"/>
              <w:ind w:left="85" w:right="31"/>
              <w:jc w:val="both"/>
              <w:rPr>
                <w:rFonts w:eastAsia="SimSun;宋体"/>
                <w:lang w:eastAsia="zh-CN" w:bidi="hi-IN"/>
              </w:rPr>
            </w:pPr>
            <w:r w:rsidRPr="00CA404E">
              <w:rPr>
                <w:rFonts w:eastAsia="SimSun;宋体"/>
                <w:lang w:eastAsia="zh-CN" w:bidi="hi-IN"/>
              </w:rPr>
              <w:t>Выявл</w:t>
            </w:r>
            <w:r>
              <w:rPr>
                <w:rFonts w:eastAsia="SimSun;宋体"/>
                <w:lang w:eastAsia="zh-CN" w:bidi="hi-IN"/>
              </w:rPr>
              <w:t>ять</w:t>
            </w:r>
            <w:r w:rsidRPr="00CA404E">
              <w:rPr>
                <w:rFonts w:eastAsia="SimSun;宋体"/>
                <w:lang w:eastAsia="zh-CN" w:bidi="hi-IN"/>
              </w:rPr>
              <w:t xml:space="preserve"> причин свержения </w:t>
            </w:r>
            <w:r>
              <w:rPr>
                <w:rFonts w:eastAsia="SimSun;宋体"/>
                <w:lang w:eastAsia="zh-CN" w:bidi="hi-IN"/>
              </w:rPr>
              <w:t>самозванца. Составлять сравни</w:t>
            </w:r>
            <w:r w:rsidRPr="00CA404E">
              <w:rPr>
                <w:rFonts w:eastAsia="SimSun;宋体"/>
                <w:lang w:eastAsia="zh-CN" w:bidi="hi-IN"/>
              </w:rPr>
              <w:t>тельн</w:t>
            </w:r>
            <w:r>
              <w:rPr>
                <w:rFonts w:eastAsia="SimSun;宋体"/>
                <w:lang w:eastAsia="zh-CN" w:bidi="hi-IN"/>
              </w:rPr>
              <w:t>ые</w:t>
            </w:r>
            <w:r w:rsidRPr="00CA404E">
              <w:rPr>
                <w:rFonts w:eastAsia="SimSun;宋体"/>
                <w:lang w:eastAsia="zh-CN" w:bidi="hi-IN"/>
              </w:rPr>
              <w:t xml:space="preserve"> характеристик</w:t>
            </w:r>
            <w:r>
              <w:rPr>
                <w:rFonts w:eastAsia="SimSun;宋体"/>
                <w:lang w:eastAsia="zh-CN" w:bidi="hi-IN"/>
              </w:rPr>
              <w:t>и</w:t>
            </w:r>
            <w:r w:rsidRPr="00CA404E">
              <w:rPr>
                <w:rFonts w:eastAsia="SimSun;宋体"/>
                <w:lang w:eastAsia="zh-CN" w:bidi="hi-IN"/>
              </w:rPr>
              <w:t xml:space="preserve"> Бориса Годунова, Лжедмитрия I </w:t>
            </w:r>
            <w:r>
              <w:rPr>
                <w:rFonts w:eastAsia="SimSun;宋体"/>
                <w:lang w:eastAsia="zh-CN" w:bidi="hi-IN"/>
              </w:rPr>
              <w:t>на основе текста исто</w:t>
            </w:r>
            <w:r w:rsidRPr="00CA404E">
              <w:rPr>
                <w:rFonts w:eastAsia="SimSun;宋体"/>
                <w:lang w:eastAsia="zh-CN" w:bidi="hi-IN"/>
              </w:rPr>
              <w:t>рического источника.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Pr="00DD05CA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</w:pPr>
            <w:r w:rsidRPr="00DD05CA"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  <w:t>Василий Шуйский. Самозванцы и самозванство: личность Лжедмитрий II Борьба против интервенции сопредельных государств.</w:t>
            </w:r>
          </w:p>
        </w:tc>
        <w:tc>
          <w:tcPr>
            <w:tcW w:w="567" w:type="dxa"/>
            <w:shd w:val="clear" w:color="auto" w:fill="FFFFFF"/>
          </w:tcPr>
          <w:p w:rsidR="000B0550" w:rsidRPr="00DD05CA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DD05CA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CA404E">
              <w:rPr>
                <w:bCs/>
              </w:rPr>
              <w:t xml:space="preserve">Выполнять задания </w:t>
            </w:r>
            <w:r w:rsidRPr="00CA404E">
              <w:t xml:space="preserve"> </w:t>
            </w:r>
            <w:r>
              <w:rPr>
                <w:bCs/>
              </w:rPr>
              <w:t>направлен</w:t>
            </w:r>
            <w:r w:rsidRPr="00CA404E">
              <w:rPr>
                <w:bCs/>
              </w:rPr>
              <w:t>ных на диагностику и контроль</w:t>
            </w:r>
            <w:r>
              <w:rPr>
                <w:bCs/>
              </w:rPr>
              <w:t xml:space="preserve"> знаний, полученных на предыду</w:t>
            </w:r>
            <w:r w:rsidRPr="00CA404E">
              <w:rPr>
                <w:bCs/>
              </w:rPr>
              <w:t xml:space="preserve">щем уроке.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CA404E">
              <w:rPr>
                <w:bCs/>
              </w:rPr>
              <w:t>Определ</w:t>
            </w:r>
            <w:r>
              <w:rPr>
                <w:bCs/>
              </w:rPr>
              <w:t>ять</w:t>
            </w:r>
            <w:r w:rsidRPr="00CA404E">
              <w:rPr>
                <w:bCs/>
              </w:rPr>
              <w:t xml:space="preserve"> цели и задач учебной и познавательной деятельности.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Анализировать информацию, сообщаемую учите</w:t>
            </w:r>
            <w:r w:rsidRPr="00CA404E">
              <w:rPr>
                <w:bCs/>
              </w:rPr>
              <w:t xml:space="preserve">лем.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Характер</w:t>
            </w:r>
            <w:r w:rsidRPr="00CA404E">
              <w:rPr>
                <w:bCs/>
              </w:rPr>
              <w:t>и</w:t>
            </w:r>
            <w:r>
              <w:rPr>
                <w:bCs/>
              </w:rPr>
              <w:t>зовать</w:t>
            </w:r>
            <w:r w:rsidRPr="00CA404E">
              <w:rPr>
                <w:bCs/>
              </w:rPr>
              <w:t xml:space="preserve"> правления Василия Шуйского и выявл</w:t>
            </w:r>
            <w:r>
              <w:rPr>
                <w:bCs/>
              </w:rPr>
              <w:t>ять</w:t>
            </w:r>
            <w:r w:rsidRPr="00CA404E">
              <w:rPr>
                <w:bCs/>
              </w:rPr>
              <w:t xml:space="preserve"> </w:t>
            </w:r>
            <w:r>
              <w:rPr>
                <w:bCs/>
              </w:rPr>
              <w:t>причин недовольства его политикой. Составлять плана характеристики восстания И.И. Болотни</w:t>
            </w:r>
            <w:r w:rsidRPr="00CA404E">
              <w:rPr>
                <w:bCs/>
              </w:rPr>
              <w:t>кова по заданным критериям на ос</w:t>
            </w:r>
            <w:r>
              <w:rPr>
                <w:bCs/>
              </w:rPr>
              <w:t>нове текстов учебника и истори</w:t>
            </w:r>
            <w:r w:rsidRPr="00CA404E">
              <w:rPr>
                <w:bCs/>
              </w:rPr>
              <w:t>ческого источника, исторической карты</w:t>
            </w:r>
            <w:r>
              <w:rPr>
                <w:bCs/>
              </w:rPr>
              <w:t>.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Выпол</w:t>
            </w:r>
            <w:r w:rsidRPr="00CA404E">
              <w:rPr>
                <w:bCs/>
              </w:rPr>
              <w:t>н</w:t>
            </w:r>
            <w:r>
              <w:rPr>
                <w:bCs/>
              </w:rPr>
              <w:t>ять заданий, направлен</w:t>
            </w:r>
            <w:r w:rsidRPr="00CA404E">
              <w:rPr>
                <w:bCs/>
              </w:rPr>
              <w:t>ны</w:t>
            </w:r>
            <w:r>
              <w:rPr>
                <w:bCs/>
              </w:rPr>
              <w:t>е</w:t>
            </w:r>
            <w:r w:rsidRPr="00CA404E">
              <w:rPr>
                <w:bCs/>
              </w:rPr>
              <w:t xml:space="preserve"> на диагностику и контроль </w:t>
            </w:r>
            <w:r>
              <w:rPr>
                <w:bCs/>
              </w:rPr>
              <w:t xml:space="preserve">знаний, полученных на предыдущем уроке.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CA404E">
              <w:rPr>
                <w:bCs/>
              </w:rPr>
              <w:t>Определ</w:t>
            </w:r>
            <w:r>
              <w:rPr>
                <w:bCs/>
              </w:rPr>
              <w:t>ять</w:t>
            </w:r>
            <w:r w:rsidRPr="00CA404E">
              <w:rPr>
                <w:bCs/>
              </w:rPr>
              <w:t xml:space="preserve"> причин</w:t>
            </w:r>
            <w:r>
              <w:rPr>
                <w:bCs/>
              </w:rPr>
              <w:t>ы</w:t>
            </w:r>
            <w:r w:rsidRPr="00CA404E">
              <w:rPr>
                <w:bCs/>
              </w:rPr>
              <w:t xml:space="preserve"> </w:t>
            </w:r>
            <w:r>
              <w:rPr>
                <w:bCs/>
              </w:rPr>
              <w:t>расцвета самозванства при Васи</w:t>
            </w:r>
            <w:r w:rsidRPr="00CA404E">
              <w:rPr>
                <w:bCs/>
              </w:rPr>
              <w:t xml:space="preserve">лии Шуйском.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CA404E">
              <w:rPr>
                <w:bCs/>
              </w:rPr>
              <w:t>Прогнозиро</w:t>
            </w:r>
            <w:r>
              <w:rPr>
                <w:bCs/>
              </w:rPr>
              <w:t>вать</w:t>
            </w:r>
            <w:r w:rsidRPr="00CA404E">
              <w:rPr>
                <w:bCs/>
              </w:rPr>
              <w:t xml:space="preserve"> последстви</w:t>
            </w:r>
            <w:r>
              <w:rPr>
                <w:bCs/>
              </w:rPr>
              <w:t>я</w:t>
            </w:r>
            <w:r w:rsidRPr="00CA404E">
              <w:rPr>
                <w:bCs/>
              </w:rPr>
              <w:t xml:space="preserve"> образования в стране</w:t>
            </w:r>
            <w:r>
              <w:rPr>
                <w:bCs/>
              </w:rPr>
              <w:t xml:space="preserve"> нескольких центров власти.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Со</w:t>
            </w:r>
            <w:r w:rsidRPr="00CA404E">
              <w:rPr>
                <w:bCs/>
              </w:rPr>
              <w:t>ставл</w:t>
            </w:r>
            <w:r>
              <w:rPr>
                <w:bCs/>
              </w:rPr>
              <w:t>ять</w:t>
            </w:r>
            <w:r w:rsidRPr="00CA404E">
              <w:rPr>
                <w:bCs/>
              </w:rPr>
              <w:t xml:space="preserve"> хронологи</w:t>
            </w:r>
            <w:r>
              <w:rPr>
                <w:bCs/>
              </w:rPr>
              <w:t>ю</w:t>
            </w:r>
            <w:r w:rsidRPr="00CA404E">
              <w:rPr>
                <w:bCs/>
              </w:rPr>
              <w:t xml:space="preserve"> вторжения иностранных войск на территорию России. </w:t>
            </w:r>
          </w:p>
          <w:p w:rsidR="000B0550" w:rsidRPr="0070302C" w:rsidRDefault="000B0550" w:rsidP="0070302C">
            <w:pPr>
              <w:pStyle w:val="Default"/>
              <w:ind w:left="85" w:right="31"/>
              <w:jc w:val="both"/>
              <w:rPr>
                <w:bCs/>
              </w:rPr>
            </w:pPr>
            <w:r w:rsidRPr="00CA404E">
              <w:rPr>
                <w:bCs/>
              </w:rPr>
              <w:lastRenderedPageBreak/>
              <w:t>Формулирова</w:t>
            </w:r>
            <w:r>
              <w:rPr>
                <w:bCs/>
              </w:rPr>
              <w:t>ть</w:t>
            </w:r>
            <w:r w:rsidRPr="00CA404E">
              <w:rPr>
                <w:bCs/>
              </w:rPr>
              <w:t xml:space="preserve"> общих выводов о политической ситуации в России в правление Василия Шуйского</w:t>
            </w:r>
            <w:r>
              <w:rPr>
                <w:bCs/>
              </w:rP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CA404E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Pr="00DD05CA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</w:pPr>
            <w:r w:rsidRPr="00DD05CA"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  <w:t>По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  <w:t>дъём национально-освободительног</w:t>
            </w:r>
            <w:r w:rsidRPr="00DD05CA"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  <w:t>о движения.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Выполнять задания, направлен</w:t>
            </w:r>
            <w:r w:rsidRPr="0070302C">
              <w:rPr>
                <w:bCs/>
              </w:rPr>
              <w:t>ны</w:t>
            </w:r>
            <w:r>
              <w:rPr>
                <w:bCs/>
              </w:rPr>
              <w:t>е</w:t>
            </w:r>
            <w:r w:rsidRPr="0070302C">
              <w:rPr>
                <w:bCs/>
              </w:rPr>
              <w:t xml:space="preserve"> на диагностику и контроль</w:t>
            </w:r>
            <w:r>
              <w:rPr>
                <w:bCs/>
              </w:rPr>
              <w:t xml:space="preserve"> знаний, полученных на предыду</w:t>
            </w:r>
            <w:r w:rsidRPr="0070302C">
              <w:rPr>
                <w:bCs/>
              </w:rPr>
              <w:t xml:space="preserve">щем уроке.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Работать с исторической картой.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Высказывать оце</w:t>
            </w:r>
            <w:r w:rsidRPr="0070302C">
              <w:rPr>
                <w:bCs/>
              </w:rPr>
              <w:t>ночны</w:t>
            </w:r>
            <w:r>
              <w:rPr>
                <w:bCs/>
              </w:rPr>
              <w:t>е</w:t>
            </w:r>
            <w:r w:rsidRPr="0070302C">
              <w:rPr>
                <w:bCs/>
              </w:rPr>
              <w:t xml:space="preserve"> суждени</w:t>
            </w:r>
            <w:r>
              <w:rPr>
                <w:bCs/>
              </w:rPr>
              <w:t>я</w:t>
            </w:r>
            <w:r w:rsidRPr="0070302C">
              <w:rPr>
                <w:bCs/>
              </w:rPr>
              <w:t xml:space="preserve"> о деятельности Семибоярщины.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70302C">
              <w:rPr>
                <w:bCs/>
              </w:rPr>
              <w:t>Заполнение</w:t>
            </w:r>
            <w:r>
              <w:t xml:space="preserve"> </w:t>
            </w:r>
            <w:r w:rsidRPr="0070302C">
              <w:rPr>
                <w:bCs/>
              </w:rPr>
              <w:t>таблицы «Народные ополчения 1611</w:t>
            </w:r>
            <w:r>
              <w:rPr>
                <w:bCs/>
              </w:rPr>
              <w:t>-</w:t>
            </w:r>
            <w:r w:rsidRPr="0070302C">
              <w:rPr>
                <w:bCs/>
              </w:rPr>
              <w:t xml:space="preserve">1612 гг.».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70302C">
              <w:rPr>
                <w:bCs/>
              </w:rPr>
              <w:t>Выявл</w:t>
            </w:r>
            <w:r>
              <w:rPr>
                <w:bCs/>
              </w:rPr>
              <w:t>ять</w:t>
            </w:r>
            <w:r w:rsidRPr="0070302C">
              <w:rPr>
                <w:bCs/>
              </w:rPr>
              <w:t xml:space="preserve"> причин</w:t>
            </w:r>
            <w:r>
              <w:rPr>
                <w:bCs/>
              </w:rPr>
              <w:t>ы</w:t>
            </w:r>
            <w:r w:rsidRPr="0070302C">
              <w:rPr>
                <w:bCs/>
              </w:rPr>
              <w:t xml:space="preserve"> распада ополчения. </w:t>
            </w:r>
          </w:p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  <w:r w:rsidRPr="0070302C">
              <w:rPr>
                <w:bCs/>
              </w:rPr>
              <w:t>Объясн</w:t>
            </w:r>
            <w:r>
              <w:rPr>
                <w:bCs/>
              </w:rPr>
              <w:t>ять</w:t>
            </w:r>
            <w:r w:rsidRPr="0070302C">
              <w:rPr>
                <w:bCs/>
              </w:rPr>
              <w:t xml:space="preserve"> значения основных понятий темы урока. </w:t>
            </w:r>
          </w:p>
          <w:p w:rsidR="000B0550" w:rsidRPr="000E2029" w:rsidRDefault="000B0550" w:rsidP="007D24D2">
            <w:pPr>
              <w:pStyle w:val="Default"/>
              <w:ind w:left="85" w:right="31"/>
              <w:jc w:val="both"/>
              <w:rPr>
                <w:highlight w:val="red"/>
              </w:rPr>
            </w:pPr>
            <w:r>
              <w:rPr>
                <w:bCs/>
              </w:rPr>
              <w:t>Анализировать тексты историчес</w:t>
            </w:r>
            <w:r w:rsidRPr="0070302C">
              <w:rPr>
                <w:bCs/>
              </w:rPr>
              <w:t>к</w:t>
            </w:r>
            <w:r>
              <w:rPr>
                <w:bCs/>
              </w:rPr>
              <w:t>их</w:t>
            </w:r>
            <w:r w:rsidRPr="0070302C">
              <w:rPr>
                <w:bCs/>
              </w:rPr>
              <w:t xml:space="preserve"> источник</w:t>
            </w:r>
            <w:r>
              <w:rPr>
                <w:bCs/>
              </w:rPr>
              <w:t>ов</w:t>
            </w:r>
            <w:r w:rsidRPr="0070302C">
              <w:rPr>
                <w:bCs/>
              </w:rPr>
              <w:t xml:space="preserve"> по поставленным вопросам</w:t>
            </w:r>
            <w:r>
              <w:rPr>
                <w:bCs/>
              </w:rP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Pr="0070302C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70302C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Pr="00726DBB" w:rsidRDefault="000B0550" w:rsidP="00FF26CB">
            <w:pPr>
              <w:pStyle w:val="Default"/>
              <w:ind w:left="85" w:right="31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Избрание на царство Михаила Фёдоровича Романова. Итоги Смутного времени. 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C43B4C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Анализировать</w:t>
            </w: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информаци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ю</w:t>
            </w: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сообщаем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ую</w:t>
            </w: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учителем, и текста учебника. </w:t>
            </w:r>
          </w:p>
          <w:p w:rsidR="000B0550" w:rsidRDefault="000B0550" w:rsidP="00C43B4C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Определ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ять </w:t>
            </w: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внутри- и внешнеполитическ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ие</w:t>
            </w: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задач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 Рос</w:t>
            </w: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сии после Смуты. </w:t>
            </w:r>
          </w:p>
          <w:p w:rsidR="000B0550" w:rsidRDefault="000B0550" w:rsidP="00C43B4C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Составление хронологического ряда событий 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13-1618 гг. </w:t>
            </w:r>
          </w:p>
          <w:p w:rsidR="000B0550" w:rsidRDefault="000B0550" w:rsidP="00C43B4C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Работать с историчес</w:t>
            </w: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кой картой. </w:t>
            </w:r>
          </w:p>
          <w:p w:rsidR="000B0550" w:rsidRDefault="000B0550" w:rsidP="00C43B4C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Оцен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ивать</w:t>
            </w: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деятельности Михаила Фёдоровича Романова с точки зрения решения задач по преодолению Смуты. </w:t>
            </w:r>
          </w:p>
          <w:p w:rsidR="000B0550" w:rsidRDefault="000B0550" w:rsidP="00C43B4C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Анализ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ировать тексты</w:t>
            </w: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историческ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их</w:t>
            </w: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источник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ов по поставленным вопросам. </w:t>
            </w:r>
          </w:p>
          <w:p w:rsidR="000B0550" w:rsidRPr="000E2029" w:rsidRDefault="000B0550" w:rsidP="00202B46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highlight w:val="red"/>
                <w:lang w:val="ru-RU" w:bidi="hi-I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Фор</w:t>
            </w: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мулирова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ть</w:t>
            </w: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общ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ие</w:t>
            </w: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вывод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</w:t>
            </w: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об итогах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правления Михаила Фёдо</w:t>
            </w:r>
            <w:r w:rsidRPr="00C43B4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ровича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Default="000B0550" w:rsidP="00C43B4C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Pr="00726DBB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 при первых Романовых: система государственного управления: развитие приказного строя.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202B46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02B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Выполн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ять</w:t>
            </w:r>
            <w:r w:rsidRPr="00202B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задани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я, направлен</w:t>
            </w:r>
            <w:r w:rsidRPr="00202B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</w:t>
            </w:r>
            <w:r w:rsidRPr="00202B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на диагностику и контроль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знаний, полученных на предыду</w:t>
            </w:r>
            <w:r w:rsidRPr="00202B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щем уроке. </w:t>
            </w:r>
          </w:p>
          <w:p w:rsidR="000B0550" w:rsidRDefault="000B0550" w:rsidP="00202B46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Высказывать суж</w:t>
            </w:r>
            <w:r w:rsidRPr="00202B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ний о личности нового царя. </w:t>
            </w:r>
          </w:p>
          <w:p w:rsidR="000B0550" w:rsidRPr="001C0617" w:rsidRDefault="000B0550" w:rsidP="001C0617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C061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Составл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ять </w:t>
            </w:r>
            <w:r w:rsidRPr="001C061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схемы управления России в XVII в. Сопоставл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ять процессов становления абсолю</w:t>
            </w:r>
            <w:r w:rsidRPr="001C061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тизма в России и Западной Европе.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202B46" w:rsidRDefault="000B0550" w:rsidP="00202B46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shd w:val="clear" w:color="auto" w:fill="FFFFFF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Соборное уложение 1649 г.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Юридическое оформление крепостного права.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lastRenderedPageBreak/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1C0617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2B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</w:t>
            </w:r>
            <w:r w:rsidRPr="00202B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02B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положени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202B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Соборного уложения 1649 г.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его исторического значе</w:t>
            </w:r>
            <w:r w:rsidRPr="00202B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ния. </w:t>
            </w:r>
          </w:p>
          <w:p w:rsidR="000B0550" w:rsidRPr="000E2029" w:rsidRDefault="000B0550" w:rsidP="001C0617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highlight w:val="red"/>
                <w:lang w:val="ru-RU" w:bidi="hi-IN"/>
              </w:rPr>
            </w:pPr>
            <w:r w:rsidRPr="00202B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202B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историческ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 портрет царя Алексея Михайло</w:t>
            </w:r>
            <w:r w:rsidRPr="00202B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вича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202B46" w:rsidRDefault="000B0550" w:rsidP="001C0617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314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Новые явления в экономической жизни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</w:pPr>
            <w:r w:rsidRPr="001C0617">
              <w:t>Работа</w:t>
            </w:r>
            <w:r>
              <w:t>ть</w:t>
            </w:r>
            <w:r w:rsidRPr="001C0617">
              <w:t xml:space="preserve"> с исторической картой. </w:t>
            </w:r>
          </w:p>
          <w:p w:rsidR="000B0550" w:rsidRDefault="000B0550" w:rsidP="001C0617">
            <w:pPr>
              <w:pStyle w:val="Default"/>
              <w:ind w:left="85" w:right="31"/>
              <w:jc w:val="both"/>
            </w:pPr>
            <w:r w:rsidRPr="001C0617">
              <w:t>Составл</w:t>
            </w:r>
            <w:r>
              <w:t>ять</w:t>
            </w:r>
            <w:r w:rsidRPr="001C0617">
              <w:t xml:space="preserve"> плана-перечислени</w:t>
            </w:r>
            <w:r>
              <w:t>е</w:t>
            </w:r>
            <w:r w:rsidRPr="001C0617">
              <w:t xml:space="preserve"> особенностей экономического развития страны в данное время. Представл</w:t>
            </w:r>
            <w:r>
              <w:t>ять</w:t>
            </w:r>
            <w:r w:rsidRPr="001C0617">
              <w:t xml:space="preserve"> результат</w:t>
            </w:r>
            <w:r>
              <w:t>ы</w:t>
            </w:r>
            <w:r w:rsidRPr="001C0617">
              <w:t xml:space="preserve"> работы групп. Формулир</w:t>
            </w:r>
            <w:r>
              <w:t>овать общие вы</w:t>
            </w:r>
            <w:r w:rsidRPr="001C0617">
              <w:t>вод</w:t>
            </w:r>
            <w:r>
              <w:t>ы</w:t>
            </w:r>
            <w:r w:rsidRPr="001C0617">
              <w:t xml:space="preserve"> о развитии России в XVII в. </w:t>
            </w:r>
          </w:p>
          <w:p w:rsidR="000B0550" w:rsidRPr="000E2029" w:rsidRDefault="000B0550" w:rsidP="001C0617">
            <w:pPr>
              <w:pStyle w:val="Default"/>
              <w:ind w:left="85" w:right="31"/>
              <w:jc w:val="both"/>
              <w:rPr>
                <w:highlight w:val="red"/>
              </w:rPr>
            </w:pPr>
            <w:r w:rsidRPr="001C0617">
              <w:t>Выявл</w:t>
            </w:r>
            <w:r>
              <w:t>ять</w:t>
            </w:r>
            <w:r w:rsidRPr="001C0617">
              <w:t xml:space="preserve"> затруднени</w:t>
            </w:r>
            <w:r>
              <w:t>я и ошиб</w:t>
            </w:r>
            <w:r w:rsidRPr="001C0617">
              <w:t>к</w:t>
            </w:r>
            <w:r>
              <w:t>и</w:t>
            </w:r>
            <w:r w:rsidRPr="001C0617">
              <w:t xml:space="preserve"> в своей деятельности, обсужд</w:t>
            </w:r>
            <w:r>
              <w:t>ать</w:t>
            </w:r>
            <w:r w:rsidRPr="001C0617">
              <w:t xml:space="preserve"> </w:t>
            </w:r>
            <w:r>
              <w:t>способов их преодоления в буду</w:t>
            </w:r>
            <w:r w:rsidRPr="001C0617">
              <w:t>щем</w:t>
            </w:r>
            <w: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1C0617" w:rsidRDefault="000B0550" w:rsidP="00FF26CB">
            <w:pPr>
              <w:pStyle w:val="Default"/>
              <w:ind w:left="85" w:right="31"/>
              <w:jc w:val="both"/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Pr="001C0617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1C0617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Pr="004D6D1B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российского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1C0617">
            <w:pPr>
              <w:pStyle w:val="Default"/>
              <w:ind w:left="85" w:right="31"/>
              <w:jc w:val="both"/>
              <w:rPr>
                <w:bCs/>
              </w:rPr>
            </w:pPr>
            <w:r w:rsidRPr="001C0617">
              <w:rPr>
                <w:bCs/>
              </w:rPr>
              <w:t>Определ</w:t>
            </w:r>
            <w:r>
              <w:rPr>
                <w:bCs/>
              </w:rPr>
              <w:t>ять</w:t>
            </w:r>
            <w:r w:rsidRPr="001C0617">
              <w:rPr>
                <w:bCs/>
              </w:rPr>
              <w:t xml:space="preserve"> последствий Смуты для сельского хозяйства России. </w:t>
            </w:r>
          </w:p>
          <w:p w:rsidR="000B0550" w:rsidRDefault="000B0550" w:rsidP="001C0617">
            <w:pPr>
              <w:pStyle w:val="Default"/>
              <w:ind w:left="85" w:right="31"/>
              <w:jc w:val="both"/>
              <w:rPr>
                <w:bCs/>
              </w:rPr>
            </w:pPr>
            <w:r w:rsidRPr="001C0617">
              <w:rPr>
                <w:bCs/>
              </w:rPr>
              <w:t>Характери</w:t>
            </w:r>
            <w:r>
              <w:rPr>
                <w:bCs/>
              </w:rPr>
              <w:t>зовать</w:t>
            </w:r>
            <w:r w:rsidRPr="001C0617">
              <w:rPr>
                <w:bCs/>
              </w:rPr>
              <w:t xml:space="preserve"> развити</w:t>
            </w:r>
            <w:r>
              <w:rPr>
                <w:bCs/>
              </w:rPr>
              <w:t>е</w:t>
            </w:r>
            <w:r w:rsidRPr="001C0617">
              <w:rPr>
                <w:bCs/>
              </w:rPr>
              <w:t xml:space="preserve"> различных отраслей </w:t>
            </w:r>
            <w:r>
              <w:rPr>
                <w:bCs/>
              </w:rPr>
              <w:t>сель</w:t>
            </w:r>
            <w:r w:rsidRPr="001C0617">
              <w:rPr>
                <w:bCs/>
              </w:rPr>
              <w:t xml:space="preserve">ского хозяйства. </w:t>
            </w:r>
          </w:p>
          <w:p w:rsidR="000B0550" w:rsidRDefault="000B0550" w:rsidP="001C0617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Заполнять срав</w:t>
            </w:r>
            <w:r w:rsidRPr="001C0617">
              <w:rPr>
                <w:bCs/>
              </w:rPr>
              <w:t>нительн</w:t>
            </w:r>
            <w:r>
              <w:rPr>
                <w:bCs/>
              </w:rPr>
              <w:t>ую</w:t>
            </w:r>
            <w:r w:rsidRPr="001C0617">
              <w:rPr>
                <w:bCs/>
              </w:rPr>
              <w:t xml:space="preserve"> таблиц</w:t>
            </w:r>
            <w:r>
              <w:rPr>
                <w:bCs/>
              </w:rPr>
              <w:t>у</w:t>
            </w:r>
            <w:r w:rsidRPr="001C0617">
              <w:rPr>
                <w:bCs/>
              </w:rPr>
              <w:t xml:space="preserve"> «Положение частновладельческих и черно</w:t>
            </w:r>
            <w:r>
              <w:rPr>
                <w:bCs/>
              </w:rPr>
              <w:t>сошный крестьян</w:t>
            </w:r>
            <w:r>
              <w:t xml:space="preserve"> </w:t>
            </w:r>
            <w:r w:rsidRPr="001C0617">
              <w:rPr>
                <w:bCs/>
              </w:rPr>
              <w:t xml:space="preserve">в России в XVII  в.». </w:t>
            </w:r>
          </w:p>
          <w:p w:rsidR="000B0550" w:rsidRDefault="000B0550" w:rsidP="001C0617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Характер</w:t>
            </w:r>
            <w:r w:rsidRPr="001C0617">
              <w:rPr>
                <w:bCs/>
              </w:rPr>
              <w:t>и</w:t>
            </w:r>
            <w:r>
              <w:rPr>
                <w:bCs/>
              </w:rPr>
              <w:t>зовать процесс</w:t>
            </w:r>
            <w:r w:rsidRPr="001C0617">
              <w:rPr>
                <w:bCs/>
              </w:rPr>
              <w:t xml:space="preserve"> р</w:t>
            </w:r>
            <w:r>
              <w:rPr>
                <w:bCs/>
              </w:rPr>
              <w:t>аспространения дворянского зем</w:t>
            </w:r>
            <w:r w:rsidRPr="001C0617">
              <w:rPr>
                <w:bCs/>
              </w:rPr>
              <w:t xml:space="preserve">левладения. </w:t>
            </w:r>
          </w:p>
          <w:p w:rsidR="000B0550" w:rsidRDefault="000B0550" w:rsidP="001C0617">
            <w:pPr>
              <w:pStyle w:val="Default"/>
              <w:ind w:left="85" w:right="31"/>
              <w:jc w:val="both"/>
              <w:rPr>
                <w:bCs/>
              </w:rPr>
            </w:pPr>
            <w:r w:rsidRPr="001C0617">
              <w:rPr>
                <w:bCs/>
              </w:rPr>
              <w:t>Объясн</w:t>
            </w:r>
            <w:r>
              <w:rPr>
                <w:bCs/>
              </w:rPr>
              <w:t>ять</w:t>
            </w:r>
            <w:r w:rsidRPr="001C0617">
              <w:rPr>
                <w:bCs/>
              </w:rPr>
              <w:t xml:space="preserve"> значени</w:t>
            </w:r>
            <w:r>
              <w:rPr>
                <w:bCs/>
              </w:rPr>
              <w:t>е</w:t>
            </w:r>
            <w:r w:rsidRPr="001C0617">
              <w:rPr>
                <w:bCs/>
              </w:rPr>
              <w:t xml:space="preserve"> основных понятий темы урока. </w:t>
            </w:r>
          </w:p>
          <w:p w:rsidR="000B0550" w:rsidRPr="000E2029" w:rsidRDefault="000B0550" w:rsidP="001C0617">
            <w:pPr>
              <w:pStyle w:val="Default"/>
              <w:ind w:left="85" w:right="31"/>
              <w:jc w:val="both"/>
              <w:rPr>
                <w:highlight w:val="red"/>
              </w:rPr>
            </w:pPr>
            <w:r w:rsidRPr="001C0617">
              <w:rPr>
                <w:bCs/>
              </w:rPr>
              <w:t>Формулирова</w:t>
            </w:r>
            <w:r>
              <w:rPr>
                <w:bCs/>
              </w:rPr>
              <w:t>ть</w:t>
            </w:r>
            <w:r w:rsidRPr="001C0617">
              <w:rPr>
                <w:bCs/>
              </w:rPr>
              <w:t xml:space="preserve"> общи</w:t>
            </w:r>
            <w:r>
              <w:rPr>
                <w:bCs/>
              </w:rPr>
              <w:t>е</w:t>
            </w:r>
            <w:r w:rsidRPr="001C0617">
              <w:rPr>
                <w:bCs/>
              </w:rPr>
              <w:t xml:space="preserve"> вывод</w:t>
            </w:r>
            <w:r>
              <w:rPr>
                <w:bCs/>
              </w:rPr>
              <w:t>ы</w:t>
            </w:r>
            <w:r w:rsidRPr="001C0617">
              <w:rPr>
                <w:bCs/>
              </w:rPr>
              <w:t xml:space="preserve"> по теме урока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1C0617" w:rsidRDefault="000B0550" w:rsidP="001C0617">
            <w:pPr>
              <w:pStyle w:val="Default"/>
              <w:ind w:left="85" w:right="31"/>
              <w:jc w:val="both"/>
              <w:rPr>
                <w:bCs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Pr="00760476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Социальные движения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 Соляной и Медный бунты. Соловецкое восстание. 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</w:pPr>
            <w:r w:rsidRPr="001C0617">
              <w:rPr>
                <w:bCs/>
              </w:rPr>
              <w:t xml:space="preserve">Показывать </w:t>
            </w:r>
            <w:r w:rsidRPr="001C0617">
              <w:t xml:space="preserve">территории и </w:t>
            </w:r>
            <w:r w:rsidRPr="001C0617">
              <w:rPr>
                <w:bCs/>
              </w:rPr>
              <w:t xml:space="preserve">характеризовать </w:t>
            </w:r>
            <w:r w:rsidRPr="001C0617">
              <w:t xml:space="preserve">масштабы народных движений, используя историческую карту. </w:t>
            </w:r>
          </w:p>
          <w:p w:rsidR="000B0550" w:rsidRPr="001C0617" w:rsidRDefault="000B0550" w:rsidP="00FF26CB">
            <w:pPr>
              <w:pStyle w:val="Default"/>
              <w:ind w:left="85" w:right="31"/>
              <w:jc w:val="both"/>
            </w:pPr>
            <w:r w:rsidRPr="001C0617">
              <w:rPr>
                <w:bCs/>
              </w:rPr>
              <w:t xml:space="preserve">Раскрывать </w:t>
            </w:r>
            <w:r w:rsidRPr="001C0617">
              <w:t xml:space="preserve">причины народных движений в России XVII в. </w:t>
            </w:r>
          </w:p>
          <w:p w:rsidR="000B0550" w:rsidRPr="001C0617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highlight w:val="red"/>
                <w:lang w:val="ru-RU" w:bidi="hi-I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</w:t>
            </w:r>
            <w:r w:rsidRPr="00202B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авлять характеристики Соловецкого восстания, Соляно</w:t>
            </w:r>
            <w:r w:rsidRPr="00202B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го бунта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Медного бунта</w:t>
            </w:r>
            <w:r w:rsidRPr="00202B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 заданным критериям.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1C0617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Pr="001C0617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1C0617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pStyle w:val="Default"/>
              <w:pageBreakBefore/>
              <w:ind w:left="85" w:right="31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Восстание под предводительством Степана Разина. 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1C0617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1C0617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Составл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ять</w:t>
            </w:r>
            <w:r w:rsidRPr="001C0617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 характеристик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у</w:t>
            </w:r>
            <w:r w:rsidRPr="001C0617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 восстания под предводительством С.Т. Разина по заданному плану на ос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нове текстов учебника и истори</w:t>
            </w:r>
            <w:r w:rsidRPr="001C0617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ческ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их</w:t>
            </w:r>
            <w:r w:rsidRPr="001C0617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 источник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ов</w:t>
            </w:r>
            <w:r w:rsidRPr="001C0617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, исторической карты. </w:t>
            </w:r>
          </w:p>
          <w:p w:rsidR="000B0550" w:rsidRDefault="000B0550" w:rsidP="001C0617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1C0617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Описание положения и жизни казачества. </w:t>
            </w:r>
          </w:p>
          <w:p w:rsidR="000B0550" w:rsidRPr="00D22F61" w:rsidRDefault="000B0550" w:rsidP="00D22F61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Работать с исторической картой.</w:t>
            </w:r>
          </w:p>
          <w:p w:rsidR="000B0550" w:rsidRPr="001C0617" w:rsidRDefault="000B0550" w:rsidP="001C0617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1C0617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lastRenderedPageBreak/>
              <w:t>Формулирование общих выводов о причинах и результатах народных волнений 1660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-</w:t>
            </w:r>
            <w:r w:rsidRPr="001C0617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1670-х гг. Систематизировать исторический материал в форме таблицы «Народные движения в России XVII в.».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1C0617" w:rsidRDefault="000B0550" w:rsidP="001C0617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1704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 как субъект европейской политики. Отношения России со странами Западной Европы.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6379" w:type="dxa"/>
            <w:shd w:val="clear" w:color="auto" w:fill="FFFFFF"/>
          </w:tcPr>
          <w:p w:rsidR="000B0550" w:rsidRDefault="000B0550" w:rsidP="00FF26CB">
            <w:pPr>
              <w:pStyle w:val="Default"/>
              <w:ind w:left="85" w:right="31"/>
              <w:jc w:val="both"/>
            </w:pPr>
            <w:r w:rsidRPr="00D22F61">
              <w:rPr>
                <w:bCs/>
              </w:rPr>
              <w:t xml:space="preserve">Показывать </w:t>
            </w:r>
            <w:r w:rsidRPr="00D22F61">
              <w:t xml:space="preserve">на карте территорию России и области, присоединённые к ней в XVII в., ход войн и направления военных походов. </w:t>
            </w:r>
          </w:p>
          <w:p w:rsidR="000B0550" w:rsidRPr="00D22F61" w:rsidRDefault="000B0550" w:rsidP="00FF26CB">
            <w:pPr>
              <w:pStyle w:val="Default"/>
              <w:ind w:left="85" w:right="31"/>
              <w:jc w:val="both"/>
            </w:pPr>
            <w:r w:rsidRPr="00D22F61">
              <w:rPr>
                <w:bCs/>
              </w:rPr>
              <w:t xml:space="preserve">Объяснять, </w:t>
            </w:r>
            <w:r w:rsidRPr="00D22F61">
              <w:t xml:space="preserve">в чём заключались цели и результаты внешней политики России в XVII в. </w:t>
            </w:r>
          </w:p>
          <w:p w:rsidR="000B0550" w:rsidRDefault="000B0550" w:rsidP="00D22F61">
            <w:pPr>
              <w:spacing w:after="0" w:line="240" w:lineRule="auto"/>
              <w:ind w:left="125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Составл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ять хро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нологи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ю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хода войны 1654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-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1667 гг. на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основе текста учебника и исто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рической карты. </w:t>
            </w:r>
          </w:p>
          <w:p w:rsidR="000B0550" w:rsidRPr="004B4F5C" w:rsidRDefault="000B0550" w:rsidP="00D22F61">
            <w:pPr>
              <w:pStyle w:val="Default"/>
              <w:ind w:left="85" w:right="31"/>
              <w:jc w:val="both"/>
              <w:rPr>
                <w:highlight w:val="red"/>
              </w:rPr>
            </w:pPr>
            <w:r w:rsidRPr="004B4F5C">
              <w:t>Формулирова</w:t>
            </w:r>
            <w:r>
              <w:t>ть</w:t>
            </w:r>
            <w:r w:rsidRPr="004B4F5C">
              <w:t xml:space="preserve"> вывод</w:t>
            </w:r>
            <w:r>
              <w:t>ы</w:t>
            </w:r>
            <w:r w:rsidRPr="004B4F5C">
              <w:t xml:space="preserve"> об итогах русско-польской (1654</w:t>
            </w:r>
            <w:r>
              <w:t>-</w:t>
            </w:r>
            <w:r w:rsidRPr="004B4F5C">
              <w:t>1667) и русско-шведской (1656</w:t>
            </w:r>
            <w:r>
              <w:t>-</w:t>
            </w:r>
            <w:r w:rsidRPr="004B4F5C">
              <w:t>1658) войн</w:t>
            </w:r>
            <w: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D22F61" w:rsidRDefault="000B0550" w:rsidP="00FF26CB">
            <w:pPr>
              <w:pStyle w:val="Default"/>
              <w:ind w:left="85" w:right="31"/>
              <w:jc w:val="both"/>
              <w:rPr>
                <w:bCs/>
              </w:rPr>
            </w:pPr>
          </w:p>
        </w:tc>
      </w:tr>
      <w:tr w:rsidR="000B0550" w:rsidRPr="00362797" w:rsidTr="00000499">
        <w:tblPrEx>
          <w:tblCellMar>
            <w:left w:w="8" w:type="dxa"/>
          </w:tblCellMar>
        </w:tblPrEx>
        <w:trPr>
          <w:trHeight w:val="1147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  со странами Востока.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A225EA">
            <w:pPr>
              <w:spacing w:after="0" w:line="240" w:lineRule="auto"/>
              <w:ind w:left="125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Составл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ять хро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нологи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ю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 w:rsidRPr="00A225EA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русско-турецко-крымск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ой</w:t>
            </w:r>
            <w:r w:rsidRPr="00A225EA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войн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ы</w:t>
            </w:r>
            <w:r>
              <w:rPr>
                <w:rFonts w:ascii="Arial" w:hAnsi="Arial" w:cs="Arial"/>
                <w:sz w:val="17"/>
                <w:szCs w:val="17"/>
                <w:lang w:val="ru-RU"/>
              </w:rPr>
              <w:t xml:space="preserve"> 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основе текста учебника и исто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рической карты. </w:t>
            </w:r>
          </w:p>
          <w:p w:rsidR="000B0550" w:rsidRDefault="000B0550" w:rsidP="00A225EA">
            <w:pPr>
              <w:spacing w:after="0" w:line="240" w:lineRule="auto"/>
              <w:ind w:left="125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Формулирова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ть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вывод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ы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об итогах </w:t>
            </w:r>
            <w:r w:rsidRPr="00A225EA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русско-турецко-крымск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ой</w:t>
            </w:r>
            <w:r w:rsidRPr="00A225EA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войн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ы </w:t>
            </w:r>
            <w:r w:rsidRPr="00A225EA">
              <w:rPr>
                <w:rFonts w:ascii="Arial" w:hAnsi="Arial" w:cs="Arial"/>
                <w:sz w:val="17"/>
                <w:szCs w:val="17"/>
                <w:lang w:val="ru-RU"/>
              </w:rPr>
              <w:t xml:space="preserve"> </w:t>
            </w:r>
            <w:r w:rsidRPr="00A225EA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1677-1681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.</w:t>
            </w:r>
          </w:p>
          <w:p w:rsidR="000B0550" w:rsidRPr="00D22F61" w:rsidRDefault="000B0550" w:rsidP="00A225EA">
            <w:pPr>
              <w:spacing w:after="0" w:line="240" w:lineRule="auto"/>
              <w:ind w:left="125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highlight w:val="red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Анализировать значение Бахчисарайского мира.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4B4F5C" w:rsidRDefault="000B0550" w:rsidP="00A225EA">
            <w:pPr>
              <w:spacing w:after="0" w:line="240" w:lineRule="auto"/>
              <w:ind w:left="125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Вхождение  в состав России Левобережной Украины. </w:t>
            </w:r>
          </w:p>
        </w:tc>
        <w:tc>
          <w:tcPr>
            <w:tcW w:w="567" w:type="dxa"/>
            <w:shd w:val="clear" w:color="auto" w:fill="FFFFFF"/>
          </w:tcPr>
          <w:p w:rsidR="000B0550" w:rsidRPr="00116C1A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116C1A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4B4F5C">
            <w:pPr>
              <w:spacing w:after="0" w:line="240" w:lineRule="auto"/>
              <w:ind w:left="125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Выполнять </w:t>
            </w:r>
            <w:r w:rsidRPr="004B4F5C">
              <w:rPr>
                <w:lang w:val="ru-RU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заданий, направлен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ны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е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на диагностику и контро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ль знаний, полученных на преды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дущем уроке. </w:t>
            </w:r>
          </w:p>
          <w:p w:rsidR="000B0550" w:rsidRDefault="000B0550" w:rsidP="004B4F5C">
            <w:pPr>
              <w:spacing w:after="0" w:line="240" w:lineRule="auto"/>
              <w:ind w:left="125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Объясн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ять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причины и цели освободительной войны по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д предводительством Б.М. Хмель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ницкого. </w:t>
            </w:r>
          </w:p>
          <w:p w:rsidR="000B0550" w:rsidRDefault="000B0550" w:rsidP="004B4F5C">
            <w:pPr>
              <w:spacing w:after="0" w:line="240" w:lineRule="auto"/>
              <w:ind w:left="125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Заполн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ять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таблиц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у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«Восстание Б.М. Хмельницкого (1648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-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1654)». </w:t>
            </w:r>
          </w:p>
          <w:p w:rsidR="000B0550" w:rsidRPr="00D22F61" w:rsidRDefault="000B0550" w:rsidP="00D22F61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Работать с исторической картой.</w:t>
            </w:r>
          </w:p>
          <w:p w:rsidR="000B0550" w:rsidRPr="00DD05CA" w:rsidRDefault="000B0550" w:rsidP="00D22F61">
            <w:pPr>
              <w:spacing w:after="0" w:line="240" w:lineRule="auto"/>
              <w:ind w:left="125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Формулирова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ть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вывод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ы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о зн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ачении присоединения Украины к России.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Default="000B0550" w:rsidP="004B4F5C">
            <w:pPr>
              <w:spacing w:after="0" w:line="240" w:lineRule="auto"/>
              <w:ind w:left="125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Православная церковь, ислам, буддизм, языческие верования в России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4B4F5C">
            <w:pPr>
              <w:spacing w:after="0" w:line="240" w:lineRule="auto"/>
              <w:ind w:left="125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Выполнять </w:t>
            </w:r>
            <w:r w:rsidRPr="004B4F5C">
              <w:rPr>
                <w:lang w:val="ru-RU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заданий, направлен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ны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е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на диагностику и контро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ль знаний, полученных на преды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дущем уроке. </w:t>
            </w:r>
          </w:p>
          <w:p w:rsidR="000B0550" w:rsidRDefault="000B0550" w:rsidP="004B4F5C">
            <w:pPr>
              <w:spacing w:after="0" w:line="240" w:lineRule="auto"/>
              <w:ind w:left="125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Анализировать причины и последствия церковной реформы.</w:t>
            </w:r>
          </w:p>
          <w:p w:rsidR="000B0550" w:rsidRDefault="000B0550" w:rsidP="004B4F5C">
            <w:pPr>
              <w:spacing w:after="0" w:line="240" w:lineRule="auto"/>
              <w:ind w:left="125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D22F6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Опред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елять суть кон</w:t>
            </w:r>
            <w:r w:rsidRPr="00D22F6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фликта между Алексеем М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ихай</w:t>
            </w:r>
            <w:r w:rsidRPr="00D22F6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ловичем и патриархом Никоном.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Характеризовать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lastRenderedPageBreak/>
              <w:t>феномена старо</w:t>
            </w:r>
            <w:r w:rsidRPr="00D22F6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обрядчества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; основ веротерпимости к буддизму и исламу в России</w:t>
            </w:r>
            <w:r w:rsidRPr="00D22F6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. </w:t>
            </w:r>
          </w:p>
          <w:p w:rsidR="000B0550" w:rsidRPr="00D22F61" w:rsidRDefault="000B0550" w:rsidP="00D22F61">
            <w:pPr>
              <w:spacing w:after="0" w:line="240" w:lineRule="auto"/>
              <w:ind w:left="125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D22F6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Объясн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ять</w:t>
            </w:r>
            <w:r w:rsidRPr="00D22F6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значени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е</w:t>
            </w:r>
            <w:r w:rsidRPr="00D22F6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основных понятий темы урока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. 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Default="000B0550" w:rsidP="004B4F5C">
            <w:pPr>
              <w:spacing w:after="0" w:line="240" w:lineRule="auto"/>
              <w:ind w:left="125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Pr="00116C1A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116C1A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202B46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Народы Поволжья и Сибири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4B4F5C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4F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Составлять </w:t>
            </w:r>
            <w:r w:rsidRPr="004B4F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 о народах, живших в России в </w:t>
            </w:r>
            <w:r w:rsidRPr="004B4F5C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4B4F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в., используя материал учебника и дополнительную информацию </w:t>
            </w:r>
            <w:r w:rsidRPr="00545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(в том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45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45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45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457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края).</w:t>
            </w:r>
          </w:p>
          <w:p w:rsidR="000B0550" w:rsidRPr="00D22F61" w:rsidRDefault="000B0550" w:rsidP="00D22F61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Работать с исторической картой.</w:t>
            </w:r>
          </w:p>
          <w:p w:rsidR="000B0550" w:rsidRPr="004B4F5C" w:rsidRDefault="000B0550" w:rsidP="004B4F5C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highlight w:val="red"/>
                <w:lang w:val="ru-RU" w:bidi="hi-IN"/>
              </w:rPr>
            </w:pPr>
            <w:r w:rsidRPr="004B4F5C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Формули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ровать</w:t>
            </w:r>
            <w:r w:rsidRPr="004B4F5C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 общи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е</w:t>
            </w:r>
            <w:r w:rsidRPr="004B4F5C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 xml:space="preserve"> вывод</w:t>
            </w:r>
            <w:r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ы о значе</w:t>
            </w:r>
            <w:r w:rsidRPr="004B4F5C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t>нии открытий и освоения земель Сибири и Дальнего Востока.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4B4F5C" w:rsidRDefault="000B0550" w:rsidP="004B4F5C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0B0550" w:rsidRPr="00362797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Pr="00116C1A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116C1A" w:rsidRDefault="000B0550" w:rsidP="00FF26CB">
            <w:pPr>
              <w:widowControl w:val="0"/>
              <w:spacing w:after="0" w:line="240" w:lineRule="auto"/>
              <w:ind w:left="85" w:right="31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Pr="00116C1A" w:rsidRDefault="000B0550" w:rsidP="00202B46">
            <w:pPr>
              <w:pStyle w:val="Default"/>
              <w:ind w:left="85" w:right="31"/>
              <w:jc w:val="both"/>
              <w:rPr>
                <w:b/>
                <w:bCs/>
              </w:rPr>
            </w:pPr>
            <w:r>
              <w:t>Повторительно-обобщающий урок по разделу</w:t>
            </w:r>
            <w:r w:rsidRPr="00116C1A">
              <w:rPr>
                <w:bCs/>
              </w:rPr>
              <w:t xml:space="preserve"> </w:t>
            </w:r>
            <w:r>
              <w:rPr>
                <w:bCs/>
              </w:rPr>
              <w:t>«</w:t>
            </w:r>
            <w:r w:rsidRPr="00116C1A">
              <w:rPr>
                <w:bCs/>
              </w:rPr>
              <w:t>Россия в XVI</w:t>
            </w:r>
            <w:r>
              <w:rPr>
                <w:bCs/>
                <w:lang w:val="en-US"/>
              </w:rPr>
              <w:t>I</w:t>
            </w:r>
            <w:r w:rsidRPr="00116C1A">
              <w:rPr>
                <w:bCs/>
              </w:rPr>
              <w:t xml:space="preserve"> в.</w:t>
            </w:r>
            <w:r>
              <w:t>»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pStyle w:val="ac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202B46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торическ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 материал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0B0550" w:rsidRDefault="000B0550" w:rsidP="00202B46">
            <w:pPr>
              <w:spacing w:after="0" w:line="240" w:lineRule="auto"/>
              <w:ind w:left="85" w:right="3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Воспроизво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ить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полученной ранее, по памяти. </w:t>
            </w:r>
          </w:p>
          <w:p w:rsidR="000B0550" w:rsidRDefault="000B0550" w:rsidP="00202B46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основных понятий темы. Работа с исторической картой,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текстами исторических источни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ков и дополнительных материалов. </w:t>
            </w:r>
          </w:p>
          <w:p w:rsidR="000B0550" w:rsidRDefault="000B0550" w:rsidP="00202B46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B0550" w:rsidRPr="00202B46" w:rsidRDefault="000B0550" w:rsidP="00202B46">
            <w:pPr>
              <w:spacing w:after="0" w:line="240" w:lineRule="auto"/>
              <w:ind w:left="85" w:right="3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Default="000B0550" w:rsidP="00202B46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 w:val="restart"/>
            <w:shd w:val="clear" w:color="auto" w:fill="FFFFFF"/>
          </w:tcPr>
          <w:p w:rsidR="000B0550" w:rsidRPr="00760476" w:rsidRDefault="000B0550" w:rsidP="00FF26CB">
            <w:pPr>
              <w:pStyle w:val="Default"/>
              <w:ind w:left="85" w:right="31"/>
              <w:jc w:val="center"/>
              <w:rPr>
                <w:b/>
                <w:color w:val="auto"/>
              </w:rPr>
            </w:pPr>
            <w:r w:rsidRPr="00760476">
              <w:rPr>
                <w:b/>
                <w:bCs/>
                <w:color w:val="auto"/>
              </w:rPr>
              <w:t>Культурное пространство</w:t>
            </w:r>
          </w:p>
          <w:p w:rsidR="000B0550" w:rsidRPr="00760476" w:rsidRDefault="000B0550" w:rsidP="00FF26CB">
            <w:pPr>
              <w:shd w:val="clear" w:color="auto" w:fill="FFFFFF"/>
              <w:spacing w:after="0" w:line="36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vMerge w:val="restart"/>
            <w:shd w:val="clear" w:color="auto" w:fill="FFFFFF"/>
          </w:tcPr>
          <w:p w:rsidR="000B0550" w:rsidRPr="00760476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  <w:r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shd w:val="clear" w:color="auto" w:fill="FFFFFF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Русские географические открытия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E363BF">
            <w:pPr>
              <w:spacing w:after="0" w:line="240" w:lineRule="auto"/>
              <w:ind w:left="125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Выполнять </w:t>
            </w:r>
            <w:r w:rsidRPr="004B4F5C">
              <w:rPr>
                <w:lang w:val="ru-RU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заданий, направлен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ны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е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на диагностику и контро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ль знаний, полученных на преды</w:t>
            </w:r>
            <w:r w:rsidRPr="004B4F5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дущем уроке. </w:t>
            </w:r>
          </w:p>
          <w:p w:rsidR="000B0550" w:rsidRDefault="000B0550" w:rsidP="004F560A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E363B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Работа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ть</w:t>
            </w:r>
            <w:r w:rsidRPr="00E363B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с истори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ческой картой.</w:t>
            </w:r>
          </w:p>
          <w:p w:rsidR="000B0550" w:rsidRPr="00A90623" w:rsidRDefault="000B0550" w:rsidP="00A90623">
            <w:pPr>
              <w:widowControl w:val="0"/>
              <w:spacing w:after="0" w:line="240" w:lineRule="auto"/>
              <w:ind w:left="85" w:right="31"/>
              <w:jc w:val="both"/>
              <w:rPr>
                <w:bCs/>
                <w:lang w:val="ru-RU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Давать оценку и значение </w:t>
            </w:r>
            <w:r w:rsidRPr="00A9062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«Мангазейск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ому</w:t>
            </w:r>
            <w:r w:rsidRPr="00A9062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ход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у</w:t>
            </w:r>
            <w:r w:rsidRPr="00A9062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»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,</w:t>
            </w:r>
            <w:r w:rsidRPr="00A9062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п</w:t>
            </w:r>
            <w:r w:rsidRPr="00A9062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оход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>у</w:t>
            </w:r>
            <w:r w:rsidRPr="00A9062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Пенды, миссии Петлина, открытиям Москвитина, Дежнева, Атласова, Хабарова, Пояркова.</w:t>
            </w:r>
          </w:p>
        </w:tc>
        <w:tc>
          <w:tcPr>
            <w:tcW w:w="4125" w:type="dxa"/>
            <w:vMerge w:val="restart"/>
            <w:shd w:val="clear" w:color="auto" w:fill="FFFFFF"/>
          </w:tcPr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000499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000499" w:rsidRDefault="00000499" w:rsidP="00BD2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Pr="008E0F5E" w:rsidRDefault="00000499" w:rsidP="00000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0B0550" w:rsidRDefault="00000499" w:rsidP="00B74315">
            <w:pPr>
              <w:spacing w:after="0" w:line="240" w:lineRule="auto"/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</w:t>
            </w:r>
            <w:r w:rsid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74315" w:rsidRDefault="00B74315" w:rsidP="00B74315">
            <w:pPr>
              <w:spacing w:after="0" w:line="240" w:lineRule="auto"/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74315" w:rsidRDefault="00B74315" w:rsidP="00B74315">
            <w:pPr>
              <w:spacing w:after="0" w:line="240" w:lineRule="auto"/>
              <w:ind w:left="125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Pr="00760476" w:rsidRDefault="000B0550" w:rsidP="00FF26CB">
            <w:pPr>
              <w:pStyle w:val="Default"/>
              <w:ind w:left="85" w:right="31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760476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shd w:val="clear" w:color="auto" w:fill="FFFFFF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Влияние европейской культуры. Развитие образования и научных знаний.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E363BF">
            <w:pPr>
              <w:spacing w:after="0" w:line="240" w:lineRule="auto"/>
              <w:ind w:left="85" w:right="3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5E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Дают обобщенную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характеристику культуры Западной Европы в Новое время.</w:t>
            </w:r>
          </w:p>
          <w:p w:rsidR="000B0550" w:rsidRDefault="000B0550" w:rsidP="00E363BF">
            <w:pPr>
              <w:spacing w:after="0" w:line="240" w:lineRule="auto"/>
              <w:ind w:left="85" w:right="3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Объясняют влияние з</w:t>
            </w:r>
            <w:r w:rsidRPr="00E36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ападноевропейской образованности на Руси из практических потребностей страны, которых не могли удовлетворить своими средствами.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B0550" w:rsidRPr="000E2029" w:rsidRDefault="000B0550" w:rsidP="00E363BF">
            <w:pPr>
              <w:spacing w:after="0" w:line="240" w:lineRule="auto"/>
              <w:ind w:left="85" w:right="31"/>
              <w:contextualSpacing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highlight w:val="red"/>
                <w:lang w:val="ru-RU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зарождение б</w:t>
            </w:r>
            <w:r w:rsidRPr="00E36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уржуазных связей и прогресса в общественном разделении трудовых отношений, ростом товарооборота на жизнь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русского города</w:t>
            </w:r>
            <w:r w:rsidRPr="00E36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005EEF" w:rsidRDefault="000B0550" w:rsidP="00E363BF">
            <w:pPr>
              <w:spacing w:after="0" w:line="240" w:lineRule="auto"/>
              <w:ind w:left="85" w:right="3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Pr="00760476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760476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Pr="00760476" w:rsidRDefault="000B0550" w:rsidP="00FF26CB">
            <w:pPr>
              <w:widowControl w:val="0"/>
              <w:spacing w:after="0" w:line="240" w:lineRule="auto"/>
              <w:ind w:left="85" w:right="31"/>
              <w:jc w:val="both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7604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Русская </w:t>
            </w:r>
            <w:r w:rsidRPr="007604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литература.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Театр.  Архитектура и живопись.</w:t>
            </w:r>
          </w:p>
        </w:tc>
        <w:tc>
          <w:tcPr>
            <w:tcW w:w="567" w:type="dxa"/>
            <w:shd w:val="clear" w:color="auto" w:fill="FFFFFF"/>
          </w:tcPr>
          <w:p w:rsidR="000B0550" w:rsidRPr="00760476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</w:pPr>
            <w:r w:rsidRPr="00760476">
              <w:rPr>
                <w:rFonts w:ascii="Times New Roman" w:eastAsia="SimSun;宋体" w:hAnsi="Times New Roman" w:cs="Times New Roman"/>
                <w:sz w:val="24"/>
                <w:szCs w:val="24"/>
                <w:lang w:val="ru-RU" w:bidi="hi-IN"/>
              </w:rPr>
              <w:lastRenderedPageBreak/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A225EA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Харак</w:t>
            </w:r>
            <w:r w:rsidRPr="00A225EA">
              <w:rPr>
                <w:bCs/>
              </w:rPr>
              <w:t>тери</w:t>
            </w:r>
            <w:r>
              <w:rPr>
                <w:bCs/>
              </w:rPr>
              <w:t>зовать распространения гра</w:t>
            </w:r>
            <w:r w:rsidRPr="00A225EA">
              <w:rPr>
                <w:bCs/>
              </w:rPr>
              <w:t xml:space="preserve">мотности и развитии </w:t>
            </w:r>
            <w:r w:rsidRPr="00A225EA">
              <w:rPr>
                <w:bCs/>
              </w:rPr>
              <w:lastRenderedPageBreak/>
              <w:t>просвещения в данный период. Определ</w:t>
            </w:r>
            <w:r>
              <w:rPr>
                <w:bCs/>
              </w:rPr>
              <w:t>ять</w:t>
            </w:r>
            <w:r w:rsidRPr="00A225EA">
              <w:rPr>
                <w:bCs/>
              </w:rPr>
              <w:t xml:space="preserve"> тенденций развития литературы в XV</w:t>
            </w:r>
            <w:r>
              <w:rPr>
                <w:bCs/>
              </w:rPr>
              <w:t xml:space="preserve">II в. </w:t>
            </w:r>
          </w:p>
          <w:p w:rsidR="000B0550" w:rsidRDefault="000B0550" w:rsidP="00A225EA">
            <w:pPr>
              <w:pStyle w:val="Default"/>
              <w:ind w:left="85" w:right="31"/>
              <w:jc w:val="both"/>
              <w:rPr>
                <w:bCs/>
              </w:rPr>
            </w:pPr>
            <w:r>
              <w:rPr>
                <w:bCs/>
              </w:rPr>
              <w:t>Составлять таблицу «Рус</w:t>
            </w:r>
            <w:r w:rsidRPr="00A225EA">
              <w:rPr>
                <w:bCs/>
              </w:rPr>
              <w:t>ск</w:t>
            </w:r>
            <w:r>
              <w:rPr>
                <w:bCs/>
              </w:rPr>
              <w:t>ая литература во второй полови</w:t>
            </w:r>
            <w:r w:rsidRPr="00A225EA">
              <w:rPr>
                <w:bCs/>
              </w:rPr>
              <w:t xml:space="preserve">не XVII в.» на основе текста учебника. </w:t>
            </w:r>
          </w:p>
          <w:p w:rsidR="000B0550" w:rsidRDefault="000B0550" w:rsidP="00A225EA">
            <w:pPr>
              <w:pStyle w:val="Default"/>
              <w:ind w:left="85" w:right="31"/>
              <w:jc w:val="both"/>
              <w:rPr>
                <w:bCs/>
              </w:rPr>
            </w:pPr>
            <w:r w:rsidRPr="00A225EA">
              <w:rPr>
                <w:bCs/>
              </w:rPr>
              <w:t>Анализ</w:t>
            </w:r>
            <w:r>
              <w:rPr>
                <w:bCs/>
              </w:rPr>
              <w:t>ировать текст</w:t>
            </w:r>
            <w:r w:rsidRPr="00A225EA">
              <w:rPr>
                <w:bCs/>
              </w:rPr>
              <w:t xml:space="preserve"> литературных произведений данного периода. </w:t>
            </w:r>
          </w:p>
          <w:p w:rsidR="000B0550" w:rsidRDefault="000B0550" w:rsidP="00A225EA">
            <w:pPr>
              <w:pStyle w:val="Default"/>
              <w:ind w:left="85" w:right="31"/>
              <w:jc w:val="both"/>
              <w:rPr>
                <w:bCs/>
              </w:rPr>
            </w:pPr>
            <w:r w:rsidRPr="00A225EA">
              <w:rPr>
                <w:bCs/>
              </w:rPr>
              <w:t>Высказыва</w:t>
            </w:r>
            <w:r>
              <w:rPr>
                <w:bCs/>
              </w:rPr>
              <w:t>ть мнения о куль</w:t>
            </w:r>
            <w:r w:rsidRPr="00A225EA">
              <w:rPr>
                <w:bCs/>
              </w:rPr>
              <w:t xml:space="preserve">турной и исторической ценности произведений русской литературы XVII в. </w:t>
            </w:r>
          </w:p>
          <w:p w:rsidR="000B0550" w:rsidRDefault="000B0550" w:rsidP="00A225EA">
            <w:pPr>
              <w:pStyle w:val="Default"/>
              <w:ind w:left="85" w:right="31"/>
              <w:jc w:val="both"/>
              <w:rPr>
                <w:bCs/>
              </w:rPr>
            </w:pPr>
            <w:r w:rsidRPr="00A225EA">
              <w:rPr>
                <w:bCs/>
              </w:rPr>
              <w:t>Оцен</w:t>
            </w:r>
            <w:r>
              <w:rPr>
                <w:bCs/>
              </w:rPr>
              <w:t>ивать</w:t>
            </w:r>
            <w:r w:rsidRPr="00A225EA">
              <w:rPr>
                <w:bCs/>
              </w:rPr>
              <w:t xml:space="preserve"> значени</w:t>
            </w:r>
            <w:r>
              <w:rPr>
                <w:bCs/>
              </w:rPr>
              <w:t>е возник</w:t>
            </w:r>
            <w:r w:rsidRPr="00A225EA">
              <w:rPr>
                <w:bCs/>
              </w:rPr>
              <w:t>новения театра в России</w:t>
            </w:r>
            <w:r>
              <w:rPr>
                <w:bCs/>
              </w:rPr>
              <w:t>.</w:t>
            </w:r>
          </w:p>
          <w:p w:rsidR="000B0550" w:rsidRDefault="000B0550" w:rsidP="00A225EA">
            <w:pPr>
              <w:pStyle w:val="Default"/>
              <w:ind w:left="85" w:right="31"/>
              <w:jc w:val="both"/>
            </w:pPr>
            <w:r w:rsidRPr="00A225EA">
              <w:t>Формулирова</w:t>
            </w:r>
            <w:r>
              <w:t>ть</w:t>
            </w:r>
            <w:r w:rsidRPr="00A225EA">
              <w:t xml:space="preserve"> общи</w:t>
            </w:r>
            <w:r>
              <w:t>е</w:t>
            </w:r>
            <w:r w:rsidRPr="00A225EA">
              <w:t xml:space="preserve"> вывод</w:t>
            </w:r>
            <w:r>
              <w:t>ы</w:t>
            </w:r>
            <w:r w:rsidRPr="00A225EA">
              <w:t xml:space="preserve"> о разв</w:t>
            </w:r>
            <w:r>
              <w:t>итии искусства в XVII в. и цен</w:t>
            </w:r>
            <w:r w:rsidRPr="00A225EA">
              <w:t xml:space="preserve">ности культурного наследия этого периода. </w:t>
            </w:r>
          </w:p>
          <w:p w:rsidR="000B0550" w:rsidRPr="000E2029" w:rsidRDefault="000B0550" w:rsidP="00A225EA">
            <w:pPr>
              <w:pStyle w:val="Default"/>
              <w:ind w:left="85" w:right="31"/>
              <w:jc w:val="both"/>
              <w:rPr>
                <w:highlight w:val="red"/>
              </w:rPr>
            </w:pPr>
            <w:r>
              <w:t>Подби</w:t>
            </w:r>
            <w:r w:rsidRPr="00A225EA">
              <w:t>р</w:t>
            </w:r>
            <w:r>
              <w:t>ать</w:t>
            </w:r>
            <w:r w:rsidRPr="00A225EA">
              <w:t xml:space="preserve"> критери</w:t>
            </w:r>
            <w:r>
              <w:t>и</w:t>
            </w:r>
            <w:r w:rsidRPr="00A225EA">
              <w:t xml:space="preserve"> и источник</w:t>
            </w:r>
            <w:r>
              <w:t>и</w:t>
            </w:r>
            <w:r w:rsidRPr="00A225EA">
              <w:t xml:space="preserve"> для характеристики </w:t>
            </w:r>
            <w:r>
              <w:t>памятников архитектуры и искус</w:t>
            </w:r>
            <w:r w:rsidRPr="00A225EA">
              <w:t>ства XVII в.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Default="000B0550" w:rsidP="00A225EA">
            <w:pPr>
              <w:pStyle w:val="Default"/>
              <w:ind w:left="85" w:right="31"/>
              <w:jc w:val="both"/>
              <w:rPr>
                <w:bCs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Pr="00760476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760476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shd w:val="clear" w:color="auto" w:fill="FFFFFF"/>
              <w:spacing w:after="0" w:line="240" w:lineRule="auto"/>
              <w:ind w:left="85" w:right="2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Быт, повседневность и картина мира русского человека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28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4F560A">
            <w:pPr>
              <w:spacing w:after="0" w:line="240" w:lineRule="auto"/>
              <w:ind w:left="85" w:right="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225E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Составл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ять</w:t>
            </w:r>
            <w:r w:rsidRPr="00A225E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распоряд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ок</w:t>
            </w:r>
            <w:r w:rsidRPr="00A225E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дня женщины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  <w:r w:rsidRPr="00A225E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хозяйки дома, жи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вшей в XVII в., с использовани</w:t>
            </w:r>
            <w:r w:rsidRPr="00A225E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ем текста и иллюстраций учебника. </w:t>
            </w:r>
          </w:p>
          <w:p w:rsidR="000B0550" w:rsidRPr="00A90623" w:rsidRDefault="000B0550" w:rsidP="00A90623">
            <w:pPr>
              <w:spacing w:after="0" w:line="240" w:lineRule="auto"/>
              <w:ind w:left="85" w:right="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225E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Сопоставл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ять</w:t>
            </w:r>
            <w:r w:rsidRPr="00A225E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влияния религии и церкви на повседневную жизнь человека в России и европейских странах в XVII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 опи</w:t>
            </w:r>
            <w:r w:rsidRPr="00A225E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сания жилища, предметов обихода и одежды XVII в. Формулирова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ть</w:t>
            </w:r>
            <w:r w:rsidRPr="00A225E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вывод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 о проникновении элемен</w:t>
            </w:r>
            <w:r w:rsidRPr="00A225E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тов европейской культуры в жизнь и быт высших слоёв российского общества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A225EA" w:rsidRDefault="000B0550" w:rsidP="004F560A">
            <w:pPr>
              <w:spacing w:after="0" w:line="240" w:lineRule="auto"/>
              <w:ind w:left="85" w:right="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0B0550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vMerge/>
            <w:shd w:val="clear" w:color="auto" w:fill="FFFFFF"/>
          </w:tcPr>
          <w:p w:rsidR="000B0550" w:rsidRPr="00760476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0B0550" w:rsidRPr="00760476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</w:p>
        </w:tc>
        <w:tc>
          <w:tcPr>
            <w:tcW w:w="2268" w:type="dxa"/>
            <w:shd w:val="clear" w:color="auto" w:fill="FFFFFF"/>
          </w:tcPr>
          <w:p w:rsidR="000B0550" w:rsidRDefault="000B0550" w:rsidP="00FF26CB">
            <w:pPr>
              <w:shd w:val="clear" w:color="auto" w:fill="FFFFFF"/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Поволжья и Сибири.</w:t>
            </w:r>
          </w:p>
        </w:tc>
        <w:tc>
          <w:tcPr>
            <w:tcW w:w="567" w:type="dxa"/>
            <w:shd w:val="clear" w:color="auto" w:fill="FFFFFF"/>
          </w:tcPr>
          <w:p w:rsidR="000B0550" w:rsidRDefault="000B0550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0B0550" w:rsidRDefault="000B0550" w:rsidP="00A90623">
            <w:pPr>
              <w:pStyle w:val="Default"/>
              <w:ind w:left="85" w:right="31"/>
              <w:jc w:val="both"/>
            </w:pPr>
            <w:r w:rsidRPr="004F560A">
              <w:rPr>
                <w:bCs/>
              </w:rPr>
              <w:t xml:space="preserve">Показывать </w:t>
            </w:r>
            <w:r w:rsidRPr="004F560A">
              <w:t>на карте территории расселения народов в Российском государстве XVII в., маршруты отрядов первопроходцев в Сибири и на Дальнем Востоке.</w:t>
            </w:r>
          </w:p>
          <w:p w:rsidR="000B0550" w:rsidRDefault="000B0550" w:rsidP="00F26BB5">
            <w:pPr>
              <w:pStyle w:val="Default"/>
              <w:ind w:left="85" w:right="31"/>
              <w:jc w:val="both"/>
            </w:pPr>
            <w:r>
              <w:t>Анализировать культуру народов Поволжья, Сибири и Дальнего Востока.</w:t>
            </w:r>
          </w:p>
          <w:p w:rsidR="000B0550" w:rsidRPr="00A90623" w:rsidRDefault="000B0550" w:rsidP="00F26BB5">
            <w:pPr>
              <w:pStyle w:val="Default"/>
              <w:ind w:left="85" w:right="31"/>
              <w:jc w:val="both"/>
            </w:pPr>
            <w:r>
              <w:t>Сопоставлять взаимное влияние  культуры народов Поволжья, Сибири, Дальнего Востока на русскую культуру и наоборот.</w:t>
            </w:r>
          </w:p>
        </w:tc>
        <w:tc>
          <w:tcPr>
            <w:tcW w:w="4125" w:type="dxa"/>
            <w:vMerge/>
            <w:shd w:val="clear" w:color="auto" w:fill="FFFFFF"/>
          </w:tcPr>
          <w:p w:rsidR="000B0550" w:rsidRPr="004F560A" w:rsidRDefault="000B0550" w:rsidP="00A90623">
            <w:pPr>
              <w:pStyle w:val="Default"/>
              <w:ind w:left="85" w:right="31"/>
              <w:jc w:val="both"/>
              <w:rPr>
                <w:bCs/>
              </w:rPr>
            </w:pPr>
          </w:p>
        </w:tc>
      </w:tr>
      <w:tr w:rsidR="003F70BC" w:rsidRPr="00A73583" w:rsidTr="00000499">
        <w:tblPrEx>
          <w:tblCellMar>
            <w:left w:w="8" w:type="dxa"/>
          </w:tblCellMar>
        </w:tblPrEx>
        <w:trPr>
          <w:trHeight w:val="20"/>
        </w:trPr>
        <w:tc>
          <w:tcPr>
            <w:tcW w:w="1936" w:type="dxa"/>
            <w:shd w:val="clear" w:color="auto" w:fill="FFFFFF"/>
          </w:tcPr>
          <w:p w:rsidR="003F70BC" w:rsidRPr="00760476" w:rsidRDefault="003F70BC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</w:t>
            </w:r>
          </w:p>
        </w:tc>
        <w:tc>
          <w:tcPr>
            <w:tcW w:w="709" w:type="dxa"/>
            <w:shd w:val="clear" w:color="auto" w:fill="FFFFFF"/>
          </w:tcPr>
          <w:p w:rsidR="003F70BC" w:rsidRPr="00760476" w:rsidRDefault="003F70BC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</w:pPr>
            <w:r w:rsidRPr="00760476">
              <w:rPr>
                <w:rFonts w:ascii="Times New Roman" w:eastAsia="SimSun;宋体" w:hAnsi="Times New Roman" w:cs="Times New Roman"/>
                <w:b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:rsidR="003F70BC" w:rsidRDefault="003F70BC" w:rsidP="00FF26CB">
            <w:pPr>
              <w:spacing w:after="0" w:line="240" w:lineRule="auto"/>
              <w:ind w:left="85" w:right="31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Итоговое повторение и обобщение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курсу «Россия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в.-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XVII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в.».</w:t>
            </w:r>
          </w:p>
        </w:tc>
        <w:tc>
          <w:tcPr>
            <w:tcW w:w="567" w:type="dxa"/>
            <w:shd w:val="clear" w:color="auto" w:fill="FFFFFF"/>
          </w:tcPr>
          <w:p w:rsidR="003F70BC" w:rsidRDefault="003F70BC" w:rsidP="00FF26CB">
            <w:pPr>
              <w:widowControl w:val="0"/>
              <w:spacing w:after="0" w:line="240" w:lineRule="auto"/>
              <w:ind w:left="85" w:right="31"/>
              <w:jc w:val="center"/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eastAsia="SimSun;宋体" w:hAnsi="Times New Roman" w:cs="Times New Roman"/>
                <w:sz w:val="24"/>
                <w:szCs w:val="24"/>
                <w:lang w:bidi="hi-IN"/>
              </w:rPr>
              <w:lastRenderedPageBreak/>
              <w:t>1</w:t>
            </w:r>
          </w:p>
        </w:tc>
        <w:tc>
          <w:tcPr>
            <w:tcW w:w="6379" w:type="dxa"/>
            <w:shd w:val="clear" w:color="auto" w:fill="FFFFFF"/>
          </w:tcPr>
          <w:p w:rsidR="003F70BC" w:rsidRDefault="003F70BC" w:rsidP="00202B46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торическ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 материал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3F70BC" w:rsidRDefault="003F70BC" w:rsidP="00202B46">
            <w:pPr>
              <w:spacing w:after="0" w:line="240" w:lineRule="auto"/>
              <w:ind w:left="85" w:right="3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Воспроизво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ить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полученной ранее, по памяти. </w:t>
            </w:r>
          </w:p>
          <w:p w:rsidR="003F70BC" w:rsidRDefault="003F70BC" w:rsidP="00202B46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основных понятий темы. Работа с исторической картой,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текстами исторических источни</w:t>
            </w:r>
            <w:r w:rsidRPr="00FF26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ков и дополнительных материалов. </w:t>
            </w:r>
          </w:p>
          <w:p w:rsidR="003F70BC" w:rsidRDefault="003F70BC" w:rsidP="00202B46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3F70BC" w:rsidRPr="000E2029" w:rsidRDefault="003F70BC" w:rsidP="00202B46">
            <w:pPr>
              <w:spacing w:after="0" w:line="240" w:lineRule="auto"/>
              <w:ind w:left="85" w:right="31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F56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125" w:type="dxa"/>
            <w:shd w:val="clear" w:color="auto" w:fill="FFFFFF"/>
          </w:tcPr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74315">
            <w:pPr>
              <w:spacing w:after="0" w:line="240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формирование российской идентичности.</w:t>
            </w:r>
          </w:p>
          <w:p w:rsidR="00BD2882" w:rsidRDefault="00BD2882" w:rsidP="00B74315">
            <w:pPr>
              <w:spacing w:after="0" w:line="240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74315">
            <w:pPr>
              <w:spacing w:after="0" w:line="240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BD2882" w:rsidRDefault="00BD2882" w:rsidP="00B74315">
            <w:pPr>
              <w:spacing w:after="0" w:line="240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74315">
            <w:pPr>
              <w:spacing w:after="0" w:line="240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BD2882" w:rsidRDefault="00BD2882" w:rsidP="00B74315">
            <w:pPr>
              <w:spacing w:after="0" w:line="240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74315">
            <w:pPr>
              <w:spacing w:after="0" w:line="240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BD2882" w:rsidRDefault="00BD2882" w:rsidP="00B74315">
            <w:pPr>
              <w:spacing w:after="0" w:line="240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74315">
            <w:pPr>
              <w:spacing w:after="0" w:line="240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3F70BC" w:rsidRDefault="00BD2882" w:rsidP="00B74315">
            <w:pPr>
              <w:spacing w:after="0" w:line="240" w:lineRule="auto"/>
              <w:ind w:left="85" w:right="3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</w:t>
            </w:r>
            <w:r w:rsid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74315" w:rsidRDefault="00B74315" w:rsidP="00B74315">
            <w:pPr>
              <w:spacing w:after="0" w:line="240" w:lineRule="auto"/>
              <w:ind w:left="85" w:right="3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74315" w:rsidRDefault="00B74315" w:rsidP="00B74315">
            <w:pPr>
              <w:spacing w:after="0" w:line="240" w:lineRule="auto"/>
              <w:ind w:left="85" w:right="3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</w:tbl>
    <w:p w:rsidR="00C26F20" w:rsidRDefault="00C26F20" w:rsidP="005E54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37793" w:rsidRDefault="00F37793" w:rsidP="005E54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E541C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8 класс</w:t>
      </w:r>
      <w:r w:rsidR="005E541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Россия в конце </w:t>
      </w:r>
      <w:r>
        <w:rPr>
          <w:rFonts w:ascii="Times New Roman" w:hAnsi="Times New Roman" w:cs="Times New Roman"/>
          <w:b/>
          <w:bCs/>
          <w:sz w:val="24"/>
          <w:szCs w:val="24"/>
        </w:rPr>
        <w:t>XVII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в.- </w:t>
      </w:r>
      <w:r>
        <w:rPr>
          <w:rFonts w:ascii="Times New Roman" w:hAnsi="Times New Roman" w:cs="Times New Roman"/>
          <w:b/>
          <w:bCs/>
          <w:sz w:val="24"/>
          <w:szCs w:val="24"/>
        </w:rPr>
        <w:t>XVIII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в.40 часов</w:t>
      </w:r>
    </w:p>
    <w:p w:rsidR="00C13B3C" w:rsidRDefault="00C13B3C" w:rsidP="00C13B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a9"/>
        <w:tblW w:w="15975" w:type="dxa"/>
        <w:jc w:val="center"/>
        <w:tblInd w:w="-978" w:type="dxa"/>
        <w:tblLayout w:type="fixed"/>
        <w:tblLook w:val="04A0"/>
      </w:tblPr>
      <w:tblGrid>
        <w:gridCol w:w="1860"/>
        <w:gridCol w:w="814"/>
        <w:gridCol w:w="2163"/>
        <w:gridCol w:w="708"/>
        <w:gridCol w:w="6379"/>
        <w:gridCol w:w="4051"/>
      </w:tblGrid>
      <w:tr w:rsidR="00F325F2" w:rsidRPr="00A73583" w:rsidTr="00552B9A">
        <w:trPr>
          <w:cantSplit/>
          <w:trHeight w:val="1134"/>
          <w:jc w:val="center"/>
        </w:trPr>
        <w:tc>
          <w:tcPr>
            <w:tcW w:w="1860" w:type="dxa"/>
            <w:vAlign w:val="center"/>
          </w:tcPr>
          <w:p w:rsidR="00F325F2" w:rsidRPr="0037452F" w:rsidRDefault="00F325F2" w:rsidP="005E54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814" w:type="dxa"/>
            <w:textDirection w:val="btLr"/>
            <w:vAlign w:val="center"/>
          </w:tcPr>
          <w:p w:rsidR="00F325F2" w:rsidRPr="0037452F" w:rsidRDefault="00F325F2" w:rsidP="005E54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2163" w:type="dxa"/>
            <w:vAlign w:val="center"/>
          </w:tcPr>
          <w:p w:rsidR="00F325F2" w:rsidRPr="0037452F" w:rsidRDefault="00F325F2" w:rsidP="005E54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708" w:type="dxa"/>
            <w:textDirection w:val="btLr"/>
            <w:vAlign w:val="center"/>
          </w:tcPr>
          <w:p w:rsidR="00F325F2" w:rsidRPr="0037452F" w:rsidRDefault="00F325F2" w:rsidP="005E54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6379" w:type="dxa"/>
            <w:vAlign w:val="center"/>
          </w:tcPr>
          <w:p w:rsidR="00F325F2" w:rsidRPr="0037452F" w:rsidRDefault="00F325F2" w:rsidP="00B92436">
            <w:pPr>
              <w:ind w:left="176" w:right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виды деятельности обучающихся (на уровне универсальных учебных действий)</w:t>
            </w:r>
          </w:p>
        </w:tc>
        <w:tc>
          <w:tcPr>
            <w:tcW w:w="4051" w:type="dxa"/>
            <w:vAlign w:val="center"/>
          </w:tcPr>
          <w:p w:rsidR="00F325F2" w:rsidRPr="0094049C" w:rsidRDefault="00F325F2" w:rsidP="00CF1472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6F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направления воспитательной деятельности</w:t>
            </w:r>
          </w:p>
        </w:tc>
      </w:tr>
      <w:tr w:rsidR="00F325F2" w:rsidRPr="00A73583" w:rsidTr="00552B9A">
        <w:trPr>
          <w:jc w:val="center"/>
        </w:trPr>
        <w:tc>
          <w:tcPr>
            <w:tcW w:w="1860" w:type="dxa"/>
            <w:vMerge w:val="restart"/>
          </w:tcPr>
          <w:p w:rsidR="00F325F2" w:rsidRPr="0037452F" w:rsidRDefault="00F325F2" w:rsidP="00D326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Россия в конце XVII - первой четверти XVIII в.</w:t>
            </w:r>
          </w:p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 w:val="restart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163" w:type="dxa"/>
          </w:tcPr>
          <w:p w:rsidR="00F325F2" w:rsidRPr="00A73583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 xml:space="preserve">Политическая карта мира к началу </w:t>
            </w:r>
            <w:r w:rsidRPr="0037452F">
              <w:rPr>
                <w:rFonts w:ascii="Times New Roman" w:eastAsia="SimSun" w:hAnsi="Times New Roman" w:cs="Times New Roman"/>
                <w:sz w:val="24"/>
                <w:szCs w:val="24"/>
              </w:rPr>
              <w:t>XVIII</w:t>
            </w:r>
            <w:r w:rsidRPr="0037452F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ind w:left="176" w:right="175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 хронологические рамки кур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са. 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учебника. Актуализ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знани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о Новом времени как периоде мировой истории.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 ха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рактерны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черт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ы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>развития России в XVIII  в. Составл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классификаци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источников по отечественной истории данного времени в схематическом виде</w:t>
            </w:r>
            <w:r w:rsidRPr="00A06F5E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.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Формулировать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познавательную проблему и планировать способы её решения. Излагать результаты познавательной деятельности по теме урока при выполнении творческого задания. Использовать карту как источ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ник информации.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Выявлять причинно-следственные связи исторических процессов. Находить на карте изучаемые объекты. </w:t>
            </w:r>
          </w:p>
        </w:tc>
        <w:tc>
          <w:tcPr>
            <w:tcW w:w="4051" w:type="dxa"/>
            <w:vMerge w:val="restart"/>
            <w:vAlign w:val="center"/>
          </w:tcPr>
          <w:p w:rsidR="00F325F2" w:rsidRPr="008E0F5E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F325F2" w:rsidRPr="008E0F5E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FE0745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0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формирование российской идентичности.</w:t>
            </w:r>
          </w:p>
          <w:p w:rsidR="00F325F2" w:rsidRPr="008E0F5E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F325F2" w:rsidRPr="008E0F5E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F325F2" w:rsidRPr="008E0F5E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F325F2" w:rsidRPr="008E0F5E" w:rsidRDefault="00F325F2" w:rsidP="00CF147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F325F2" w:rsidRPr="008E0F5E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F325F2" w:rsidRPr="008E0F5E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F325F2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  <w:p w:rsidR="00F325F2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CF14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Предпосылки масштабных реформ. А. Л. Ордин-Нащокин. </w:t>
            </w: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В. В. Голицын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A06F5E" w:rsidRDefault="00F325F2" w:rsidP="00B92436">
            <w:pPr>
              <w:ind w:left="176" w:right="175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</w:t>
            </w:r>
            <w:r w:rsidRPr="00A06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ять </w:t>
            </w:r>
            <w:r w:rsidRPr="00A06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развёрнут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ый план</w:t>
            </w:r>
            <w:r w:rsidRPr="00A06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характеристики правления царевны Софьи, высказывание оценочных суждений о её деятельности. Объясн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A06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сущност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A06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конфликта Петра и Софьи. 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highlight w:val="red"/>
                <w:lang w:val="ru-RU"/>
              </w:rPr>
            </w:pPr>
          </w:p>
        </w:tc>
      </w:tr>
      <w:tr w:rsidR="00F325F2" w:rsidRPr="00A06F5E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Начало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царствования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Петра I.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A06F5E" w:rsidRDefault="00F325F2" w:rsidP="00B92436">
            <w:pPr>
              <w:ind w:left="176" w:right="175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цели Азовских похо</w:t>
            </w:r>
            <w:r w:rsidRPr="00A06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дов 1695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06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1696 гг. и Великого посольства,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</w:t>
            </w:r>
            <w:r w:rsidRPr="00A06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исторической картой. Оценка первых внешнеполитических шагов Петра Алексеевича. Составл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A06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рассказ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A06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</w:t>
            </w:r>
            <w:r w:rsidRPr="00A06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ятельности Петра во время заграничного путешествия и Стрелецком бунте 1698 г. от имени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участников этих событий. Форму</w:t>
            </w:r>
            <w:r w:rsidRPr="00A06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лирова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</w:t>
            </w:r>
            <w:r w:rsidRPr="00A06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06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вывод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 о личности и де</w:t>
            </w:r>
            <w:r w:rsidRPr="00A06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ятельности Петра I в начале царствования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  <w:lang w:val="ru-RU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Северная война: причины, </w:t>
            </w: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основные события, итоги.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ind w:left="176" w:right="175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red"/>
                <w:lang w:val="ru-RU" w:eastAsia="en-US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на предыдущем уроке.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ять 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причин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ы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еверной войны, цели России. За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таблиц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«Крупнейшие сражения Северной войны (1700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1721)» на основе текста 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 xml:space="preserve">учебника и исторической карты. 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Высказыва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ть оце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ночных суждени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о значении Полтавской битвы и других крупных сражений на суше и на море.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 причин и резуль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ы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Прутского и Каспийского походов Петра I. Формулирова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ть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общи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вывод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ы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об итогах внешн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ей политики Петра I. Вы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сказыва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ние оценочных суждений о полко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водческих способностях Петра 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. 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Формулирова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вывода об итогах войны. Характери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зовать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военн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ые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реформы, оцен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ивать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их 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значени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е. Объяснять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значени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основных понятий темы урока. Опис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ывать процесс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строительства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Санкт- Петербурга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ind w:right="178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highlight w:val="red"/>
                <w:lang w:val="ru-RU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Реформы государственного управления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ind w:left="176" w:right="175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red"/>
                <w:lang w:val="ru-RU" w:eastAsia="en-US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на предыдущем уроке.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предпосыл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ки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основны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направлени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преобразований. Заполнение таблицы «Преобразования Петра I». Составл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схем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ы «Органы цент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рального управления России при Петре I», «Админи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стративно-территориальное деле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ние России при Петре I». Характери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зовать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религиозн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социальн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полити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ку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Петра Алексеевича. Объясн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значени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 основ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понятий темы урока. Высказыва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ть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оценочны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суждени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 о Петровских рефор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мах: их 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воевременности, целесообразнос</w:t>
            </w:r>
            <w:r w:rsidRPr="00300667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ти, способах внедрения, результатах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red"/>
                <w:lang w:val="ru-RU" w:eastAsia="en-US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D32621">
            <w:pPr>
              <w:shd w:val="clear" w:color="auto" w:fill="FFFFFF"/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Развитие промышленности. Мануфактуры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. 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shd w:val="clear" w:color="auto" w:fill="FFFFFF"/>
              <w:ind w:left="176" w:right="175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red"/>
                <w:lang w:val="ru-RU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на предыдущем уроке.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>учебника.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Выявл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ять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предпосыл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ки ускорения экономическо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го развития в России в первой четверти XVIII  в. Продолжение заполнения таблицы «Преобразования Петра I». Характери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зовать 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и оцен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ивать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развити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е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промышленности и торговли в данное время на основе текстов учебника,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исторического источника и дан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ных исторической карты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red"/>
                <w:lang w:val="ru-RU" w:eastAsia="en-US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Российское общество в Петровскую эпоху.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DC085A" w:rsidRDefault="00F325F2" w:rsidP="00B92436">
            <w:pPr>
              <w:ind w:left="176" w:right="1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DC085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Характеризовать 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особенности российского общества в Петровскую эпоху. </w:t>
            </w:r>
            <w:r w:rsidRPr="00DC085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Использовать 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тексты исторических различных источников. </w:t>
            </w:r>
            <w:r w:rsidRPr="00DC0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C085A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ыбира</w:t>
            </w:r>
            <w:r w:rsidRPr="00DC085A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т</w:t>
            </w:r>
            <w:r w:rsidRPr="00DC085A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ь</w:t>
            </w:r>
            <w:r w:rsidRPr="00DC085A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наиболее эффективные способы решения задач, контролируют и оценивают процесс и результат деятельности. 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ind w:right="18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red"/>
                <w:lang w:val="ru-RU" w:eastAsia="en-US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Церковная реформа. 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DC085A" w:rsidRDefault="00F325F2" w:rsidP="00B92436">
            <w:pPr>
              <w:ind w:left="176" w:right="1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DC085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Объяснять смысл понятий </w:t>
            </w:r>
            <w:r w:rsidRPr="00DC085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ru-RU" w:eastAsia="en-US"/>
              </w:rPr>
              <w:t xml:space="preserve">церковный раскол, старообрядцы. </w:t>
            </w:r>
            <w:r w:rsidRPr="00DC085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Раскрывать сущность конфликта «священства» и «царства», причины и последствия раскола. 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Определять значение слов, понятий.  Аргументировать вывод материалами параграфами. Выявлять сущность и последствия исторического события, явления. Применять приёмы исторического анализа при работе с текстом. Систематизировать информацию в виде схемы. 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red"/>
                <w:lang w:val="ru-RU" w:eastAsia="en-US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E20C4C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 xml:space="preserve">Оппозиция реформам. Личность Петра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spacing w:after="15"/>
              <w:ind w:left="176" w:right="175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red"/>
                <w:lang w:val="ru-RU" w:eastAsia="en-US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на предыдущем уроке.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 Ха</w:t>
            </w:r>
            <w:r w:rsidRPr="00567EC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рактери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зовать</w:t>
            </w:r>
            <w:r w:rsidRPr="00567EC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Астраханско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567EC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восстани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567EC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по примерному плану. Составл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567EC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развёрну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тый план</w:t>
            </w:r>
            <w:r w:rsidRPr="00567EC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описания восстания К. Булавина на основе текста учебника и исторической карты. Объясн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567EC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причин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ы провала восста</w:t>
            </w:r>
            <w:r w:rsidRPr="00567EC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ния. Сопоставл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567EC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причин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ы, состав участ</w:t>
            </w:r>
            <w:r w:rsidRPr="00567EC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ников и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ы</w:t>
            </w:r>
            <w:r w:rsidRPr="00567EC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народных восстаний первой </w:t>
            </w:r>
            <w:r w:rsidRPr="00567EC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>четверти XVIII в., формулирова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ть</w:t>
            </w:r>
            <w:r w:rsidRPr="00567EC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обобщающи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567EC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вывод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ы.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spacing w:after="15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highlight w:val="red"/>
                <w:lang w:val="ru-RU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E20C4C" w:rsidRDefault="00F325F2" w:rsidP="00CD12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>Повторительно-обобщающий урок к разделу «</w:t>
            </w:r>
            <w:r w:rsidRPr="00E20C4C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>Россия в конце XVII - первой четверти XVIII в.».</w:t>
            </w:r>
          </w:p>
        </w:tc>
        <w:tc>
          <w:tcPr>
            <w:tcW w:w="708" w:type="dxa"/>
          </w:tcPr>
          <w:p w:rsidR="00F325F2" w:rsidRPr="0037452F" w:rsidRDefault="00F325F2" w:rsidP="001D2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CD12ED" w:rsidRDefault="00F325F2" w:rsidP="00B92436">
            <w:pPr>
              <w:ind w:left="176" w:right="175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red"/>
                <w:lang w:val="ru-RU"/>
              </w:rPr>
            </w:pP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Систематиз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ировать 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и обобщ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ить историчес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ий материал. Воспроизводить инфор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маци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ю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, полученн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ую ранее, по памяти. Объ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ясн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ять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значени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е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основных понятий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раздела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. Работа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с исторической картой, текстами историч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еских источников и дополнитель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ными материалами. Выполн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ять контрольную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работ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у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, разноуровневы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е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тестовы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е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задани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Проводить дискуссий по проблематике раздела. Выступать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с докладами, презент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ациями по тематике раздела, защищ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проект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ы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4051" w:type="dxa"/>
            <w:vMerge/>
          </w:tcPr>
          <w:p w:rsidR="00F325F2" w:rsidRPr="00E20C4C" w:rsidRDefault="00F325F2" w:rsidP="001D296D">
            <w:pPr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highlight w:val="red"/>
                <w:lang w:val="ru-RU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 w:val="restart"/>
          </w:tcPr>
          <w:p w:rsidR="00F325F2" w:rsidRPr="0037452F" w:rsidRDefault="00F325F2" w:rsidP="00F83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ru-RU"/>
              </w:rPr>
              <w:t xml:space="preserve">Культурное пространство империи в первой четверти </w:t>
            </w:r>
            <w:r w:rsidRPr="0037452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XVIII</w:t>
            </w:r>
            <w:r w:rsidRPr="0037452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в. (</w:t>
            </w:r>
          </w:p>
        </w:tc>
        <w:tc>
          <w:tcPr>
            <w:tcW w:w="814" w:type="dxa"/>
            <w:vMerge w:val="restart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163" w:type="dxa"/>
          </w:tcPr>
          <w:p w:rsidR="00F325F2" w:rsidRPr="0037452F" w:rsidRDefault="00F325F2" w:rsidP="001D296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>Нововведения, европеизация, традиционализм. Просвещение и научные знания.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shd w:val="clear" w:color="auto" w:fill="FFFFFF"/>
              <w:ind w:left="176" w:right="175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red"/>
                <w:lang w:val="ru-RU"/>
              </w:rPr>
            </w:pP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Выявл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ять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черт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ы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влияния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европейской культуры на россий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скую куль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туру в начале XVIII в. Характе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ри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зовать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нововведени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в области культуры и быта. Сравн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ивать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стар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ую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и нов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ую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систем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у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просвещения.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Готовят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кратки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е сообще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ни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о развитии архитектуры и искусства в первой четверти XVIII в. (работа в группах). Выступ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ать перед классом с сообщени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ями. Объясн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ять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значени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е основных по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нятий темы урока.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Осуществляют п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оиск информации для написания рассказа о путешествии в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Петер</w:t>
            </w:r>
            <w:r w:rsidRPr="00567EC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бург первой четверти XVIII в.</w:t>
            </w:r>
          </w:p>
        </w:tc>
        <w:tc>
          <w:tcPr>
            <w:tcW w:w="4051" w:type="dxa"/>
            <w:vMerge w:val="restart"/>
          </w:tcPr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FE0745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0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формирование российской идентичности.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F325F2" w:rsidRPr="008E0F5E" w:rsidRDefault="00F325F2" w:rsidP="00F325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F325F2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  <w:p w:rsidR="00F325F2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E20C4C" w:rsidRDefault="00F325F2" w:rsidP="00F325F2">
            <w:pPr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red"/>
                <w:lang w:val="ru-RU" w:eastAsia="en-US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Повседневная жизнь и быт правящей элиты и основной массы населения.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567EC5" w:rsidRDefault="00F325F2" w:rsidP="00B92436">
            <w:pPr>
              <w:ind w:left="176" w:right="1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567EC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Характеризовать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 w:rsidRPr="00567E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основные преобразования в области культуры и быта. </w:t>
            </w:r>
            <w:r w:rsidRPr="00567EC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Составлять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 w:rsidRPr="00567E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описание нравов и быта Петровской эпохи с использованием информации из исторических источников («Юности честное зерцало», изобразительные материалы). </w:t>
            </w:r>
            <w:r w:rsidRPr="00567EC5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А</w:t>
            </w:r>
            <w:r w:rsidRPr="00567E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ргументируют свою позицию и координируют её с позициями партнеров в сотрудничестве при выработке общего решения в совместной деятельности.   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highlight w:val="red"/>
                <w:lang w:val="ru-RU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5100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 xml:space="preserve">Итоги, последствия и значение </w:t>
            </w:r>
            <w:r w:rsidRPr="00375100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lastRenderedPageBreak/>
              <w:t>петровских преобразований.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6379" w:type="dxa"/>
          </w:tcPr>
          <w:p w:rsidR="00F325F2" w:rsidRPr="00567EC5" w:rsidRDefault="00F325F2" w:rsidP="00B92436">
            <w:pPr>
              <w:ind w:left="176" w:right="175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red"/>
                <w:lang w:val="ru-RU" w:eastAsia="en-US"/>
              </w:rPr>
            </w:pPr>
            <w:r w:rsidRPr="00567EC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Давать характеристику характеру Петровских преобразований. Объяснять новые понятия и термины, изученные в ходе урока («регулярное государство»). </w:t>
            </w:r>
            <w:r w:rsidRPr="00567EC5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 xml:space="preserve">Объяснять успехи и неудачи преобразовательной деятельности Петра. Определять значение слов, понятий.  Аргументировать вывод материалами параграфами.  Выявлять сущность и последствия исторического события, явления. Применять приёмы исторического анализа при работе с текстом. Систематизировать информацию в виде схемы. </w:t>
            </w:r>
            <w:r w:rsidRPr="00567E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результата, составлять план и алгоритм действий.  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highlight w:val="red"/>
                <w:lang w:val="ru-RU"/>
              </w:rPr>
            </w:pPr>
          </w:p>
        </w:tc>
      </w:tr>
      <w:tr w:rsidR="00F325F2" w:rsidRPr="00A73583" w:rsidTr="00DC085A">
        <w:trPr>
          <w:trHeight w:val="1975"/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D32621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>Повторительно-обобщающий урок к разделу «</w:t>
            </w:r>
            <w:r w:rsidRPr="0037452F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/>
              </w:rPr>
              <w:t xml:space="preserve">Культурное пространство империи в первой четверти </w:t>
            </w:r>
            <w:r w:rsidRPr="0037452F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XVIII</w:t>
            </w:r>
            <w:r w:rsidRPr="0037452F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/>
              </w:rPr>
              <w:t xml:space="preserve"> в.».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CD12ED" w:rsidRDefault="00F325F2" w:rsidP="00B92436">
            <w:pPr>
              <w:ind w:left="176" w:right="175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red"/>
                <w:lang w:val="ru-RU"/>
              </w:rPr>
            </w:pP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Систематиз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ировать 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и обобщ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ить историчес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ий материал. Воспроизводить инфор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маци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ю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, полученн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ую ранее, по памяти. Объ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ясн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ять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значени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е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основных понятий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раздела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. Работа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с текстами историч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еских источников и дополнитель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ными материалами. Выполн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ять контрольную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работ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у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, разноуровневы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е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тестовы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е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задани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Проводить дискуссий по проблематике раздела. Выступать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с докладами, презент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ациями по тематике раздела, защищ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проект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ы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highlight w:val="red"/>
                <w:lang w:val="ru-RU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 w:val="restart"/>
          </w:tcPr>
          <w:p w:rsidR="00F325F2" w:rsidRPr="0037452F" w:rsidRDefault="00F325F2" w:rsidP="003751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После Петра Великого: эпоха дворцовых переворотов</w:t>
            </w:r>
          </w:p>
        </w:tc>
        <w:tc>
          <w:tcPr>
            <w:tcW w:w="814" w:type="dxa"/>
            <w:vMerge w:val="restart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163" w:type="dxa"/>
          </w:tcPr>
          <w:p w:rsidR="00F325F2" w:rsidRPr="0037452F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51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Дворцовые перевороты: причины, сущность, последствия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spacing w:after="14"/>
              <w:ind w:left="176" w:right="175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red"/>
                <w:lang w:val="ru-RU" w:eastAsia="en-US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на предыдущем уроке.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Обсуж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ать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политическ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обстановк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у, сложив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ся посл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 смерти Петра I, прогнозировать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развити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ситуации.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 при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чин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ы и характеризовать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сущност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ь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дворцовых переворотов. 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мнения о личностя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 Екатерины I и Петра II. Срав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ивать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стил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правления Петра I и ег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бли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жайших преемников (Екатерина I, Пётр  II). Определ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 причин взлёта и падения по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литическ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ой карьеры А.Д. Меншикова. Фор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мулирова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вывод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 итогах правления Екатерины I и Петра 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Высказыва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ть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суждени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я 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об эпохе дворцовых переворотов, феномене </w:t>
            </w:r>
            <w:r w:rsidRPr="00DC085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>фаворитизма, их историческом значении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4051" w:type="dxa"/>
            <w:vMerge w:val="restart"/>
          </w:tcPr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FE0745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0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формирование российской идентичности.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Физического воспитания,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формирования культуры здоровья и эмоционального благополучия.</w:t>
            </w:r>
          </w:p>
          <w:p w:rsidR="00F325F2" w:rsidRPr="008E0F5E" w:rsidRDefault="00F325F2" w:rsidP="00F325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F325F2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  <w:p w:rsidR="00F325F2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E20C4C" w:rsidRDefault="00F325F2" w:rsidP="00F325F2">
            <w:pPr>
              <w:spacing w:after="1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red"/>
                <w:lang w:val="ru-RU" w:eastAsia="en-US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F325F2" w:rsidRPr="00DC085A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51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5100" w:rsidRDefault="00F325F2" w:rsidP="00D3262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Дворцовые перевороты. Усиление роли гвардии.</w:t>
            </w:r>
          </w:p>
        </w:tc>
        <w:tc>
          <w:tcPr>
            <w:tcW w:w="708" w:type="dxa"/>
          </w:tcPr>
          <w:p w:rsidR="00F325F2" w:rsidRDefault="00F325F2"/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spacing w:after="14"/>
              <w:ind w:left="176" w:right="17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red"/>
                <w:lang w:val="ru-RU" w:eastAsia="en-US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на предыдущем уроке.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Ана</w:t>
            </w:r>
            <w:r w:rsidRPr="00DF2544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DF2544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обстоятельств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</w:t>
            </w:r>
            <w:r w:rsidRPr="00DF2544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вступления на престол Анны Иоанновны. Объясн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DF2544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причин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ы</w:t>
            </w:r>
            <w:r w:rsidRPr="00DF2544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провала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«затейки верховников». Высказы</w:t>
            </w:r>
            <w:r w:rsidRPr="00DF2544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ть</w:t>
            </w:r>
            <w:r w:rsidRPr="00DF2544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мнени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DF2544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об окружении императрицы. Составл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 развёрнутый план характе</w:t>
            </w:r>
            <w:r w:rsidRPr="00DF2544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ристики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внутренней политики Анны Иоан</w:t>
            </w:r>
            <w:r w:rsidRPr="00DF2544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новны. Формулирование выводов об итогах внутриполитического развития России при Анне Иоанновне.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spacing w:after="1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red"/>
                <w:lang w:val="ru-RU" w:eastAsia="en-US"/>
              </w:rPr>
            </w:pPr>
          </w:p>
        </w:tc>
      </w:tr>
      <w:tr w:rsidR="00F325F2" w:rsidRPr="00DC085A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DC08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Внутренняя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политика в 1725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-</w:t>
            </w: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1762 гг.</w:t>
            </w:r>
          </w:p>
        </w:tc>
        <w:tc>
          <w:tcPr>
            <w:tcW w:w="708" w:type="dxa"/>
          </w:tcPr>
          <w:p w:rsidR="00F325F2" w:rsidRPr="0037452F" w:rsidRDefault="00F325F2" w:rsidP="001D2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spacing w:after="14"/>
              <w:ind w:left="176"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  <w:lang w:val="ru-RU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на предыдущем уроке.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 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 харак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теристик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личности и сословной политики Елизаветы Петровны. Структурирова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мации о мероприятиях правитель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ства Елизаветы Петровны по развитию экономики страны в виде таблицы. Оцен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ивать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П.И. Шувалова. Составл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 план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еречисление внутриполитичес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ких реформ Петра III. Оценка личности и деятельности императора. Определ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причин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последстви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переворота 1762 г. Представл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 каждой группы. Формулирова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вывод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  <w:lang w:val="ru-RU"/>
              </w:rPr>
            </w:pPr>
          </w:p>
        </w:tc>
      </w:tr>
      <w:tr w:rsidR="00F325F2" w:rsidRPr="00DC085A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DC08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Внешняя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политика в 1725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-</w:t>
            </w: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1762 гг.</w:t>
            </w:r>
          </w:p>
        </w:tc>
        <w:tc>
          <w:tcPr>
            <w:tcW w:w="708" w:type="dxa"/>
          </w:tcPr>
          <w:p w:rsidR="00F325F2" w:rsidRPr="0037452F" w:rsidRDefault="00F325F2" w:rsidP="001D2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spacing w:after="14"/>
              <w:ind w:left="176" w:right="175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на предыдущем уроке.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ознавательной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>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основны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задач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внешней политики России в середине XVIII в. Обсужд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ать 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вопрос о месте Рос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сии в системе международных от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ношений в этот период. Заполн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ять табли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у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«Русско-шведская война 1741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-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1743  гг.». Объясн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цел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участия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России в Семи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летней 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йне. Составлять хронологию во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енных де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йствий Семилетней войны с учас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тием России на основе текста учебника и данных исторической карты. Высказыва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ть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оценочны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суждени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DF2544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об итогах Семилетней войны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A7358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Национальная и религиозная политика в 1725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  <w:r w:rsidRPr="0037452F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1762 гг.</w:t>
            </w:r>
          </w:p>
        </w:tc>
        <w:tc>
          <w:tcPr>
            <w:tcW w:w="708" w:type="dxa"/>
          </w:tcPr>
          <w:p w:rsidR="00F325F2" w:rsidRPr="0037452F" w:rsidRDefault="00F325F2" w:rsidP="001D2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860D8A" w:rsidRDefault="00F325F2" w:rsidP="00B92436">
            <w:pPr>
              <w:shd w:val="clear" w:color="auto" w:fill="FFFFFF"/>
              <w:ind w:left="176" w:right="175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860D8A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Раскрывать 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цели, задачи и итоги внешней политики России во второй четверти 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XVIII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 в. </w:t>
            </w:r>
            <w:r w:rsidRPr="00860D8A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Показывать 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на карте территории, вошедшие в состав Рос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softHyphen/>
              <w:t xml:space="preserve">сийской империи во второй четверти 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XVIII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 в., места сражений в Русско-турецких войнах. </w:t>
            </w:r>
            <w:r w:rsidRPr="00860D8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Определять значение слов, понятий.  Аргументировать вывод материалами параграфами.  Выявлять сущность и последствия исторического события, явления. Применять приёмы исторического анализа при работе с текстом. Систематизировать информацию в виде схемы.</w:t>
            </w:r>
            <w:r w:rsidRPr="00860D8A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П</w:t>
            </w:r>
            <w:r w:rsidRPr="00860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ланировать свои действия в соответствии с поставленной задачей и условиями ее реализации, в том числе во внутреннем плане.  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shd w:val="clear" w:color="auto" w:fill="FFFFFF"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highlight w:val="red"/>
                <w:shd w:val="clear" w:color="auto" w:fill="FFFFFF"/>
                <w:lang w:val="ru-RU" w:eastAsia="en-US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A73583" w:rsidRDefault="00F325F2" w:rsidP="008F2A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3583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Контрольная работа по разделу: «</w:t>
            </w:r>
            <w:r w:rsidRPr="00A73583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/>
              </w:rPr>
              <w:t>После Петра Великого: эпоха дворцовых переворотов».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shd w:val="clear" w:color="auto" w:fill="FFFFFF"/>
              <w:ind w:left="176" w:right="175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исторический материал. Работа с исторической картой,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текстами исторических источников и дополнительных материалов. 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highlight w:val="red"/>
                <w:lang w:val="ru-RU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 w:val="restart"/>
          </w:tcPr>
          <w:p w:rsidR="00F325F2" w:rsidRPr="0037452F" w:rsidRDefault="00F325F2" w:rsidP="00D326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Российская империя в период </w:t>
            </w:r>
            <w:r w:rsidRPr="003745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правления Екатерины </w:t>
            </w:r>
            <w:r w:rsidRPr="003745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814" w:type="dxa"/>
            <w:vMerge w:val="restart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2163" w:type="dxa"/>
          </w:tcPr>
          <w:p w:rsidR="00F325F2" w:rsidRPr="0037452F" w:rsidRDefault="00F325F2" w:rsidP="008F2A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Россия в системе европейских и международных </w:t>
            </w: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lastRenderedPageBreak/>
              <w:t>связей.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6379" w:type="dxa"/>
          </w:tcPr>
          <w:p w:rsidR="00F325F2" w:rsidRPr="00860D8A" w:rsidRDefault="00F325F2" w:rsidP="00B92436">
            <w:pPr>
              <w:shd w:val="clear" w:color="auto" w:fill="FFFFFF"/>
              <w:ind w:left="176" w:right="175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red"/>
                <w:lang w:val="ru-RU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>учебника.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Актуализ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ировать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знани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я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идей Просвещения и определение степени их влияния на деятел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ьность Екатерины II. Характеризов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ть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политически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е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взгляд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ы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императрицы на основе текста учебника и истори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ческого источника («Наказ» Ека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терины II). Формулирова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ть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вывода об особен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ностях просвещённого абсолютиз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ма в России. Анализ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ировать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церковн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ую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политик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у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Екатерины II. Составл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ять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развёрнут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ую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характеристик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у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деятельности Уложенной комиссии.</w:t>
            </w:r>
          </w:p>
        </w:tc>
        <w:tc>
          <w:tcPr>
            <w:tcW w:w="4051" w:type="dxa"/>
            <w:vMerge w:val="restart"/>
          </w:tcPr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FE0745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0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FE0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формирование российской идентичности.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F325F2" w:rsidRPr="008E0F5E" w:rsidRDefault="00F325F2" w:rsidP="00F325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F325F2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  <w:p w:rsidR="00F325F2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E20C4C" w:rsidRDefault="00F325F2" w:rsidP="00F325F2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red"/>
                <w:lang w:val="ru-RU" w:eastAsia="en-US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116221" w:rsidRDefault="00F325F2" w:rsidP="008F2A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Внутренняя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3745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политика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3745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Екатерины II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shd w:val="clear" w:color="auto" w:fill="FFFFFF"/>
              <w:ind w:left="176" w:right="17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red"/>
                <w:lang w:val="ru-RU" w:eastAsia="en-US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на предыдущем уроке.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Составл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ять 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схем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у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губернского управле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ния по реформе 1775 г. Система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тиз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ировать материал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о сословной политике Екатерины II в форме таб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лицы. Форму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лирова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ть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вывод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ы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о характере сословной политики. Объясн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ять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значени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е 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осн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овных понятий темы. Формулировать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общи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е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вывод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ы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 о 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арактере и результатах меропри</w:t>
            </w:r>
            <w:r w:rsidRPr="00860D8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>ятий внутренней политики Екатерины II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red"/>
                <w:lang w:val="ru-RU" w:eastAsia="en-US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8F2A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Экономическая и финансовая политика правительства.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860D8A" w:rsidRDefault="00F325F2" w:rsidP="00B92436">
            <w:pPr>
              <w:spacing w:after="13"/>
              <w:ind w:left="176" w:right="1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на предыдущем уроке.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860D8A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Рассказывать 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об экономическом развитии России, используя исторические карты как источник информации. </w:t>
            </w:r>
            <w:r w:rsidRPr="00860D8A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Характеризовать 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положение крестьян во второй половине 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XVIII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 в. </w:t>
            </w:r>
            <w:r w:rsidRPr="00860D8A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Сопоставлять 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экономическое развитие страны, социальную политику при Петре 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I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 и 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lastRenderedPageBreak/>
              <w:t xml:space="preserve">Екатерине 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II</w:t>
            </w:r>
            <w:r w:rsidRPr="00860D8A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. </w:t>
            </w:r>
            <w:r w:rsidRPr="00860D8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Анализировать развитие промышленности и сельского хозяйства в годы правления Екатерины </w:t>
            </w:r>
            <w:r w:rsidRPr="00860D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II</w:t>
            </w:r>
            <w:r w:rsidRPr="00860D8A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. 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spacing w:after="13"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highlight w:val="red"/>
                <w:shd w:val="clear" w:color="auto" w:fill="FFFFFF"/>
                <w:lang w:val="ru-RU" w:eastAsia="en-US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8F2A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Социальная структура российского общества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2C3B12" w:rsidRDefault="00F325F2" w:rsidP="00B92436">
            <w:pPr>
              <w:shd w:val="clear" w:color="auto" w:fill="FFFFFF"/>
              <w:ind w:left="176" w:right="175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Анализировать </w:t>
            </w:r>
            <w:r w:rsidRPr="002C3B12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отрывки из жалованных грамот дворянству и городам для оценки прав и привилегий дворянства и выс</w:t>
            </w:r>
            <w:r w:rsidRPr="002C3B12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softHyphen/>
              <w:t xml:space="preserve">ших слоев городского населения. 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Рассказывать </w:t>
            </w:r>
            <w:r w:rsidRPr="002C3B12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о положении отдельных сословий российско</w:t>
            </w:r>
            <w:r w:rsidRPr="002C3B12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softHyphen/>
              <w:t>го общества (в том числе с использованием материалов исто</w:t>
            </w:r>
            <w:r w:rsidRPr="002C3B12"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softHyphen/>
              <w:t xml:space="preserve">рии края). </w:t>
            </w:r>
            <w:r w:rsidRPr="002C3B1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Выявлять сущность и последствия исторического события, явления. Применять приёмы исторического анализа при работе с текстом.</w:t>
            </w:r>
            <w:r w:rsidRPr="002C3B12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shd w:val="clear" w:color="auto" w:fill="FFFFFF"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highlight w:val="red"/>
                <w:shd w:val="clear" w:color="auto" w:fill="FFFFFF"/>
                <w:lang w:val="ru-RU" w:eastAsia="en-US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8F2A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Восстание под предводительством Е.И. Пугачёва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ind w:left="176" w:right="175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red"/>
                <w:lang w:val="ru-RU" w:eastAsia="en-US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на предыдущем уроке.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 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Определять причины восстания под предводительством Е.И. Пугачёва. Характеризовать личности предводителя восстания на основе текстов учебника и исторических источников («Манифест» Е.И.  Пугачёва крестьянам и др.). Составлять и заполнять таблицы «Восстание под предводительством Е.И. Пугачёва (1773-1775)» на основе текста учебника и данных исторической карты. Формулировать выводы о результатах и значении восстания. Осуществлять поиск информации для рассказа/сообщения об отдельных эпизодах восстания Е.И.  Пугачёва (в том числе материалы региональной истории).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spacing w:after="13"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highlight w:val="red"/>
                <w:shd w:val="clear" w:color="auto" w:fill="FFFFFF"/>
                <w:lang w:val="ru-RU" w:eastAsia="en-US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236620" w:rsidRDefault="00F325F2" w:rsidP="008F2ABF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Народы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России. </w:t>
            </w:r>
            <w:r w:rsidRPr="002366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Национальная политика</w:t>
            </w: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Российской империи.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2C3B12" w:rsidRDefault="00F325F2" w:rsidP="00B92436">
            <w:pPr>
              <w:spacing w:after="13"/>
              <w:ind w:left="176" w:right="1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Характеризовать особенности национальной и религиозной политики Екатерины 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II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. Объяснять значение толерантной религиозной политики в отношении мусульман. </w:t>
            </w:r>
            <w:r w:rsidRPr="002C3B1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Владеть фактическим материалом параграфа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. О</w:t>
            </w:r>
            <w:r w:rsidRPr="002C3B1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перировать изученными </w:t>
            </w:r>
            <w:r w:rsidRPr="002C3B1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>терминами и понятиями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. </w:t>
            </w:r>
            <w:r w:rsidRPr="002C3B1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Устанавливать причинно-следственные связи исторических процессов, прогнозировать их последствия.</w:t>
            </w:r>
            <w:r w:rsidRPr="002C3B12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40161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Высказыва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ть оценоч</w:t>
            </w:r>
            <w:r w:rsidRPr="0040161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0161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суждений о расселении колонистов в Новороссии, Поволжье и других регионах, положении русских в Российской империи.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spacing w:after="13"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highlight w:val="red"/>
                <w:shd w:val="clear" w:color="auto" w:fill="FFFFFF"/>
                <w:lang w:val="ru-RU" w:eastAsia="en-US"/>
              </w:rPr>
            </w:pPr>
          </w:p>
        </w:tc>
      </w:tr>
      <w:tr w:rsidR="00F325F2" w:rsidRPr="00A73583" w:rsidTr="002C3B12">
        <w:trPr>
          <w:trHeight w:val="2363"/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116221" w:rsidRDefault="00F325F2" w:rsidP="008F2A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62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Основные направления внешней политики.</w:t>
            </w: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Русско-турецкие войны.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2C3B12" w:rsidRDefault="00F325F2" w:rsidP="00B92436">
            <w:pPr>
              <w:shd w:val="clear" w:color="auto" w:fill="FFFFFF"/>
              <w:ind w:left="176" w:right="175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red"/>
                <w:lang w:val="ru-RU"/>
              </w:rPr>
            </w:pP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Определ</w:t>
            </w:r>
            <w:r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ять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 цел</w:t>
            </w:r>
            <w:r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и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 и направлени</w:t>
            </w:r>
            <w:r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я вне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шней политики Екатерины II. Выявл</w:t>
            </w:r>
            <w:r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ять 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причин</w:t>
            </w:r>
            <w:r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ы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 русско-турецких войн 176</w:t>
            </w:r>
            <w:r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8-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1774, 1787</w:t>
            </w:r>
            <w:r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-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1791 гг. Систематиз</w:t>
            </w:r>
            <w:r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ировать инфор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маци</w:t>
            </w:r>
            <w:r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ю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 о русско-турецких войнах второй половины XVIII в. в форме таблицы на основе текста учебника и данны</w:t>
            </w:r>
            <w:r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х истори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ческой карты. Высказыва</w:t>
            </w:r>
            <w:r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ть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 суждений о действ</w:t>
            </w:r>
            <w:r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иях русских полководцев, причи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нах по</w:t>
            </w:r>
            <w:r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бед русского оружия. Оценка ре</w:t>
            </w:r>
            <w:r w:rsidRPr="002C3B12"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>зультатов русско-турецких войн второй половины XVIII в., политики России на Кавказе.</w:t>
            </w:r>
            <w:r>
              <w:rPr>
                <w:rFonts w:ascii="Times New Roman" w:eastAsia="Trebuchet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en-US"/>
              </w:rPr>
              <w:t xml:space="preserve"> </w:t>
            </w:r>
            <w:r w:rsidRPr="00401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</w:t>
            </w:r>
            <w:r w:rsidRPr="00401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ис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тори</w:t>
            </w:r>
            <w:r w:rsidRPr="00401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ческой картой.</w:t>
            </w:r>
            <w:r w:rsidRPr="002C3B12">
              <w:rPr>
                <w:rFonts w:ascii="Times New Roman" w:hAnsi="Times New Roman" w:cs="Times New Roman"/>
                <w:sz w:val="24"/>
                <w:szCs w:val="24"/>
                <w:highlight w:val="red"/>
                <w:lang w:val="ru-RU"/>
              </w:rPr>
              <w:t xml:space="preserve"> 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shd w:val="clear" w:color="auto" w:fill="FFFFFF"/>
              <w:jc w:val="both"/>
              <w:rPr>
                <w:rFonts w:ascii="Times New Roman" w:eastAsia="Trebuchet MS" w:hAnsi="Times New Roman" w:cs="Times New Roman"/>
                <w:b/>
                <w:bCs/>
                <w:color w:val="000000"/>
                <w:sz w:val="24"/>
                <w:szCs w:val="24"/>
                <w:highlight w:val="red"/>
                <w:shd w:val="clear" w:color="auto" w:fill="FFFFFF"/>
                <w:lang w:val="ru-RU" w:eastAsia="en-US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8F2ABF" w:rsidRDefault="00F325F2" w:rsidP="008F2AB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8F2AB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Формирование основ глобальной внешней политики России.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ind w:left="176" w:right="175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  <w:lang w:val="ru-RU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на предыдущем уроке.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2C3B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r w:rsidRPr="002C3B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позици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2C3B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российского правительства по отношению к Войне за независимость североамериканских колоний и революционным событиям во Франции. Характеристика русско-шведской войны 1788-1790 гг. по примерному плану. Формулировать обобщающие выводы об итогах внешней политики Екатерины II.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1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</w:t>
            </w:r>
            <w:r w:rsidRPr="00401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ис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тори</w:t>
            </w:r>
            <w:r w:rsidRPr="00401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ческой картой.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red"/>
                <w:lang w:val="ru-RU" w:eastAsia="en-US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8F2AB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8F2AB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Расширение территории России и укрепление её международного положения.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379" w:type="dxa"/>
          </w:tcPr>
          <w:p w:rsidR="00F325F2" w:rsidRPr="00E20C4C" w:rsidRDefault="00F325F2" w:rsidP="00B92436">
            <w:pPr>
              <w:ind w:left="176" w:right="17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red"/>
                <w:lang w:val="ru-RU" w:eastAsia="en-US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на предыдущем уроке.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</w:t>
            </w:r>
            <w:r w:rsidRPr="002C3B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Выявлять причины разделов Речи </w:t>
            </w:r>
            <w:r w:rsidRPr="002C3B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Посполитой. Оценивать связанных с разделами событий, значения для России вхождения в её состав бывших владений Речи Посполитой.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1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</w:t>
            </w:r>
            <w:r w:rsidRPr="00401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ис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тори</w:t>
            </w:r>
            <w:r w:rsidRPr="00401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ческой картой.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red"/>
                <w:lang w:val="ru-RU" w:eastAsia="en-US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577988" w:rsidRDefault="00F325F2" w:rsidP="008F2AB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 w:rsidRPr="0057798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Всероссийская проверочная работа по предмету «История».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shd w:val="clear" w:color="auto" w:fill="FFFFFF"/>
              <w:ind w:left="176" w:right="175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red"/>
                <w:lang w:val="ru-RU"/>
              </w:rPr>
            </w:pP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обобщать исторический материал. Работа с исторической картой,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текстами исторических источников и дополнительных материалов. Выполнять разноуровневые итоговые задания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highlight w:val="red"/>
                <w:lang w:val="ru-RU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 w:val="restart"/>
          </w:tcPr>
          <w:p w:rsidR="00F325F2" w:rsidRPr="0037452F" w:rsidRDefault="00F325F2" w:rsidP="00D326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Россия при Павле I</w:t>
            </w:r>
          </w:p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 w:val="restart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163" w:type="dxa"/>
          </w:tcPr>
          <w:p w:rsidR="00F325F2" w:rsidRPr="008F2ABF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 xml:space="preserve">Внутренняя политика Павла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I</w:t>
            </w:r>
            <w:r w:rsidRPr="008F2ABF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401619" w:rsidRDefault="00F325F2" w:rsidP="00B92436">
            <w:pPr>
              <w:ind w:left="176" w:right="17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0161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Характеризовать </w:t>
            </w:r>
            <w:r w:rsidRPr="00401619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основные мероприятия внутренней политики Павла </w:t>
            </w:r>
            <w:r w:rsidRPr="004016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I</w:t>
            </w:r>
            <w:r w:rsidRPr="00401619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. </w:t>
            </w:r>
            <w:r w:rsidRPr="0040161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Составлять </w:t>
            </w:r>
            <w:r w:rsidRPr="00401619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исторический портрет Павла </w:t>
            </w:r>
            <w:r w:rsidRPr="004016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I</w:t>
            </w:r>
            <w:r w:rsidRPr="00401619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основе инфор</w:t>
            </w:r>
            <w:r w:rsidRPr="00401619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softHyphen/>
              <w:t xml:space="preserve">мации учебника и дополнительных источников. Владеть фактическим материалом параграфа; оперировать изученными терминами и понятиями; Устанавливать причинно-следственные связи исторических процессов, прогнозировать их последствия. </w:t>
            </w:r>
          </w:p>
        </w:tc>
        <w:tc>
          <w:tcPr>
            <w:tcW w:w="4051" w:type="dxa"/>
            <w:vMerge w:val="restart"/>
          </w:tcPr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FE0745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0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формирование российской идентичности.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Физического воспитания,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формирования культуры здоровья и эмоционального благополучия.</w:t>
            </w:r>
          </w:p>
          <w:p w:rsidR="00F325F2" w:rsidRPr="008E0F5E" w:rsidRDefault="00F325F2" w:rsidP="00F325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F325F2" w:rsidRPr="008E0F5E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познания).</w:t>
            </w:r>
          </w:p>
          <w:p w:rsidR="00F325F2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  <w:p w:rsidR="00F325F2" w:rsidRDefault="00F325F2" w:rsidP="00F32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325F2" w:rsidRPr="00E20C4C" w:rsidRDefault="00F325F2" w:rsidP="00F325F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red"/>
                <w:lang w:val="ru-RU" w:eastAsia="en-US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8F2ABF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2AB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Внешняя политика Павла </w:t>
            </w: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I</w:t>
            </w:r>
            <w:r w:rsidRPr="008F2AB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401619" w:rsidRDefault="00F325F2" w:rsidP="00B92436">
            <w:pPr>
              <w:shd w:val="clear" w:color="auto" w:fill="FFFFFF"/>
              <w:ind w:left="176" w:right="175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40161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Характеризовать основные мероприятия внешней политики Павла </w:t>
            </w:r>
            <w:r w:rsidRPr="0040161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I</w:t>
            </w:r>
            <w:r w:rsidRPr="0040161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. Объяснять расхождения в мероприятиях внешней политики в отличии от Екатерины </w:t>
            </w:r>
            <w:r w:rsidRPr="0040161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II</w:t>
            </w:r>
            <w:r w:rsidRPr="0040161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en-US"/>
              </w:rPr>
              <w:t xml:space="preserve">. </w:t>
            </w:r>
            <w:r w:rsidRPr="00401619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Владеть фактическим материалом параграфа; оперировать изученными терминами и понятиями; Устанавливать причинно-следственные связи исторических процессов, прогнозировать их последствия.</w:t>
            </w:r>
            <w:r w:rsidRPr="00401619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red"/>
                <w:lang w:val="ru-RU" w:eastAsia="en-US"/>
              </w:rPr>
            </w:pPr>
          </w:p>
        </w:tc>
      </w:tr>
      <w:tr w:rsidR="00F325F2" w:rsidRPr="00A73583" w:rsidTr="00401619">
        <w:trPr>
          <w:trHeight w:val="4544"/>
          <w:jc w:val="center"/>
        </w:trPr>
        <w:tc>
          <w:tcPr>
            <w:tcW w:w="1860" w:type="dxa"/>
            <w:vMerge w:val="restart"/>
          </w:tcPr>
          <w:p w:rsidR="00F325F2" w:rsidRPr="0037452F" w:rsidRDefault="00F325F2" w:rsidP="00D326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Культурное пространство империи. Повседневная жизнь сословий в XVIII в.</w:t>
            </w:r>
          </w:p>
        </w:tc>
        <w:tc>
          <w:tcPr>
            <w:tcW w:w="814" w:type="dxa"/>
            <w:vMerge w:val="restart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163" w:type="dxa"/>
          </w:tcPr>
          <w:p w:rsidR="00F325F2" w:rsidRDefault="00F325F2" w:rsidP="00D32621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</w:pPr>
            <w:r w:rsidRPr="00E307BD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>Влияние идей Просвещения на развитие общественной м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 xml:space="preserve">ысли, публицистики, литературы </w:t>
            </w:r>
            <w:r w:rsidRPr="00E307BD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>в России.</w:t>
            </w:r>
          </w:p>
          <w:p w:rsidR="00F325F2" w:rsidRDefault="00F325F2" w:rsidP="00D32621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</w:pPr>
          </w:p>
          <w:p w:rsidR="00F325F2" w:rsidRPr="0037452F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 xml:space="preserve">Образование и наука в </w:t>
            </w:r>
            <w:r w:rsidRPr="00F06DCF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>XVIII</w:t>
            </w:r>
            <w:r w:rsidRPr="0037452F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 xml:space="preserve"> в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F06DCF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>Развитие естественных и гуманитарных наук. Экспедиции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shd w:val="clear" w:color="auto" w:fill="FFFFFF"/>
              <w:ind w:left="176" w:right="17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highlight w:val="red"/>
                <w:lang w:val="ru-RU" w:bidi="hi-IN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на предыдущем уроке.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</w:t>
            </w:r>
            <w:r w:rsidRPr="002C3B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1619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Представлять структуру сословных учебных учреждений в наглядно-символической форме (схема, таблица и т.п.). Актуализировать знания о теориях воспитания эпохи Просвещения и определение их влияния на педагогическую мысль в России. Составлять словесного портрета «новой породы» людей. Формулировать выводы о развитии домашнего, начального и высшего образования в России. </w:t>
            </w:r>
            <w:r w:rsidRPr="0040161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ru-RU" w:bidi="hi-IN"/>
              </w:rPr>
              <w:t xml:space="preserve">Анализировать деятельность М.В.Ломоносова в становлении российской науки и образования. Объяснять значение открытия в России Московского университета. Проводить поиск информации для сообщений о деятелях науки и культуры </w:t>
            </w:r>
            <w:r w:rsidRPr="0040161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bidi="hi-IN"/>
              </w:rPr>
              <w:t>XVIII</w:t>
            </w:r>
            <w:r w:rsidRPr="0040161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ru-RU" w:bidi="hi-IN"/>
              </w:rPr>
              <w:t xml:space="preserve"> в. Аргументировать вывод материалами параграфами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highlight w:val="red"/>
                <w:lang w:val="ru-RU" w:bidi="hi-IN"/>
              </w:rPr>
            </w:pPr>
          </w:p>
        </w:tc>
      </w:tr>
      <w:tr w:rsidR="00F325F2" w:rsidRPr="00A73583" w:rsidTr="00000499">
        <w:trPr>
          <w:trHeight w:val="1506"/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E307BD" w:rsidRDefault="00F325F2" w:rsidP="00E307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07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Архитектура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. </w:t>
            </w:r>
            <w:r w:rsidRPr="00E307BD">
              <w:rPr>
                <w:rFonts w:ascii="Times New Roman" w:eastAsia="SimSun" w:hAnsi="Times New Roman" w:cs="Times New Roman"/>
                <w:sz w:val="24"/>
                <w:szCs w:val="24"/>
                <w:lang w:val="ru-RU"/>
              </w:rPr>
              <w:t>Начало ансамблевой застройки городов.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B92436" w:rsidRDefault="00F325F2" w:rsidP="00B92436">
            <w:pPr>
              <w:ind w:left="176" w:right="175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на предыдущем уроке.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</w:t>
            </w:r>
            <w:r w:rsidRPr="002C3B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2436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ru-RU" w:bidi="hi-IN"/>
              </w:rPr>
              <w:t xml:space="preserve">Характеризовать направления государственных правителей в </w:t>
            </w:r>
            <w:r w:rsidRPr="00B92436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bidi="hi-IN"/>
              </w:rPr>
              <w:t>XVIII</w:t>
            </w:r>
            <w:r w:rsidRPr="00B92436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ru-RU" w:bidi="hi-IN"/>
              </w:rPr>
              <w:t xml:space="preserve"> веке в отношении образования. Объяснять значение открытия в России Московского университета. Проводить поиск информации для сообщений о деятелях науки и культуры </w:t>
            </w:r>
            <w:r w:rsidRPr="00B92436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bidi="hi-IN"/>
              </w:rPr>
              <w:t>XVIII</w:t>
            </w:r>
            <w:r w:rsidRPr="00B92436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ru-RU" w:bidi="hi-IN"/>
              </w:rPr>
              <w:t xml:space="preserve"> в. Аргументировать вывод материалами параграфами.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highlight w:val="red"/>
                <w:lang w:val="ru-RU" w:bidi="hi-IN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Default="00F325F2" w:rsidP="00D3262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Живопись и скульптура.</w:t>
            </w:r>
          </w:p>
          <w:p w:rsidR="00F325F2" w:rsidRPr="0037452F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6379" w:type="dxa"/>
          </w:tcPr>
          <w:p w:rsidR="00F325F2" w:rsidRPr="00E20C4C" w:rsidRDefault="00F325F2" w:rsidP="00B92436">
            <w:pPr>
              <w:shd w:val="clear" w:color="auto" w:fill="FFFFFF"/>
              <w:ind w:left="176" w:right="175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red"/>
                <w:lang w:val="ru-RU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ных на предыдущем уроке. 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>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</w:t>
            </w:r>
            <w:r w:rsidRPr="002C3B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</w:t>
            </w:r>
            <w:r w:rsidRPr="00B9243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. Составлять описание отдельных памятников культуры XVIII в. на основе иллюстраций учебника, художественных альбомов, материалов, найденных в Интернете, а также непо</w:t>
            </w:r>
            <w:r w:rsidRPr="00B9243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softHyphen/>
              <w:t>средственного наблюдения. Проводить поиск информации для сообщений о деятелях науки и культуры XVIII в. Участвовать в подготовке выставки «Культурное наследие родного края в XVIII в.».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highlight w:val="red"/>
                <w:lang w:val="ru-RU" w:bidi="hi-IN"/>
              </w:rPr>
            </w:pPr>
          </w:p>
        </w:tc>
      </w:tr>
      <w:tr w:rsidR="00F325F2" w:rsidRPr="00B92436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F06DCF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D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Театр. Музыка.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Музеи.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B92436" w:rsidRDefault="00F325F2" w:rsidP="00B92436">
            <w:pPr>
              <w:ind w:left="176" w:right="175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red"/>
                <w:lang w:val="ru-RU"/>
              </w:rPr>
            </w:pP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направленны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на диагност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ику и контроль знаний, получен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ных на предыдущем уроке. 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ять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цели и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учебной 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ознавательной де</w:t>
            </w:r>
            <w:r w:rsidRPr="004B7B3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ятельности.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Воспри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нимать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ировать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информаци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, сообщаем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ую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учителем, и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ом</w:t>
            </w:r>
            <w:r w:rsidRPr="00A06F5E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учебника</w:t>
            </w:r>
            <w:r w:rsidRPr="00B9243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. Составлять описание отдельных памятников культуры XVIII в. на основе иллюстраций учебника, художественных альбомов, материалов, найденных в Интернете, а также непо</w:t>
            </w:r>
            <w:r w:rsidRPr="00B9243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softHyphen/>
              <w:t>средственного наблюдения. Проводить поиск информации для сообщений о деятелях науки и культуры XVIII в. Участвовать в подготовке выставки «Культурное наследие родного края в XVIII в.».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highlight w:val="red"/>
                <w:lang w:val="ru-RU" w:bidi="hi-IN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F06DCF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Народы России в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XVIII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 веке.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B92436" w:rsidRDefault="00F325F2" w:rsidP="00B92436">
            <w:pPr>
              <w:ind w:left="176" w:right="17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highlight w:val="red"/>
                <w:lang w:val="ru-RU" w:bidi="hi-IN"/>
              </w:rPr>
            </w:pPr>
            <w:r w:rsidRPr="00B9243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Выполнять задания, направленные на диагностику и контроль знаний, полученных на предыдущем уроке. Определять цели и задачи учебной и познавательной деятельности. Воспринимать и анализировать информацию, сообщаемую учителем, и текстом учебника</w:t>
            </w:r>
            <w:r w:rsidRPr="00B924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B92436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ru-RU" w:bidi="hi-IN"/>
              </w:rPr>
              <w:t xml:space="preserve">Анализировать изменения в российской культуре и быту, произошедших в результате Петровских реформ и проникновения европейской </w:t>
            </w:r>
            <w:r w:rsidRPr="00B92436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ru-RU" w:bidi="hi-IN"/>
              </w:rPr>
              <w:lastRenderedPageBreak/>
              <w:t xml:space="preserve">культуры. Объяснять причины сохранения быта крестьян в неизменном виде. Характеризовать повседневную жизнь российского дворянства. Описывать одежды различных сословий, внутреннее и внешнее устройства дворянской усадьбы. 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highlight w:val="red"/>
                <w:lang w:val="ru-RU" w:bidi="hi-IN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  <w:vMerge/>
          </w:tcPr>
          <w:p w:rsidR="00F325F2" w:rsidRPr="0037452F" w:rsidRDefault="00F325F2" w:rsidP="0037452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  <w:vMerge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63" w:type="dxa"/>
          </w:tcPr>
          <w:p w:rsidR="00F325F2" w:rsidRPr="0037452F" w:rsidRDefault="00F325F2" w:rsidP="00D326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45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Перемены в повседневной жизни населения Российской империи.</w:t>
            </w:r>
          </w:p>
        </w:tc>
        <w:tc>
          <w:tcPr>
            <w:tcW w:w="708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B92436" w:rsidRDefault="00F325F2" w:rsidP="00B92436">
            <w:pPr>
              <w:ind w:left="176" w:right="17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highlight w:val="red"/>
                <w:lang w:val="ru-RU" w:bidi="hi-IN"/>
              </w:rPr>
            </w:pPr>
            <w:r w:rsidRPr="00B92436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Выполнять задания, направленные на диагностику и контроль знаний, полученных на предыдущем уроке. Определять цели и задачи учебной и познавательной деятельности. Воспринимать и анализировать информацию, сообщаемую учителем, и текстом учебника</w:t>
            </w:r>
            <w:r w:rsidRPr="00B924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B9243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 w:eastAsia="en-US"/>
              </w:rPr>
              <w:t>Разработать план и сценарий выступления. Осуществлять поиск необходимых для постановки материалов, подготовка реквизита, исторической атрибутики. Выступать перед другими классами. Определять критерии оценивая деятельности всех участников представления. Выявлять затруднения и ошибки в своей деятельности, обсуждение способов их преодоления в будущем.</w:t>
            </w:r>
          </w:p>
        </w:tc>
        <w:tc>
          <w:tcPr>
            <w:tcW w:w="4051" w:type="dxa"/>
            <w:vMerge/>
          </w:tcPr>
          <w:p w:rsidR="00F325F2" w:rsidRPr="00E20C4C" w:rsidRDefault="00F325F2" w:rsidP="0037452F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highlight w:val="red"/>
                <w:lang w:val="ru-RU" w:eastAsia="en-US"/>
              </w:rPr>
            </w:pPr>
          </w:p>
        </w:tc>
      </w:tr>
      <w:tr w:rsidR="00F325F2" w:rsidRPr="00A73583" w:rsidTr="00000499">
        <w:trPr>
          <w:jc w:val="center"/>
        </w:trPr>
        <w:tc>
          <w:tcPr>
            <w:tcW w:w="1860" w:type="dxa"/>
          </w:tcPr>
          <w:p w:rsidR="00F325F2" w:rsidRPr="0037452F" w:rsidRDefault="00F325F2" w:rsidP="00F06D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</w:t>
            </w:r>
          </w:p>
        </w:tc>
        <w:tc>
          <w:tcPr>
            <w:tcW w:w="814" w:type="dxa"/>
          </w:tcPr>
          <w:p w:rsidR="00F325F2" w:rsidRPr="0037452F" w:rsidRDefault="00F325F2" w:rsidP="0037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163" w:type="dxa"/>
          </w:tcPr>
          <w:p w:rsidR="00F325F2" w:rsidRPr="00F06DCF" w:rsidRDefault="00F325F2" w:rsidP="00F06DC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Историческо-</w:t>
            </w:r>
            <w:r w:rsidRPr="00F06D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 xml:space="preserve">культурное наследие России XVIII вв.  </w:t>
            </w:r>
          </w:p>
          <w:p w:rsidR="00F325F2" w:rsidRPr="00E307BD" w:rsidRDefault="00F325F2" w:rsidP="001D296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F325F2" w:rsidRPr="0037452F" w:rsidRDefault="00F325F2" w:rsidP="001D2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45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379" w:type="dxa"/>
          </w:tcPr>
          <w:p w:rsidR="00F325F2" w:rsidRPr="00CD12ED" w:rsidRDefault="00F325F2" w:rsidP="00B92436">
            <w:pPr>
              <w:ind w:left="176" w:right="175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red"/>
                <w:lang w:val="ru-RU"/>
              </w:rPr>
            </w:pP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Систематиз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ировать 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и обобщ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ить историчес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ий материал. Воспроизводить инфор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маци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ю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, полученн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ую ранее, по памяти. Объ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ясн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ять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значени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е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основных понятий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раздела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. Работа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с текстами историч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еских источников и дополнитель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ными материалами. Выполн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ять контрольную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работ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у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, разноуровневы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е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тестовы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е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задани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я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Проводить дискуссий по проблематике раздела. Выступать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с докладами, презент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ациями по тематике раздела, защищ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ть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проект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ы</w:t>
            </w:r>
            <w:r w:rsidRPr="00CD12E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4051" w:type="dxa"/>
          </w:tcPr>
          <w:p w:rsidR="00F325F2" w:rsidRPr="00E20C4C" w:rsidRDefault="00F325F2" w:rsidP="001D296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highlight w:val="red"/>
                <w:lang w:val="ru-RU"/>
              </w:rPr>
            </w:pPr>
          </w:p>
        </w:tc>
      </w:tr>
    </w:tbl>
    <w:p w:rsidR="00F37793" w:rsidRDefault="00F37793" w:rsidP="00F377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325F2" w:rsidRDefault="00F325F2" w:rsidP="000004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325F2" w:rsidRDefault="00F325F2" w:rsidP="000004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325F2" w:rsidRDefault="00F325F2" w:rsidP="000004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325F2" w:rsidRDefault="00F325F2" w:rsidP="000004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325F2" w:rsidRDefault="00F325F2" w:rsidP="000004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37793" w:rsidRPr="00000499" w:rsidRDefault="00F37793" w:rsidP="000004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9 класс Российская Империя в конце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XIX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- начале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XX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века</w:t>
      </w:r>
      <w:r w:rsidR="0000049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0049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(71 час)</w:t>
      </w:r>
    </w:p>
    <w:tbl>
      <w:tblPr>
        <w:tblpPr w:leftFromText="180" w:rightFromText="180" w:vertAnchor="text" w:horzAnchor="page" w:tblpXSpec="center" w:tblpY="228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709"/>
        <w:gridCol w:w="2126"/>
        <w:gridCol w:w="709"/>
        <w:gridCol w:w="6379"/>
        <w:gridCol w:w="4110"/>
      </w:tblGrid>
      <w:tr w:rsidR="005E541C" w:rsidRPr="00A73583" w:rsidTr="00F325F2">
        <w:trPr>
          <w:cantSplit/>
          <w:trHeight w:val="1134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541C" w:rsidRDefault="005E541C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E541C" w:rsidRDefault="005E541C" w:rsidP="00C26F20">
            <w:pPr>
              <w:tabs>
                <w:tab w:val="left" w:pos="55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E541C" w:rsidRDefault="005E541C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E541C" w:rsidRDefault="005E541C" w:rsidP="00C26F20">
            <w:pPr>
              <w:tabs>
                <w:tab w:val="left" w:pos="55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5E541C" w:rsidRDefault="005E541C" w:rsidP="00C26F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Характеристика основных</w:t>
            </w:r>
          </w:p>
          <w:p w:rsidR="005E541C" w:rsidRDefault="005E541C" w:rsidP="00C26F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видов деятельности ученика</w:t>
            </w:r>
          </w:p>
          <w:p w:rsidR="005E541C" w:rsidRDefault="005E541C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(на уровне учебных действий)</w:t>
            </w: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:rsidR="005E541C" w:rsidRDefault="00F325F2" w:rsidP="00F32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направления воспитательной деятельности</w:t>
            </w:r>
          </w:p>
        </w:tc>
      </w:tr>
      <w:tr w:rsidR="00000499" w:rsidRPr="00A73583" w:rsidTr="00B92436">
        <w:trPr>
          <w:trHeight w:val="1515"/>
        </w:trPr>
        <w:tc>
          <w:tcPr>
            <w:tcW w:w="1951" w:type="dxa"/>
            <w:vMerge w:val="restart"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Александров-</w:t>
            </w:r>
          </w:p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ская эпоха: государствен-</w:t>
            </w:r>
          </w:p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ный либерализм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74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Россия на рубеже XVIII―XIX вв.: территория, население, сословия, политический и экономический строй.</w:t>
            </w:r>
          </w:p>
        </w:tc>
        <w:tc>
          <w:tcPr>
            <w:tcW w:w="709" w:type="dxa"/>
            <w:shd w:val="clear" w:color="auto" w:fill="auto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 w:val="restart"/>
            <w:shd w:val="clear" w:color="auto" w:fill="auto"/>
          </w:tcPr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Узнать значения понятий: промышленный переворот, аграрная революция, демографическая революция, миграция, буржуазия, рабочие, дворяне, духовенство, крестьянство, мещане, купечество, казачество, крепостническая система, самодержавная монархия, привилегии.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Характеризовать территорию и геополитическое положение Российской империи к началу XIX в. (используя историческую карту). 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Рассказывать о политическом строе Российской империи, развитии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экономики, положении отдельных слоёв населения.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Узнать значения понятий: Негласный комитет, министерства, Комитет министров, приходские школы, училища, гимназии, университетская автономия, «вольные хлебопашцы», Государственный совет, Государственная дума, разделение властей.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Извлекать информацию из текста. Приводить оценки исторических личностей, изложенные в учебной литературе.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Тильзитский мир, континентальная блокада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основные цели внешней политики России в начале XIX в.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историческую карту.</w:t>
            </w:r>
          </w:p>
        </w:tc>
        <w:tc>
          <w:tcPr>
            <w:tcW w:w="4110" w:type="dxa"/>
            <w:vMerge w:val="restart"/>
          </w:tcPr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000499" w:rsidRDefault="00BD2882" w:rsidP="00BD28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</w:t>
            </w:r>
            <w:r w:rsid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74315" w:rsidRDefault="00B74315" w:rsidP="00BD28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74315" w:rsidRPr="00C26F20" w:rsidRDefault="00B74315" w:rsidP="00BD288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Адаптация к меняющимся условиям социальной и природной среды.</w:t>
            </w:r>
          </w:p>
        </w:tc>
      </w:tr>
      <w:tr w:rsidR="00000499" w:rsidRPr="00F44C46" w:rsidTr="00B92436">
        <w:trPr>
          <w:trHeight w:val="1515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00499" w:rsidRPr="00513AA2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74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Император Александр I. Конституционные проекты и планы политических реформ.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974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Реформы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974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М.М.Сперанского и их значение.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00499" w:rsidRPr="00974780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379" w:type="dxa"/>
            <w:vMerge/>
            <w:shd w:val="clear" w:color="auto" w:fill="auto"/>
          </w:tcPr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spacing w:after="0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74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Основные цели и задачи внешней политики.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606585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74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Отечественная война 1812 года: причины, основное содержание, герои.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Узнать значения понятий: Антифранцузские коалиции, Тильзитский мир, континентальная блокада, Отечественная война, Шевардинский редут, Багратионовы флеши, Тарутинский манёвр, партизанские отряды, ополчение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 xml:space="preserve">Называть основные события русско-французских отношений в начале XIX в. 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Извлекать информацию при работе с исторической картой. Соотносить единичные исторические факты и общие явления. Называть причины разрыва отношений между Россией и Францией накануне войны 1812 г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Систематизировать информацию, составлять таблицу. Давать сравнительный анализ военных планов.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 xml:space="preserve">Рассказывать, используя историческую карту, об основных событиях войны 1812 г.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Давать характеристику партизанского движения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spacing w:after="0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74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Сущность и историческое значение войны.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Извлекать информацию при работе с исторической картой. Соотносить единичные исторические факты и общие явления. Систематизировать информацию, составлять таблицу. Давать сравнительный анализ военных планов.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 xml:space="preserve">Раскрывать значение исторических событий. Приводить оценки исторических деятелей из разных источников. 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Давать характеристику партизанского движения Рассказывать, используя историческую карту, об основных событиях войны 1812 г. Подготовить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сообщение об одном из участников Отечественной войны 1812 г. (по выбору). Объяснять, в чём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заключались последствия Отечественной войны 1812 г. для российского общества.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spacing w:after="0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0499" w:rsidRPr="00A73583" w:rsidTr="00B92436">
        <w:trPr>
          <w:trHeight w:val="2235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74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Венская система международных отношений и усиление роли России в международных делах.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Узнать значения понятий: «Битва народов», Венский конгресс, Священный союз, восточный вопрос.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 xml:space="preserve">Показывать на исторической карте направления Заграничных походов русской армии. 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цели военных действий России против Франции. Осуществлять поиск информации в исторических источниках, объяснять причины исторических событий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Узнать значения понятий: Царство Польское, конституция, автономия, Уставная грамота Российской империи, свобода слова, свобода вероисповедания, равенство всех перед законом, неприкосновенность личности, право на частную собственность, федеративное устройство, инородцы.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Объяснять причины изменения внутриполитического курса Александра I. Приводить оценки исторических событий, изложенные в учебной литературе.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Рассказывать о разделах Польши, определять хронологические рамки события.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Давать характеристику политического устройства Царства Польского и Финляндии.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spacing w:after="0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0499" w:rsidTr="00B92436">
        <w:trPr>
          <w:trHeight w:val="1620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74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Либеральные и охранительные тенденции во внутренней политике.Национальный вопрос в России и в мире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spacing w:after="0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74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Развитие промышленности в России. Проекты аграрных реформ.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Узнать значения понятий: экономический кризис, капиталистые крестьяне, месячина, Секретный комитет, военные поселения, «аракчеевщина».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социально-экономическое положение России после войны 1812 г. Характеризовать условия жизни различных слоёв населения.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Анализировать проекты реформирования крепостного строя.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spacing w:after="0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0499" w:rsidRPr="00A73583" w:rsidTr="00B92436">
        <w:trPr>
          <w:trHeight w:val="3796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74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Власть и общественные движения.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Узнать значения понятий: масоны, тайные общества, «Русская Правда», «Конституция», Северное и Южное общества, междуцарствие, переприсяга, декабристы.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Раскрывать предпосылки создания тайных обществ.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spacing w:after="0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0499" w:rsidRPr="00A73583" w:rsidTr="00B92436">
        <w:trPr>
          <w:trHeight w:val="1013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74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Восстание декабристов и его значение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Анализировать программные документы декабристов, сравнивать их основные положения, определяя общее и различное.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Раскрывать цели движения декабристов.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Излагать оценки движения декабристов.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Делать обобщающие выводы (в рамках большого исторического периода) для приобретения опыта историко-культурного, цивилизационного подхода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spacing w:after="0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0499" w:rsidRPr="00F44C46" w:rsidTr="00B92436">
        <w:trPr>
          <w:trHeight w:val="1012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Pr="00974780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F0D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Повторительно-обобщающий урок по разделу "Александровская эпоха: государственный либерализм"</w:t>
            </w:r>
          </w:p>
        </w:tc>
        <w:tc>
          <w:tcPr>
            <w:tcW w:w="709" w:type="dxa"/>
          </w:tcPr>
          <w:p w:rsidR="00000499" w:rsidRPr="002F0D8B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spacing w:after="0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0499" w:rsidRPr="00A73583" w:rsidTr="00B92436">
        <w:tc>
          <w:tcPr>
            <w:tcW w:w="1951" w:type="dxa"/>
            <w:vMerge w:val="restart"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Николаевская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эпоха: государственныйконсерватизм</w:t>
            </w:r>
          </w:p>
        </w:tc>
        <w:tc>
          <w:tcPr>
            <w:tcW w:w="709" w:type="dxa"/>
            <w:vMerge w:val="restart"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Император Николай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Сочетание реформаторских и консервативных начал во внутренней политике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I и их проявления. 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>Узнать значения понятий: Собственная Его Императорского Величества канцелярия (СЕИВК), государственная деревня, обязанные крестьяне, инвентарные правила, III Отделение, корпус жандармов, кодификация законов.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t xml:space="preserve">Давать оценку деятельности М. М. Сперанского, П. Д. Киселёва. Рассказывать о преобразованиях в области государственного управления, осуществлённых во </w:t>
            </w:r>
            <w:r w:rsidRPr="00C26F20"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второй четверти XIX в.</w:t>
            </w:r>
          </w:p>
        </w:tc>
        <w:tc>
          <w:tcPr>
            <w:tcW w:w="4110" w:type="dxa"/>
            <w:vMerge w:val="restart"/>
          </w:tcPr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Духовное и нравственное воспитание детей на основе российских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традиционных ценностей.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000499" w:rsidRDefault="00BD2882" w:rsidP="00BD28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</w:t>
            </w:r>
            <w:r w:rsid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74315" w:rsidRDefault="00B74315" w:rsidP="00BD28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74315" w:rsidRPr="00C26F20" w:rsidRDefault="00B74315" w:rsidP="00BD2882">
            <w:pPr>
              <w:spacing w:after="0"/>
              <w:jc w:val="center"/>
              <w:rPr>
                <w:rFonts w:ascii="Times New Roman" w:eastAsia="yandex-sans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Начало и особенности промышленного переворота в России.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Государственная деревня, обязанные крестьяне, инвентарные правила, почётные граждане, промышленный переворот, индустриализация, урбанизация, капиталистые крестьяне, ассигнации, государственные кредитные билеты, ростовщичество, товарно-денежные отношения.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Извлекать информацию из исторической карты.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теория официальной народности, славянофилы, западники, разночинцы, теория утопического социализма, петрашевцы.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основные положения теории официальной народности.</w:t>
            </w:r>
          </w:p>
          <w:p w:rsidR="00000499" w:rsidRPr="00C26F20" w:rsidRDefault="00000499" w:rsidP="00B92436">
            <w:pPr>
              <w:spacing w:after="0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Сравнивать исторические события и явления, составлять таблицы. Сопоставлять взгляды западников и славянофилов на пути развития России, выявлять различия и общие черты.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212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Общественная мысль и общественные движения. Россия и Запад как центральная тема общественных дискуссий.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rPr>
          <w:trHeight w:val="945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212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Национальная политика Николая I. Религиозная политика Николая I.</w:t>
            </w:r>
          </w:p>
        </w:tc>
        <w:tc>
          <w:tcPr>
            <w:tcW w:w="709" w:type="dxa"/>
            <w:vMerge w:val="restart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Уз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нать значения понятий: Органический статут, Великое княжество Финляндское, политическая автономия, старчество, протестантизм, баптизм, униатство.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 положении народов Российской империи, национальной политике власти.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мюридизм, имамат, мулла, имам, восточный вопрос.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внешнюю политику Александра I.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Рассказывать, используя историческую карту, о военных кампаниях, характеризовать их итоги. Извлекать информацию из исторической карты.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основные направления внешней политики во второй четверти XIX в.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</w:tr>
      <w:tr w:rsidR="00000499" w:rsidTr="00B92436">
        <w:trPr>
          <w:trHeight w:val="975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Pr="00C26F20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12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Кавказская война</w:t>
            </w:r>
          </w:p>
        </w:tc>
        <w:tc>
          <w:tcPr>
            <w:tcW w:w="709" w:type="dxa"/>
            <w:vMerge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212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Политика панславизма. Восточный вопрос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панславизм, восточный вопрос.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основные направления внешней политики во второй четверти XIX в.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Pr="00C26F20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212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Крымская война и её итоги.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восточный вопрос, нейтрализация проливов.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Рассказывать, используя историческую карту, об основных событиях войны 1853-1856 гг., характеризовать их итоги.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план ответа.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характеристику защитников Севастополя.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rPr>
          <w:trHeight w:val="3670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12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Повторительно-обобщающий урок по разделу "Николаевская эпоха: государственный консерватизм"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Делать обобщающие выводы (в рамках большого исторического периода) для приобретения опыта историко-культурного, цивилизационного подхода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 w:val="restart"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Культурное пространство империи в первой половине XIX в.</w:t>
            </w:r>
          </w:p>
        </w:tc>
        <w:tc>
          <w:tcPr>
            <w:tcW w:w="709" w:type="dxa"/>
            <w:vMerge w:val="restart"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000499" w:rsidRDefault="00000499" w:rsidP="00C26F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12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образования. Русские первооткрыватели и путешественники.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spacing w:after="0" w:line="240" w:lineRule="auto"/>
              <w:ind w:left="175" w:right="176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Узнать значения понятий:Русское географическое общество, приходские и уездные училища.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Характеризовать достижения науки и образования.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классицизм, сентиментализм, романтизм, реализм, критический реализм, народно-бытовой жанр, русско-византийский стиль.</w:t>
            </w:r>
          </w:p>
          <w:p w:rsidR="00000499" w:rsidRPr="00C26F20" w:rsidRDefault="00000499" w:rsidP="00B92436">
            <w:pPr>
              <w:spacing w:after="0" w:line="240" w:lineRule="auto"/>
              <w:ind w:left="175" w:right="176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lastRenderedPageBreak/>
              <w:t>Узнать значения понятий: классицизм.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Характеризовать достижения музыкальной школы, театра, живописи и архитектуры.</w:t>
            </w:r>
          </w:p>
        </w:tc>
        <w:tc>
          <w:tcPr>
            <w:tcW w:w="4110" w:type="dxa"/>
            <w:vMerge w:val="restart"/>
          </w:tcPr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Духовное и нравственное воспитание детей на основе российских традиционных ценностей.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000499" w:rsidRDefault="00BD2882" w:rsidP="00BD28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</w:t>
            </w:r>
            <w:r w:rsid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74315" w:rsidRDefault="00B74315" w:rsidP="00BD28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74315" w:rsidRPr="00C26F20" w:rsidRDefault="00B74315" w:rsidP="00BD28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000499" w:rsidTr="00B92436">
        <w:trPr>
          <w:trHeight w:val="1103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Pr="00F44C46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12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и основные стили в художественной культуре (романтизм, классицизм, реализм). 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rPr>
          <w:trHeight w:val="1102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Pr="00F44C46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Pr="00F212B3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12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русской музыкальной школы. Театр, живопись, архитектура.</w:t>
            </w:r>
          </w:p>
        </w:tc>
        <w:tc>
          <w:tcPr>
            <w:tcW w:w="709" w:type="dxa"/>
          </w:tcPr>
          <w:p w:rsidR="00000499" w:rsidRPr="00F212B3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 w:val="restart"/>
          </w:tcPr>
          <w:p w:rsidR="00000499" w:rsidRDefault="00000499" w:rsidP="00C26F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Преобразования Александра II: социальная и правовая модернизация</w:t>
            </w:r>
          </w:p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 w:val="restart"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Европейская индустриализация во второй половине XIX в.  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классовая структура общества, буржуазия, пролетариат, урбанизация, светская культура, прагматизм, гражданские свободы.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особенности промышленного переворота в России.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основные положения внутренней политики Александра Второго.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Секретный комитет, Главный комитет по крестьянскому делу, Редакционные комиссии, выкупные платежи, временнообязанное состояние, отрезки, мировые посредники, уставные грамоты, волость.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основные положения Крестьянской реформы.</w:t>
            </w:r>
          </w:p>
        </w:tc>
        <w:tc>
          <w:tcPr>
            <w:tcW w:w="4110" w:type="dxa"/>
            <w:vMerge w:val="restart"/>
          </w:tcPr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Физического воспитания,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формирования культуры здоровья и эмоционального благополучия.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000499" w:rsidRDefault="00BD2882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</w:t>
            </w:r>
            <w:r w:rsid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74315" w:rsidRDefault="00B74315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74315" w:rsidRPr="00C26F20" w:rsidRDefault="00B74315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Император Александр II и основные направления его внутренней политики.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Отмена крепостного права, историческое значение </w:t>
            </w:r>
            <w:r w:rsidRPr="00513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реформы.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Социально-экономические последствия Крестьянской реформы 1861 г. 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экономическое развитие России в пореформенные десятилетия на основе информации исторической карты. Раскрывать, в чём заключались изменения в социальной структуре российского общества в последней трети XIX в. Рассказывать об экономическом состоянии России, положении основных слоёв населения пореформенной России, используя информацию учебника, документальные и изобразительные материалы по истории края (устное сообщение, 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Политические реформы 1860―1870-х гг.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Земство, городская дума, мировой суд, всеобщая воинская повинность, классические и реальные гимназии, реальные училища.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экономическое развитие России в пореформенные десятилетия на основе информации исторической карты.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Раскрывать, в чём заключались изменения в социальной структуре российского общества в последней трети XIX в.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об экономическом состоянии России, положении основных слоёв населения пореформенной России, используя информацию учебника, документальные и изобразительные материалы по истории.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Земство, городская дума, мировой суд, всеобщая воинская повинность, классические и реальные гимназии, реальные училища.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экономическое развитие России в пореформенные десятилетия на основе информации исторической карты.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Раскрывать, в чём заключались изменения в социальной структуре российского общества в последней трети XIX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в.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об экономическом состоянии России, положении основных слоёв населения пореформенной России, используя информацию учебника, документальные и изобразительные материалы по истории.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панславизм, разночинцы, нигилизм, теория общинного социализма, бунтарское, пропагандистское, заговорщическое направления в народничестве, индивидуальный террор.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Раскрывать существенные черты идеологии консерватизма, либерализма, радикального общественного движения.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Объяснять, в чём заключалась эволюция народнического движения в 1870—1880-е гг.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Pr="00C26F20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Начало социальной и правовой модернизации. Военные реформы.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развития общественной мысли и общественных движений в 1860―1890-е гг.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Конституционный вопрос.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панславизм, разночинцы, нигилизм, теория общинного социализма, бунтарское, пропагандистское, заговорщическое направления в народничестве, индивидуальный террор.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пути решения конституционного вопроса правительством Александра Второго.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духовные миссии, укреплённые линии.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историческую карту с опорой на легенду.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национальную политику российского правительства.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 дальневосточной политике России.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отношение российского общества к освободительной борьбе балканских народов.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основные цели и направления внешней политики России во второй половине XIX в.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Показывать на карте территории, включённые в состав Российской империи во второй половине XIX в.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Национальный вопрос, национальные войны в Европе и колониальная экспансия европейских держав в 1850―1860-е гг.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направления и задачи внешней политики в период правления Александра II.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Русско-турецкая война 1877-1878 гг.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 причинах и итогах Русско-турецкой войны 1877-1878 гг.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Показывать на карте территории, включённые в состав Российской империи во второй половине XIX в.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Делать обобщающие выводы (в рамках большого исторического периода) для приобретения опыта историко-культурного, цивилизационного подхода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rPr>
          <w:trHeight w:val="276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vMerge w:val="restart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Повторительно-обобщающий урок по разделу "Преобразования Александра II: социальная и правовая модернизация"</w:t>
            </w:r>
          </w:p>
        </w:tc>
        <w:tc>
          <w:tcPr>
            <w:tcW w:w="709" w:type="dxa"/>
            <w:vMerge w:val="restart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0499" w:rsidRPr="00416D46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000499" w:rsidRPr="00416D46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rPr>
          <w:trHeight w:val="4142"/>
        </w:trPr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контрреформы, земские начальники, фабрично-заводская инспекция.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внутреннюю политику Александра III.</w:t>
            </w: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 w:val="restart"/>
          </w:tcPr>
          <w:p w:rsidR="00000499" w:rsidRDefault="00000499" w:rsidP="00C26F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«Народное самодержавие» Александра III</w:t>
            </w:r>
          </w:p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 w:val="restart"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</w:tcPr>
          <w:p w:rsidR="00000499" w:rsidRDefault="00000499" w:rsidP="00C26F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Император Александр III и основные направления его внутренней политики.         </w:t>
            </w: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контрреформы, земские начальники, фабрично-заводская инспекция.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Излагать оценки деятельности императора Александра III, приводимые в учебной литературе, высказывать и аргументировать свою оценку.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акцизы, винная монополия.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экономическое развитие стран «первого эшелона». Рассказывать о сущности крестьянской общины.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Раскрывать цели, содержание и результаты экономических реформ последней трети XIX в.</w:t>
            </w:r>
          </w:p>
        </w:tc>
        <w:tc>
          <w:tcPr>
            <w:tcW w:w="4110" w:type="dxa"/>
            <w:vMerge w:val="restart"/>
          </w:tcPr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Приобщение детей к культурному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наследию (Эстетическое воспитание).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000499" w:rsidRDefault="00BD2882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</w:t>
            </w:r>
            <w:r w:rsid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74315" w:rsidRDefault="00B74315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74315" w:rsidRPr="00C26F20" w:rsidRDefault="00B74315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Усиление борьбы с политическим радикализмом.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экономического развития страны в 1880―1890-е гг.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станица, хутор, концессии.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экономическое развитие стран «первого эшелона». Рассказывать о сущности крестьянской общины.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Раскрывать цели, содержание и результаты экономических реформ последней трети XIX в.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марксистское движение, либеральные народники, конституционалисты, земские деятели.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об исторических событиях и их участниках.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Положение основных слоёв российского общества в конце XIX в.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Общественное движение в 1880—1890-е гг.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марксистское движение, либеральные народники, конституционалисты, земские деятели.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об исторических событиях и их участниках.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черта оседлости, просветительская политика, христианизация народов Сибири.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на исторической карте заданные объекты.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Народничество и его эволюция. Распространение марксизма.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Национальная и религиозная политика Александра III.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основные цели и направления внешней политики России во второй половине XIX в. Рассказывать, используя историческую карту, о наиболее значительных военных кампаниях. 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rPr>
          <w:trHeight w:val="968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Pr="00C26F20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Приоритеты и основные направления внешней политики Александра III.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Делать обобщающие выводы (в рамках большого исторического периода). Уметь применять свои знания на практике при выполнении заданий формата ОГЭ.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rPr>
          <w:trHeight w:val="967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Pr="0045615B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Pr="00C26F20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6F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в формате ОГЭ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000499" w:rsidRPr="00393B64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неорусский (псевдорусский) стиль.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достижения культуры России второй половины XIX в.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 w:val="restart"/>
          </w:tcPr>
          <w:p w:rsidR="00000499" w:rsidRDefault="00000499" w:rsidP="00C26F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Культурное пространство империи во второй половине XIX в.</w:t>
            </w:r>
          </w:p>
          <w:p w:rsidR="00000499" w:rsidRDefault="00000499" w:rsidP="00C26F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 w:val="restart"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системы образования и просвещения во второй половине XIX в.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описание памятников культуры.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достижения культуры России второй половины XIX в.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передвижники.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достижения культуры России второй половины XIX в.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«Могучая кучка».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достижения культуры России второй половины XIX в.</w:t>
            </w:r>
          </w:p>
        </w:tc>
        <w:tc>
          <w:tcPr>
            <w:tcW w:w="4110" w:type="dxa"/>
            <w:vMerge w:val="restart"/>
          </w:tcPr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000499" w:rsidRDefault="00BD2882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</w:t>
            </w:r>
            <w:r w:rsid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74315" w:rsidRDefault="00B74315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74315" w:rsidRPr="00C26F20" w:rsidRDefault="00B74315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Критический реализм в литературе.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00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Русское искусство.Передвижники.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00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«Могучая кучка».Русская</w:t>
            </w:r>
            <w:r w:rsidRPr="00393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опера.Русский драматический театр.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урбанизация, губернские и уездные города, слободы.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условия и образ жизни, занятия людей.</w:t>
            </w:r>
          </w:p>
        </w:tc>
        <w:tc>
          <w:tcPr>
            <w:tcW w:w="4110" w:type="dxa"/>
            <w:vMerge/>
          </w:tcPr>
          <w:p w:rsidR="00000499" w:rsidRPr="00C26F20" w:rsidRDefault="00000499" w:rsidP="0000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3B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Изменения в быте: новые черты в жизни города и деревни.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Делать обобщающие выводы (в рамках большого исторического периода) для приобретения опыта историко-культурного, цивилизационного подхода.</w:t>
            </w:r>
          </w:p>
        </w:tc>
        <w:tc>
          <w:tcPr>
            <w:tcW w:w="4110" w:type="dxa"/>
            <w:vMerge/>
          </w:tcPr>
          <w:p w:rsidR="00000499" w:rsidRPr="00C26F20" w:rsidRDefault="00000499" w:rsidP="0000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E541C" w:rsidRPr="00A73583" w:rsidTr="00B92436">
        <w:tc>
          <w:tcPr>
            <w:tcW w:w="1951" w:type="dxa"/>
          </w:tcPr>
          <w:p w:rsidR="005E541C" w:rsidRDefault="005E541C" w:rsidP="00C26F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Обобщение</w:t>
            </w:r>
          </w:p>
        </w:tc>
        <w:tc>
          <w:tcPr>
            <w:tcW w:w="709" w:type="dxa"/>
          </w:tcPr>
          <w:p w:rsidR="005E541C" w:rsidRPr="0041262D" w:rsidRDefault="005E541C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126" w:type="dxa"/>
          </w:tcPr>
          <w:p w:rsidR="005E541C" w:rsidRDefault="005E541C" w:rsidP="00C26F20">
            <w:pPr>
              <w:tabs>
                <w:tab w:val="left" w:pos="12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2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Историко-</w:t>
            </w:r>
            <w:r w:rsidRPr="00412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культурное наследие России XIX века.</w:t>
            </w:r>
          </w:p>
        </w:tc>
        <w:tc>
          <w:tcPr>
            <w:tcW w:w="709" w:type="dxa"/>
          </w:tcPr>
          <w:p w:rsidR="005E541C" w:rsidRPr="0041262D" w:rsidRDefault="005E541C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6379" w:type="dxa"/>
          </w:tcPr>
          <w:p w:rsidR="005E541C" w:rsidRPr="00C26F20" w:rsidRDefault="005E541C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Узнать значения понятий: реформизм, вторая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промышленная революция, научная революция, неравномерность развития экономики, модернизация, индустриальное общество.</w:t>
            </w:r>
          </w:p>
          <w:p w:rsidR="005E541C" w:rsidRPr="00C26F20" w:rsidRDefault="005E541C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приёмы исторического анализа для раскрытия сущности явлений прошлого.</w:t>
            </w:r>
          </w:p>
        </w:tc>
        <w:tc>
          <w:tcPr>
            <w:tcW w:w="4110" w:type="dxa"/>
          </w:tcPr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5E541C" w:rsidRDefault="00BD2882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</w:t>
            </w:r>
            <w:r w:rsid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74315" w:rsidRDefault="00B74315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74315" w:rsidRPr="00C26F20" w:rsidRDefault="00B74315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000499" w:rsidRPr="00A73583" w:rsidTr="00B92436">
        <w:tc>
          <w:tcPr>
            <w:tcW w:w="1951" w:type="dxa"/>
            <w:vMerge w:val="restart"/>
          </w:tcPr>
          <w:p w:rsidR="00000499" w:rsidRDefault="00000499" w:rsidP="00C26F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Россия в начале ХХ в.: кризис империи.</w:t>
            </w:r>
          </w:p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 w:val="restart"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на рубеже XIX―XX вв. Нарастание противоречий между ведущими странами.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реформизм, вторая промышленная революция, научная революция, неравномерность развития экономики, модернизация, индустриальное общество.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Давать характеристику геополитического положения России в начале XX в., используя информацию исторической карты.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национальный и конфессиональный состав Российской империи в начале XX в.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положение, образ жизни различных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сословий и социальных групп в России в начале XX в.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Знать значения понятий: инвестиции, монополия, монополистический капитализм, картель, синдикат, концерн, трест.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Группировать факты по различным признакам. Проводить поиск необходимой информации в одном или нескольких источниках.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 w:val="restart"/>
          </w:tcPr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Приобщение детей к культурному наследию (Эстетическое воспитание).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000499" w:rsidRDefault="00BD2882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</w:t>
            </w:r>
            <w:r w:rsid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74315" w:rsidRDefault="00B74315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74315" w:rsidRPr="00C26F20" w:rsidRDefault="00B74315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и роль России в мире.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Экономическое развитие России в начале XX в. и его особенности.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Объяснять, в чём заключалась необходимость политических реформ в Узнать значения понятий: большевики, меньшевики, социалисты-революционеры, полицейский социализм.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причины радикализации общественного движения в России в начале XX в. Систематизировать материал об основных политических течениях в России в начале XX в., характеризовать их определяющие черты.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Император Николай II.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большевики, меньшевики, социалисты-революционеры, полицейский социализм.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Систематизировать материал об основных политических течениях в России в начале XX в., характеризовать их определяющие черты.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Приводить оценки исторических личностей, изложенные в учебной литературе.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2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Общественно-политические движения в начале XX в.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2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Предпосылки формирования и особенности генезиса политических партий в России.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Систематизировать материал об основных международных попытках сохранения мира и роли России в этом процессе.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2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Международное положение и </w:t>
            </w:r>
            <w:r w:rsidRPr="00412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внешнеполитические приоритеты России на рубеже XIX―XX вв.Международная конференция в Гааге.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причины войны, планы сторон.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Рассказывать о ходе боевых действий, используя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историческую карту.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причины поражения России.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Излагать условия Портсмутского мира и разъяснять его значение на основе информации учебника и исторических документов.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Раскрывать воздействие войны на общественную жизнь России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rPr>
          <w:trHeight w:val="825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2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Русско- японская война 1904—1905 гг., её итоги и влияние на внутриполитическую ситуацию в стране.</w:t>
            </w: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петиция, трудовики, стачки, Кровавое воскресенье, фракция, думская монархия.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Раскрывать причины и характер российской революции 1905— 1907 гг.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Извлекать информацию из исторических источников.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Сравнивать исторические явления.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Рассказывать об основных событиях революции 1905-1907 гг. и их участниках. Объяснять смысл понятий: Государственная дума, кадеты, октябристы, социал- демократы. Характеризовать обстоятельства формирования политических партий и становления парламентаризма в России.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rPr>
          <w:trHeight w:val="1380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2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Революция 1905―1907 гг.: «Кровавое воскресенье» 9 января 1905 г.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rPr>
          <w:trHeight w:val="1005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7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Революция 1905―1907 гг.: Манифест 17 октября 1905 г.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Излагать оценки значения отдельных событий и революции в целом, приводимые в учебной литературе, формулировать и аргументировать свою оценку.</w:t>
            </w:r>
            <w:r w:rsidRPr="00C26F20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Составлять таблицы.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Делать обобщающие выводы (в рамках большого исторического периода) для приобретения опыта историко-культурного, цивилизационного подхода.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Знать значения понятий: военно-полевые суды, отруб, хутор.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причины столыпинских реформ.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rPr>
          <w:trHeight w:val="1710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7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Революция 1905―1907 гг.:деятельность I и II Государственной думы. Итоги и </w:t>
            </w:r>
            <w:r w:rsidRPr="009927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уроки революции.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rPr>
          <w:trHeight w:val="1710"/>
        </w:trPr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Pr="0099277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7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Повторительно-обобщающий урок по разделу "Россия в начале ХХ в.: кризис империи ХХ в. "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 w:val="restart"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Общество и власть после революции 1905-1907 гг.</w:t>
            </w:r>
          </w:p>
        </w:tc>
        <w:tc>
          <w:tcPr>
            <w:tcW w:w="709" w:type="dxa"/>
            <w:vMerge w:val="restart"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000499" w:rsidRDefault="00000499" w:rsidP="00C26F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Политические реформы 1905―1906 гг. </w:t>
            </w: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Излагать основные положения аграрной реформы П.А. Столыпина, давать оценку её итогов и значения. Объяснять смысл понятий: отруб, хутор, переселенческая политика. Составлять характеристику (исторический портрет) П.А. Столыпина, используя материал учебника и дополнительную информацию. </w:t>
            </w:r>
          </w:p>
        </w:tc>
        <w:tc>
          <w:tcPr>
            <w:tcW w:w="4110" w:type="dxa"/>
            <w:vMerge w:val="restart"/>
          </w:tcPr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000499" w:rsidRDefault="00BD2882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</w:t>
            </w:r>
            <w:r w:rsid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74315" w:rsidRDefault="00B74315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74315" w:rsidRPr="00C26F20" w:rsidRDefault="00B74315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Реформы П. А. Столыпина и их значение.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Раскрывать основную сущность и последствия изменений в политической и общественной жизни России после революции 1905 г. </w:t>
            </w:r>
            <w:r w:rsidRPr="00C26F20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Знать значения понятий: Думская монархия, избирательные курии, оппозиция.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Общественное и политическое развитие России в 1907—1914 гг.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Раскрывать воздействие итогов Русско-японской войны на общественную жизнь России.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основные направления внешней политики России после Русско-японской войны, формирование союза Антанта.</w:t>
            </w: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Внешняя политика России после Русско-японской войны.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импрессионизм, ноосфера, биосфера, модерн, акмеизм, футуризм.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основные стили и течения в российской литературе и искусстве начала XX в.,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называть выдающихся представителей культуры и их достижения.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описание произведений и памятников культуры рассматриваемого периода (в том числе находящихся в городе, крае и т. д.), давать оценку их художественных достоинств и т. д. Представлять биографическую информацию, обзор творчества известных деятелей российской культуры (с использованием справочных и изобразительных материалов).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Собирать информацию о культурной жизни своего края, города в начале XX в., представлять её в устном сообщении (эссе, презентации с использованием изобразительных материалов).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RPr="00A73583" w:rsidTr="00B92436">
        <w:tc>
          <w:tcPr>
            <w:tcW w:w="1951" w:type="dxa"/>
            <w:vMerge w:val="restart"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8" w:name="_GoBack" w:colFirst="1" w:colLast="1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Серебряный</w:t>
            </w:r>
            <w:r w:rsidR="00BD2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век</w:t>
            </w:r>
            <w:r w:rsidR="00BD2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русской</w:t>
            </w:r>
            <w:r w:rsidR="00BD2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культуры</w:t>
            </w:r>
          </w:p>
        </w:tc>
        <w:tc>
          <w:tcPr>
            <w:tcW w:w="709" w:type="dxa"/>
            <w:vMerge w:val="restart"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науки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 w:val="restart"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импрессионизм, ноосфера, биосфера, модерн, акмеизм, футуризм.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основные стили и течения в российской литературе и искусстве начала XX в., называть выдающихся представителей культуры и их достижения.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описание произведений и памятников культуры рассматриваемого периода (в том числе находящихся в городе, крае и т. д.), давать оценку их художественных достоинств и т. д. Представлять биографическую информацию, обзор творчества известных деятелей российской культуры (с использованием справочных и изобразительных материалов).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Собирать информацию о культурной жизни своего края, города в начале XX в., представлять её в устном сообщении (эссе, презентации с использованием изобразительных материалов).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Узнать значения понятий: импрессионизм, ноосфера, биосфера, модерн, акмеизм, футуризм.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основные стили и течения в российской литературе и искусстве начала XX в., называть выдающихся представителей культуры и их достижения.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описание произведений и памятников культуры рассматриваемого периода (в том числе находящихся в городе, крае и т. д.), давать оценку их художественных достоинств и т. д. Представлять биографическую информацию, обзор творчества известных деятелей российской культуры (с использованием справочных и изобразительных материалов).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Собирать информацию о культурной жизни своего края, города в начале XX в., представлять её в устном сообщении (эссе, презентации с использованием изобразительных материалов).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импрессионизм, ноосфера, биосфера, модерн, акмеизм, футуризм.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основные стили и течения в российской литературе и искусстве начала XX в., называть выдающихся представителей культуры и их достижения.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описание произведений и памятников культуры рассматриваемого периода (в том числе находящихся в городе, крае и т. д.), давать оценку их художественных достоинств и т. д. Представлять биографическую информацию, обзор творчества известных деятелей российской культуры (с использованием справочных и изобразительных материалов).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Собирать информацию о культурной жизни своего края, </w:t>
            </w: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города в начале XX в., представлять её в устном сообщении (эссе, презентации с использованием изобразительных материалов).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Узнать значения понятий: импрессионизм, ноосфера, биосфера, модерн, акмеизм, футуризм.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основные стили и течения в российской литературе и искусстве начала XX в., называть выдающихся представителей культуры и их достижения.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описание произведений и памятников культуры рассматриваемого периода (в том числе находящихся в городе, крае и т. д.), давать оценку их художественных достоинств и т. д. Представлять биографическую информацию, обзор творчества известных деятелей российской культуры (с использованием справочных и изобразительных материалов). </w:t>
            </w:r>
          </w:p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Собирать информацию о культурной жизни своего края, города в начале XX в., представлять её в устном сообщении (эссе, презентации с использованием изобразительных материалов).</w:t>
            </w:r>
          </w:p>
        </w:tc>
        <w:tc>
          <w:tcPr>
            <w:tcW w:w="4110" w:type="dxa"/>
            <w:vMerge w:val="restart"/>
          </w:tcPr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детей к культурному наследию (Эстетическое воспитание).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Популяризация</w:t>
            </w:r>
          </w:p>
          <w:p w:rsidR="00000499" w:rsidRDefault="00BD2882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</w:t>
            </w:r>
            <w:r w:rsid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74315" w:rsidRDefault="00B74315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74315" w:rsidRPr="00C26F20" w:rsidRDefault="00B74315" w:rsidP="00BD2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  <w:bookmarkEnd w:id="8"/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Pr="00C26F20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Литература: традиции реализма и новые направления.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Изобразительное искусство. Русский авангард. Архитектура. Скульптура. 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Драматический театр: традиции и новаторство. Музыка и исполнительское искусство. Русский балет. </w:t>
            </w: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00499" w:rsidTr="00B92436">
        <w:tc>
          <w:tcPr>
            <w:tcW w:w="1951" w:type="dxa"/>
            <w:vMerge/>
          </w:tcPr>
          <w:p w:rsidR="00000499" w:rsidRDefault="00000499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vMerge/>
          </w:tcPr>
          <w:p w:rsidR="00000499" w:rsidRDefault="00000499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499" w:rsidRDefault="00000499" w:rsidP="00C26F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народов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России. Повседневная жизнь в городе и деревне в начале ХХ в.  </w:t>
            </w:r>
          </w:p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000499" w:rsidRDefault="00000499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79" w:type="dxa"/>
            <w:vMerge/>
          </w:tcPr>
          <w:p w:rsidR="00000499" w:rsidRPr="00C26F20" w:rsidRDefault="00000499" w:rsidP="00B92436">
            <w:pPr>
              <w:autoSpaceDE w:val="0"/>
              <w:autoSpaceDN w:val="0"/>
              <w:adjustRightInd w:val="0"/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vMerge/>
          </w:tcPr>
          <w:p w:rsidR="00000499" w:rsidRPr="00C26F20" w:rsidRDefault="00000499" w:rsidP="00C26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E541C" w:rsidRPr="00A73583" w:rsidTr="00B92436">
        <w:tc>
          <w:tcPr>
            <w:tcW w:w="1951" w:type="dxa"/>
          </w:tcPr>
          <w:p w:rsidR="005E541C" w:rsidRDefault="005E541C" w:rsidP="00C26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Обобщение</w:t>
            </w:r>
          </w:p>
        </w:tc>
        <w:tc>
          <w:tcPr>
            <w:tcW w:w="709" w:type="dxa"/>
          </w:tcPr>
          <w:p w:rsidR="005E541C" w:rsidRPr="00992779" w:rsidRDefault="005E541C" w:rsidP="00C26F20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126" w:type="dxa"/>
          </w:tcPr>
          <w:p w:rsidR="005E541C" w:rsidRDefault="005E541C" w:rsidP="00C26F20">
            <w:pPr>
              <w:tabs>
                <w:tab w:val="left" w:pos="55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Итоговое повторение по курсу “Российская Империя в начале XX вв.</w:t>
            </w:r>
          </w:p>
        </w:tc>
        <w:tc>
          <w:tcPr>
            <w:tcW w:w="709" w:type="dxa"/>
          </w:tcPr>
          <w:p w:rsidR="005E541C" w:rsidRDefault="005E541C" w:rsidP="00C26F20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5E541C" w:rsidRPr="00C26F20" w:rsidRDefault="005E541C" w:rsidP="00B92436">
            <w:pPr>
              <w:spacing w:after="0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Узнать значения понятий: промышленный переворот, аграрная революция, демографическая революция, миграция, буржуазия, рабочие, дворяне, духовенство, крестьянство, мещане, купечество, казачество, крепостническая система, самодержавная монархия, привилегии.</w:t>
            </w:r>
          </w:p>
          <w:p w:rsidR="005E541C" w:rsidRPr="00C26F20" w:rsidRDefault="005E541C" w:rsidP="00B92436">
            <w:pPr>
              <w:spacing w:after="0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Характеризовать территорию и геополитическое положение Российской империи к началу XIX в. (используя историческую карту). </w:t>
            </w:r>
          </w:p>
          <w:p w:rsidR="005E541C" w:rsidRPr="00C26F20" w:rsidRDefault="005E541C" w:rsidP="00B92436">
            <w:pPr>
              <w:spacing w:after="0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Рассказывать о политическом строе Российской империи, развитии</w:t>
            </w:r>
          </w:p>
          <w:p w:rsidR="005E541C" w:rsidRPr="00C26F20" w:rsidRDefault="005E541C" w:rsidP="00B92436">
            <w:pPr>
              <w:spacing w:after="0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26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экономики, положении отдельных слоёв населения.</w:t>
            </w:r>
          </w:p>
        </w:tc>
        <w:tc>
          <w:tcPr>
            <w:tcW w:w="4110" w:type="dxa"/>
          </w:tcPr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Гражданское воспитание.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Патриотическое воспитание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и формирование российской идентичности.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 и нравственное воспитание детей на основе российских традиционных ценностей.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Приобщение детей к культурному наследию (Эстетическое 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воспитание).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Физического воспитания, формирования культуры здоровья и эмоционального благополучия.</w:t>
            </w:r>
          </w:p>
          <w:p w:rsidR="00BD2882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8E0F5E" w:rsidRDefault="00BD2882" w:rsidP="00BD2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</w:t>
            </w:r>
          </w:p>
          <w:p w:rsidR="005E541C" w:rsidRDefault="00BD2882" w:rsidP="00BD28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научных</w:t>
            </w:r>
            <w:r w:rsidRPr="008E0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знаний среди детей (Ценности научного познания</w:t>
            </w:r>
            <w:r w:rsidR="00B743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74315" w:rsidRDefault="00B74315" w:rsidP="00BD28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74315" w:rsidRPr="00C26F20" w:rsidRDefault="00B74315" w:rsidP="00BD288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77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к меняющимся условиям социальной и природной среды.</w:t>
            </w:r>
          </w:p>
        </w:tc>
      </w:tr>
    </w:tbl>
    <w:p w:rsidR="00F37793" w:rsidRDefault="00F37793" w:rsidP="00F37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11448" w:type="dxa"/>
        <w:tblLook w:val="04A0"/>
      </w:tblPr>
      <w:tblGrid>
        <w:gridCol w:w="6345"/>
        <w:gridCol w:w="5103"/>
      </w:tblGrid>
      <w:tr w:rsidR="00BD2882" w:rsidRPr="00F325F2" w:rsidTr="00FE0745">
        <w:tc>
          <w:tcPr>
            <w:tcW w:w="6345" w:type="dxa"/>
          </w:tcPr>
          <w:p w:rsidR="00BD2882" w:rsidRPr="00F325F2" w:rsidRDefault="00BD2882" w:rsidP="00FE0745">
            <w:pPr>
              <w:tabs>
                <w:tab w:val="center" w:pos="5315"/>
                <w:tab w:val="left" w:pos="7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325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СОГЛАСОВАНО</w:t>
            </w:r>
          </w:p>
          <w:p w:rsidR="00BD2882" w:rsidRPr="00F325F2" w:rsidRDefault="00BD2882" w:rsidP="00FE0745">
            <w:pPr>
              <w:tabs>
                <w:tab w:val="center" w:pos="5315"/>
                <w:tab w:val="left" w:pos="7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325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Протокол заседания методического  </w:t>
            </w:r>
          </w:p>
          <w:p w:rsidR="00BD2882" w:rsidRPr="00F325F2" w:rsidRDefault="00BD2882" w:rsidP="00FE0745">
            <w:pPr>
              <w:tabs>
                <w:tab w:val="center" w:pos="5315"/>
                <w:tab w:val="left" w:pos="7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325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объединения учителей истории</w:t>
            </w:r>
          </w:p>
          <w:p w:rsidR="00BD2882" w:rsidRPr="00F325F2" w:rsidRDefault="00BD2882" w:rsidP="00FE0745">
            <w:pPr>
              <w:tabs>
                <w:tab w:val="center" w:pos="5315"/>
                <w:tab w:val="left" w:pos="7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325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обществознания</w:t>
            </w:r>
          </w:p>
          <w:p w:rsidR="00BD2882" w:rsidRPr="00F325F2" w:rsidRDefault="00BD2882" w:rsidP="00FE0745">
            <w:pPr>
              <w:tabs>
                <w:tab w:val="center" w:pos="5315"/>
                <w:tab w:val="left" w:pos="7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325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 «30» августа 2021 года № 1</w:t>
            </w:r>
          </w:p>
          <w:p w:rsidR="00BD2882" w:rsidRPr="00F325F2" w:rsidRDefault="00BD2882" w:rsidP="00FE0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5F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 / С.А. Берданосова</w:t>
            </w:r>
          </w:p>
        </w:tc>
        <w:tc>
          <w:tcPr>
            <w:tcW w:w="5103" w:type="dxa"/>
          </w:tcPr>
          <w:p w:rsidR="00BD2882" w:rsidRPr="00F325F2" w:rsidRDefault="00BD2882" w:rsidP="00FE0745">
            <w:pPr>
              <w:tabs>
                <w:tab w:val="center" w:pos="5315"/>
                <w:tab w:val="left" w:pos="753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325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СОГЛАСОВАНО</w:t>
            </w:r>
            <w:r w:rsidRPr="00F325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D2882" w:rsidRPr="00F325F2" w:rsidRDefault="00BD2882" w:rsidP="00FE0745">
            <w:pPr>
              <w:tabs>
                <w:tab w:val="center" w:pos="5315"/>
                <w:tab w:val="left" w:pos="753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325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Заместитель директора по   УВР</w:t>
            </w:r>
            <w:r w:rsidRPr="00F325F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F325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</w:p>
          <w:p w:rsidR="00BD2882" w:rsidRPr="00F325F2" w:rsidRDefault="00BD2882" w:rsidP="00FE0745">
            <w:pPr>
              <w:tabs>
                <w:tab w:val="center" w:pos="5315"/>
                <w:tab w:val="left" w:pos="753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325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______________ /  </w:t>
            </w:r>
          </w:p>
          <w:p w:rsidR="00BD2882" w:rsidRPr="00F325F2" w:rsidRDefault="00BD2882" w:rsidP="00FE0745">
            <w:pPr>
              <w:tabs>
                <w:tab w:val="center" w:pos="5315"/>
                <w:tab w:val="left" w:pos="753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BD2882" w:rsidRPr="00F325F2" w:rsidRDefault="00BD2882" w:rsidP="00FE0745">
            <w:pPr>
              <w:tabs>
                <w:tab w:val="center" w:pos="5315"/>
                <w:tab w:val="left" w:pos="753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5F2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«___»_____________  2021 года</w:t>
            </w:r>
          </w:p>
        </w:tc>
      </w:tr>
    </w:tbl>
    <w:p w:rsidR="00F37793" w:rsidRDefault="00F37793" w:rsidP="00F37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768" w:rsidRDefault="00B21768"/>
    <w:sectPr w:rsidR="00B21768" w:rsidSect="00D90A46">
      <w:pgSz w:w="16838" w:h="11906" w:orient="landscape"/>
      <w:pgMar w:top="851" w:right="1440" w:bottom="179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C8D" w:rsidRDefault="00434C8D" w:rsidP="00393EF7">
      <w:pPr>
        <w:spacing w:after="0" w:line="240" w:lineRule="auto"/>
      </w:pPr>
      <w:r>
        <w:separator/>
      </w:r>
    </w:p>
  </w:endnote>
  <w:endnote w:type="continuationSeparator" w:id="1">
    <w:p w:rsidR="00434C8D" w:rsidRDefault="00434C8D" w:rsidP="00393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roid Sans Fallback">
    <w:altName w:val="SimSun"/>
    <w:charset w:val="86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;宋体">
    <w:altName w:val="MS PMincho"/>
    <w:charset w:val="8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yandex-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C8D" w:rsidRDefault="00434C8D" w:rsidP="00393EF7">
      <w:pPr>
        <w:spacing w:after="0" w:line="240" w:lineRule="auto"/>
      </w:pPr>
      <w:r>
        <w:separator/>
      </w:r>
    </w:p>
  </w:footnote>
  <w:footnote w:type="continuationSeparator" w:id="1">
    <w:p w:rsidR="00434C8D" w:rsidRDefault="00434C8D" w:rsidP="00393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E6DC14A"/>
    <w:multiLevelType w:val="singleLevel"/>
    <w:tmpl w:val="AE6DC14A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53AFADE"/>
    <w:multiLevelType w:val="multilevel"/>
    <w:tmpl w:val="CEC6291E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isLgl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11DA1442"/>
    <w:multiLevelType w:val="hybridMultilevel"/>
    <w:tmpl w:val="9BA204CC"/>
    <w:lvl w:ilvl="0" w:tplc="0D5CC0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8A47A3"/>
    <w:multiLevelType w:val="hybridMultilevel"/>
    <w:tmpl w:val="1CEAC4E6"/>
    <w:lvl w:ilvl="0" w:tplc="0D5CC0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C2A14"/>
    <w:multiLevelType w:val="hybridMultilevel"/>
    <w:tmpl w:val="F9C6CA7C"/>
    <w:lvl w:ilvl="0" w:tplc="7B480B3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C44082"/>
    <w:multiLevelType w:val="hybridMultilevel"/>
    <w:tmpl w:val="E1E487AC"/>
    <w:lvl w:ilvl="0" w:tplc="0D5CC0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43E51"/>
    <w:multiLevelType w:val="hybridMultilevel"/>
    <w:tmpl w:val="DD000554"/>
    <w:lvl w:ilvl="0" w:tplc="0D5CC0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203F0"/>
    <w:multiLevelType w:val="hybridMultilevel"/>
    <w:tmpl w:val="6CD6CF00"/>
    <w:lvl w:ilvl="0" w:tplc="0D5CC0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42093C"/>
    <w:multiLevelType w:val="hybridMultilevel"/>
    <w:tmpl w:val="E7682186"/>
    <w:lvl w:ilvl="0" w:tplc="0D5CC0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EE3190"/>
    <w:multiLevelType w:val="hybridMultilevel"/>
    <w:tmpl w:val="47282126"/>
    <w:lvl w:ilvl="0" w:tplc="0D5CC0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922A19"/>
    <w:multiLevelType w:val="multilevel"/>
    <w:tmpl w:val="66CE808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1852F1E"/>
    <w:multiLevelType w:val="multilevel"/>
    <w:tmpl w:val="51852F1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63906E2"/>
    <w:multiLevelType w:val="multilevel"/>
    <w:tmpl w:val="563906E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E42752"/>
    <w:multiLevelType w:val="hybridMultilevel"/>
    <w:tmpl w:val="40F8F65E"/>
    <w:lvl w:ilvl="0" w:tplc="0D5CC0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0B087F"/>
    <w:multiLevelType w:val="hybridMultilevel"/>
    <w:tmpl w:val="28467D76"/>
    <w:lvl w:ilvl="0" w:tplc="0D5CC0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3278E6"/>
    <w:multiLevelType w:val="hybridMultilevel"/>
    <w:tmpl w:val="AD926DC6"/>
    <w:lvl w:ilvl="0" w:tplc="0D5CC0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052CA8"/>
    <w:multiLevelType w:val="hybridMultilevel"/>
    <w:tmpl w:val="B0344D9E"/>
    <w:lvl w:ilvl="0" w:tplc="0D5CC0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BD2196"/>
    <w:multiLevelType w:val="hybridMultilevel"/>
    <w:tmpl w:val="7338C95C"/>
    <w:lvl w:ilvl="0" w:tplc="0D5CC0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A06AA3"/>
    <w:multiLevelType w:val="hybridMultilevel"/>
    <w:tmpl w:val="67BADBE0"/>
    <w:lvl w:ilvl="0" w:tplc="0D5CC0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AD74D5"/>
    <w:multiLevelType w:val="hybridMultilevel"/>
    <w:tmpl w:val="A74A58EA"/>
    <w:lvl w:ilvl="0" w:tplc="0D5CC0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0"/>
  </w:num>
  <w:num w:numId="5">
    <w:abstractNumId w:val="4"/>
  </w:num>
  <w:num w:numId="6">
    <w:abstractNumId w:val="14"/>
  </w:num>
  <w:num w:numId="7">
    <w:abstractNumId w:val="9"/>
  </w:num>
  <w:num w:numId="8">
    <w:abstractNumId w:val="3"/>
  </w:num>
  <w:num w:numId="9">
    <w:abstractNumId w:val="5"/>
  </w:num>
  <w:num w:numId="10">
    <w:abstractNumId w:val="7"/>
  </w:num>
  <w:num w:numId="11">
    <w:abstractNumId w:val="15"/>
  </w:num>
  <w:num w:numId="12">
    <w:abstractNumId w:val="16"/>
  </w:num>
  <w:num w:numId="13">
    <w:abstractNumId w:val="2"/>
  </w:num>
  <w:num w:numId="14">
    <w:abstractNumId w:val="8"/>
  </w:num>
  <w:num w:numId="15">
    <w:abstractNumId w:val="10"/>
  </w:num>
  <w:num w:numId="16">
    <w:abstractNumId w:val="18"/>
  </w:num>
  <w:num w:numId="17">
    <w:abstractNumId w:val="6"/>
  </w:num>
  <w:num w:numId="18">
    <w:abstractNumId w:val="13"/>
  </w:num>
  <w:num w:numId="19">
    <w:abstractNumId w:val="19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7793"/>
    <w:rsid w:val="00000499"/>
    <w:rsid w:val="00005EEF"/>
    <w:rsid w:val="0001375A"/>
    <w:rsid w:val="00014CED"/>
    <w:rsid w:val="00036AB9"/>
    <w:rsid w:val="000377A9"/>
    <w:rsid w:val="000438F5"/>
    <w:rsid w:val="000518C2"/>
    <w:rsid w:val="000652A4"/>
    <w:rsid w:val="00072609"/>
    <w:rsid w:val="00084017"/>
    <w:rsid w:val="000927EB"/>
    <w:rsid w:val="000A4087"/>
    <w:rsid w:val="000B0550"/>
    <w:rsid w:val="000B1292"/>
    <w:rsid w:val="000B1B6C"/>
    <w:rsid w:val="000B2982"/>
    <w:rsid w:val="000B5EA3"/>
    <w:rsid w:val="000D104A"/>
    <w:rsid w:val="000D5320"/>
    <w:rsid w:val="000E2029"/>
    <w:rsid w:val="000E77FF"/>
    <w:rsid w:val="00113BDA"/>
    <w:rsid w:val="00116221"/>
    <w:rsid w:val="00116C1A"/>
    <w:rsid w:val="00117DA2"/>
    <w:rsid w:val="0013710C"/>
    <w:rsid w:val="001413B0"/>
    <w:rsid w:val="00143AD5"/>
    <w:rsid w:val="001505CF"/>
    <w:rsid w:val="00153DB0"/>
    <w:rsid w:val="001640B7"/>
    <w:rsid w:val="00166BE3"/>
    <w:rsid w:val="00177C8A"/>
    <w:rsid w:val="00187373"/>
    <w:rsid w:val="001876E0"/>
    <w:rsid w:val="00196445"/>
    <w:rsid w:val="001B26AC"/>
    <w:rsid w:val="001C0617"/>
    <w:rsid w:val="001C6A0E"/>
    <w:rsid w:val="001C6CC8"/>
    <w:rsid w:val="001D0C9D"/>
    <w:rsid w:val="001D296D"/>
    <w:rsid w:val="001D5622"/>
    <w:rsid w:val="001E24FB"/>
    <w:rsid w:val="001E3668"/>
    <w:rsid w:val="00202B46"/>
    <w:rsid w:val="00204CA5"/>
    <w:rsid w:val="00216102"/>
    <w:rsid w:val="00236620"/>
    <w:rsid w:val="002533AF"/>
    <w:rsid w:val="00261656"/>
    <w:rsid w:val="0026308D"/>
    <w:rsid w:val="00267D42"/>
    <w:rsid w:val="00281843"/>
    <w:rsid w:val="00284487"/>
    <w:rsid w:val="00285314"/>
    <w:rsid w:val="00296A94"/>
    <w:rsid w:val="002971F0"/>
    <w:rsid w:val="002A4744"/>
    <w:rsid w:val="002A7F72"/>
    <w:rsid w:val="002B2A46"/>
    <w:rsid w:val="002C3B12"/>
    <w:rsid w:val="002D0CED"/>
    <w:rsid w:val="002D2706"/>
    <w:rsid w:val="002D54F5"/>
    <w:rsid w:val="002E0628"/>
    <w:rsid w:val="002F0D8B"/>
    <w:rsid w:val="002F16E4"/>
    <w:rsid w:val="00300667"/>
    <w:rsid w:val="00317278"/>
    <w:rsid w:val="00331721"/>
    <w:rsid w:val="0035186B"/>
    <w:rsid w:val="00362797"/>
    <w:rsid w:val="00372B9F"/>
    <w:rsid w:val="0037452F"/>
    <w:rsid w:val="00375100"/>
    <w:rsid w:val="00377F98"/>
    <w:rsid w:val="003816DE"/>
    <w:rsid w:val="00393B64"/>
    <w:rsid w:val="00393EF7"/>
    <w:rsid w:val="003943B5"/>
    <w:rsid w:val="003957B0"/>
    <w:rsid w:val="003A1F33"/>
    <w:rsid w:val="003A24BE"/>
    <w:rsid w:val="003A3C04"/>
    <w:rsid w:val="003A6A30"/>
    <w:rsid w:val="003B4A81"/>
    <w:rsid w:val="003B69A2"/>
    <w:rsid w:val="003C7A7C"/>
    <w:rsid w:val="003D1A00"/>
    <w:rsid w:val="003E0710"/>
    <w:rsid w:val="003F70BC"/>
    <w:rsid w:val="00401619"/>
    <w:rsid w:val="0041262D"/>
    <w:rsid w:val="004158D4"/>
    <w:rsid w:val="00416D46"/>
    <w:rsid w:val="00420E30"/>
    <w:rsid w:val="00434C8D"/>
    <w:rsid w:val="00454105"/>
    <w:rsid w:val="0045615B"/>
    <w:rsid w:val="004657EF"/>
    <w:rsid w:val="00474CD0"/>
    <w:rsid w:val="00481CFF"/>
    <w:rsid w:val="004915C1"/>
    <w:rsid w:val="00494833"/>
    <w:rsid w:val="00496906"/>
    <w:rsid w:val="00496BF5"/>
    <w:rsid w:val="004B4F5C"/>
    <w:rsid w:val="004B7B32"/>
    <w:rsid w:val="004C33D6"/>
    <w:rsid w:val="004C3D31"/>
    <w:rsid w:val="004D07E0"/>
    <w:rsid w:val="004D197F"/>
    <w:rsid w:val="004D42EE"/>
    <w:rsid w:val="004D6D1B"/>
    <w:rsid w:val="004E263D"/>
    <w:rsid w:val="004F4C33"/>
    <w:rsid w:val="004F560A"/>
    <w:rsid w:val="00513AA2"/>
    <w:rsid w:val="00515937"/>
    <w:rsid w:val="00523DDD"/>
    <w:rsid w:val="00531188"/>
    <w:rsid w:val="00541EAE"/>
    <w:rsid w:val="005455A1"/>
    <w:rsid w:val="00545799"/>
    <w:rsid w:val="005601FF"/>
    <w:rsid w:val="00567EC5"/>
    <w:rsid w:val="00577988"/>
    <w:rsid w:val="005844AF"/>
    <w:rsid w:val="00585D18"/>
    <w:rsid w:val="00594FF9"/>
    <w:rsid w:val="005A7CE8"/>
    <w:rsid w:val="005D06C8"/>
    <w:rsid w:val="005D6D2C"/>
    <w:rsid w:val="005E432D"/>
    <w:rsid w:val="005E541C"/>
    <w:rsid w:val="00606585"/>
    <w:rsid w:val="00612C46"/>
    <w:rsid w:val="006227DC"/>
    <w:rsid w:val="006253E4"/>
    <w:rsid w:val="00682B10"/>
    <w:rsid w:val="00685FD1"/>
    <w:rsid w:val="00686ED6"/>
    <w:rsid w:val="006A03AE"/>
    <w:rsid w:val="006A0EF1"/>
    <w:rsid w:val="006A37C4"/>
    <w:rsid w:val="006A69C5"/>
    <w:rsid w:val="006B7A48"/>
    <w:rsid w:val="006C3683"/>
    <w:rsid w:val="006C6DE8"/>
    <w:rsid w:val="006D1062"/>
    <w:rsid w:val="006D28A4"/>
    <w:rsid w:val="006D39E8"/>
    <w:rsid w:val="006D7207"/>
    <w:rsid w:val="006E0DE1"/>
    <w:rsid w:val="006E6830"/>
    <w:rsid w:val="006F28DA"/>
    <w:rsid w:val="006F2A6E"/>
    <w:rsid w:val="0070302C"/>
    <w:rsid w:val="0072642D"/>
    <w:rsid w:val="00726DBB"/>
    <w:rsid w:val="00744839"/>
    <w:rsid w:val="00760476"/>
    <w:rsid w:val="00761F17"/>
    <w:rsid w:val="007660C8"/>
    <w:rsid w:val="007733CE"/>
    <w:rsid w:val="00786A76"/>
    <w:rsid w:val="00790077"/>
    <w:rsid w:val="00792BA3"/>
    <w:rsid w:val="00794863"/>
    <w:rsid w:val="007A4DAF"/>
    <w:rsid w:val="007C0166"/>
    <w:rsid w:val="007C1445"/>
    <w:rsid w:val="007C426E"/>
    <w:rsid w:val="007D1E10"/>
    <w:rsid w:val="007D24D2"/>
    <w:rsid w:val="007E1EFA"/>
    <w:rsid w:val="007F4B67"/>
    <w:rsid w:val="00803037"/>
    <w:rsid w:val="0080582A"/>
    <w:rsid w:val="008129B0"/>
    <w:rsid w:val="00813C5F"/>
    <w:rsid w:val="00831659"/>
    <w:rsid w:val="00856549"/>
    <w:rsid w:val="00860D8A"/>
    <w:rsid w:val="00861DE0"/>
    <w:rsid w:val="00865C5B"/>
    <w:rsid w:val="0087631C"/>
    <w:rsid w:val="008A2045"/>
    <w:rsid w:val="008A6A6D"/>
    <w:rsid w:val="008B0A8C"/>
    <w:rsid w:val="008C069F"/>
    <w:rsid w:val="008C4559"/>
    <w:rsid w:val="008D743F"/>
    <w:rsid w:val="008D76B4"/>
    <w:rsid w:val="008E0F5E"/>
    <w:rsid w:val="008E61AC"/>
    <w:rsid w:val="008F2ABF"/>
    <w:rsid w:val="008F5C73"/>
    <w:rsid w:val="0090175F"/>
    <w:rsid w:val="00921492"/>
    <w:rsid w:val="009457DD"/>
    <w:rsid w:val="009664E6"/>
    <w:rsid w:val="00974780"/>
    <w:rsid w:val="00976DD3"/>
    <w:rsid w:val="00992777"/>
    <w:rsid w:val="00992779"/>
    <w:rsid w:val="00995433"/>
    <w:rsid w:val="009A4EEA"/>
    <w:rsid w:val="009B4DBD"/>
    <w:rsid w:val="009C17BE"/>
    <w:rsid w:val="009C1C54"/>
    <w:rsid w:val="009C2768"/>
    <w:rsid w:val="009F581A"/>
    <w:rsid w:val="00A042B5"/>
    <w:rsid w:val="00A06F5E"/>
    <w:rsid w:val="00A10740"/>
    <w:rsid w:val="00A225EA"/>
    <w:rsid w:val="00A30E5A"/>
    <w:rsid w:val="00A67C82"/>
    <w:rsid w:val="00A73583"/>
    <w:rsid w:val="00A87E62"/>
    <w:rsid w:val="00A90623"/>
    <w:rsid w:val="00A93373"/>
    <w:rsid w:val="00A95C06"/>
    <w:rsid w:val="00AA1F99"/>
    <w:rsid w:val="00AB50A8"/>
    <w:rsid w:val="00AB7653"/>
    <w:rsid w:val="00AF56AE"/>
    <w:rsid w:val="00B1049B"/>
    <w:rsid w:val="00B21768"/>
    <w:rsid w:val="00B21AF3"/>
    <w:rsid w:val="00B264A5"/>
    <w:rsid w:val="00B2734C"/>
    <w:rsid w:val="00B3280C"/>
    <w:rsid w:val="00B43007"/>
    <w:rsid w:val="00B73FB0"/>
    <w:rsid w:val="00B74315"/>
    <w:rsid w:val="00B766C2"/>
    <w:rsid w:val="00B92436"/>
    <w:rsid w:val="00BA6DB8"/>
    <w:rsid w:val="00BB3588"/>
    <w:rsid w:val="00BC1451"/>
    <w:rsid w:val="00BC1625"/>
    <w:rsid w:val="00BD2882"/>
    <w:rsid w:val="00BD4800"/>
    <w:rsid w:val="00BE75A9"/>
    <w:rsid w:val="00C07005"/>
    <w:rsid w:val="00C07744"/>
    <w:rsid w:val="00C101CE"/>
    <w:rsid w:val="00C13B3C"/>
    <w:rsid w:val="00C1511F"/>
    <w:rsid w:val="00C26F20"/>
    <w:rsid w:val="00C33FFD"/>
    <w:rsid w:val="00C35345"/>
    <w:rsid w:val="00C43B4C"/>
    <w:rsid w:val="00C65BC0"/>
    <w:rsid w:val="00C718EA"/>
    <w:rsid w:val="00C7244B"/>
    <w:rsid w:val="00C73D2A"/>
    <w:rsid w:val="00C775AB"/>
    <w:rsid w:val="00C82B86"/>
    <w:rsid w:val="00CA404E"/>
    <w:rsid w:val="00CD12ED"/>
    <w:rsid w:val="00CE3C77"/>
    <w:rsid w:val="00CF35B2"/>
    <w:rsid w:val="00D02BAB"/>
    <w:rsid w:val="00D033C9"/>
    <w:rsid w:val="00D0661E"/>
    <w:rsid w:val="00D12A3B"/>
    <w:rsid w:val="00D1558D"/>
    <w:rsid w:val="00D1696B"/>
    <w:rsid w:val="00D22F61"/>
    <w:rsid w:val="00D32621"/>
    <w:rsid w:val="00D3320A"/>
    <w:rsid w:val="00D427A0"/>
    <w:rsid w:val="00D46D0E"/>
    <w:rsid w:val="00D5467D"/>
    <w:rsid w:val="00D56817"/>
    <w:rsid w:val="00D667D2"/>
    <w:rsid w:val="00D8467E"/>
    <w:rsid w:val="00D90A46"/>
    <w:rsid w:val="00DA5E84"/>
    <w:rsid w:val="00DA7934"/>
    <w:rsid w:val="00DC085A"/>
    <w:rsid w:val="00DD05CA"/>
    <w:rsid w:val="00DD196E"/>
    <w:rsid w:val="00DF1B09"/>
    <w:rsid w:val="00DF2544"/>
    <w:rsid w:val="00E018A3"/>
    <w:rsid w:val="00E15773"/>
    <w:rsid w:val="00E20C4C"/>
    <w:rsid w:val="00E307BD"/>
    <w:rsid w:val="00E363BF"/>
    <w:rsid w:val="00E43E75"/>
    <w:rsid w:val="00E44185"/>
    <w:rsid w:val="00E60B5C"/>
    <w:rsid w:val="00E8685C"/>
    <w:rsid w:val="00EA5973"/>
    <w:rsid w:val="00EC53B6"/>
    <w:rsid w:val="00ED2DED"/>
    <w:rsid w:val="00EE649E"/>
    <w:rsid w:val="00EF3FAA"/>
    <w:rsid w:val="00F00EB9"/>
    <w:rsid w:val="00F05134"/>
    <w:rsid w:val="00F06DCF"/>
    <w:rsid w:val="00F12CF0"/>
    <w:rsid w:val="00F212B3"/>
    <w:rsid w:val="00F237E4"/>
    <w:rsid w:val="00F26BB5"/>
    <w:rsid w:val="00F325F2"/>
    <w:rsid w:val="00F37793"/>
    <w:rsid w:val="00F44C46"/>
    <w:rsid w:val="00F541CF"/>
    <w:rsid w:val="00F56D9E"/>
    <w:rsid w:val="00F70369"/>
    <w:rsid w:val="00F71908"/>
    <w:rsid w:val="00F71E2B"/>
    <w:rsid w:val="00F80237"/>
    <w:rsid w:val="00F8302C"/>
    <w:rsid w:val="00FA0FBE"/>
    <w:rsid w:val="00FA7CDD"/>
    <w:rsid w:val="00FC4901"/>
    <w:rsid w:val="00FE0745"/>
    <w:rsid w:val="00FF2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793"/>
    <w:rPr>
      <w:rFonts w:eastAsiaTheme="minorEastAsia"/>
      <w:sz w:val="20"/>
      <w:szCs w:val="20"/>
      <w:lang w:val="en-US" w:eastAsia="zh-CN"/>
    </w:rPr>
  </w:style>
  <w:style w:type="paragraph" w:styleId="2">
    <w:name w:val="heading 2"/>
    <w:basedOn w:val="a"/>
    <w:next w:val="a"/>
    <w:link w:val="20"/>
    <w:uiPriority w:val="99"/>
    <w:qFormat/>
    <w:rsid w:val="00F37793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377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37793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qFormat/>
    <w:rsid w:val="00F37793"/>
    <w:rPr>
      <w:rFonts w:ascii="Times New Roman" w:eastAsia="@Arial Unicode MS" w:hAnsi="Times New Roman" w:cs="Times New Roman"/>
      <w:b/>
      <w:bCs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rsid w:val="00F37793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40">
    <w:name w:val="Заголовок 4 Знак"/>
    <w:basedOn w:val="a0"/>
    <w:link w:val="4"/>
    <w:uiPriority w:val="99"/>
    <w:rsid w:val="00F37793"/>
    <w:rPr>
      <w:rFonts w:ascii="Times New Roman" w:eastAsia="Times New Roman" w:hAnsi="Times New Roman" w:cs="Times New Roman"/>
      <w:b/>
      <w:bCs/>
      <w:sz w:val="28"/>
      <w:szCs w:val="28"/>
      <w:lang w:val="en-US" w:eastAsia="zh-CN"/>
    </w:rPr>
  </w:style>
  <w:style w:type="paragraph" w:styleId="a3">
    <w:name w:val="Balloon Text"/>
    <w:basedOn w:val="a"/>
    <w:link w:val="1"/>
    <w:rsid w:val="00F377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uiPriority w:val="99"/>
    <w:semiHidden/>
    <w:qFormat/>
    <w:rsid w:val="00F37793"/>
    <w:rPr>
      <w:rFonts w:ascii="Segoe UI" w:eastAsiaTheme="minorEastAsia" w:hAnsi="Segoe UI" w:cs="Segoe UI"/>
      <w:sz w:val="18"/>
      <w:szCs w:val="18"/>
      <w:lang w:val="en-US" w:eastAsia="zh-CN"/>
    </w:rPr>
  </w:style>
  <w:style w:type="paragraph" w:styleId="a5">
    <w:name w:val="Title"/>
    <w:basedOn w:val="a"/>
    <w:next w:val="a"/>
    <w:link w:val="a6"/>
    <w:qFormat/>
    <w:rsid w:val="00F377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0"/>
    <w:link w:val="a5"/>
    <w:rsid w:val="00F37793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</w:rPr>
  </w:style>
  <w:style w:type="character" w:styleId="a7">
    <w:name w:val="Emphasis"/>
    <w:basedOn w:val="a0"/>
    <w:qFormat/>
    <w:rsid w:val="00F37793"/>
    <w:rPr>
      <w:i/>
      <w:iCs/>
    </w:rPr>
  </w:style>
  <w:style w:type="character" w:styleId="a8">
    <w:name w:val="Strong"/>
    <w:basedOn w:val="a0"/>
    <w:qFormat/>
    <w:rsid w:val="00F37793"/>
    <w:rPr>
      <w:b/>
      <w:bCs/>
    </w:rPr>
  </w:style>
  <w:style w:type="table" w:styleId="a9">
    <w:name w:val="Table Grid"/>
    <w:basedOn w:val="a1"/>
    <w:uiPriority w:val="39"/>
    <w:qFormat/>
    <w:rsid w:val="00F37793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qFormat/>
    <w:rsid w:val="00F37793"/>
    <w:rPr>
      <w:rFonts w:ascii="Times New Roman" w:hAnsi="Times New Roman" w:cs="Times New Roman"/>
      <w:sz w:val="24"/>
      <w:szCs w:val="24"/>
      <w:u w:val="none"/>
    </w:rPr>
  </w:style>
  <w:style w:type="paragraph" w:customStyle="1" w:styleId="aa">
    <w:name w:val="Новый"/>
    <w:basedOn w:val="a"/>
    <w:uiPriority w:val="99"/>
    <w:qFormat/>
    <w:rsid w:val="00F37793"/>
    <w:pPr>
      <w:spacing w:after="0" w:line="360" w:lineRule="auto"/>
      <w:ind w:firstLine="454"/>
      <w:jc w:val="both"/>
    </w:pPr>
    <w:rPr>
      <w:rFonts w:cs="Times New Roman"/>
      <w:sz w:val="28"/>
      <w:szCs w:val="28"/>
    </w:rPr>
  </w:style>
  <w:style w:type="paragraph" w:styleId="ab">
    <w:name w:val="List Paragraph"/>
    <w:basedOn w:val="a"/>
    <w:uiPriority w:val="99"/>
    <w:qFormat/>
    <w:rsid w:val="00F37793"/>
    <w:pPr>
      <w:ind w:left="720"/>
      <w:contextualSpacing/>
    </w:pPr>
  </w:style>
  <w:style w:type="paragraph" w:customStyle="1" w:styleId="ac">
    <w:name w:val="Содержимое таблицы"/>
    <w:basedOn w:val="a"/>
    <w:qFormat/>
    <w:rsid w:val="00F37793"/>
    <w:pPr>
      <w:suppressAutoHyphens/>
    </w:pPr>
    <w:rPr>
      <w:rFonts w:eastAsia="Droid Sans Fallback"/>
      <w:color w:val="00000A"/>
    </w:rPr>
  </w:style>
  <w:style w:type="paragraph" w:customStyle="1" w:styleId="Default">
    <w:name w:val="Default"/>
    <w:rsid w:val="00F377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Текст выноски Знак1"/>
    <w:basedOn w:val="a0"/>
    <w:link w:val="a3"/>
    <w:rsid w:val="00F37793"/>
    <w:rPr>
      <w:rFonts w:ascii="Segoe UI" w:eastAsiaTheme="minorEastAsia" w:hAnsi="Segoe UI" w:cs="Segoe UI"/>
      <w:sz w:val="18"/>
      <w:szCs w:val="18"/>
      <w:lang w:val="en-US" w:eastAsia="zh-CN"/>
    </w:rPr>
  </w:style>
  <w:style w:type="paragraph" w:customStyle="1" w:styleId="c2">
    <w:name w:val="c2"/>
    <w:basedOn w:val="a"/>
    <w:rsid w:val="00F37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0"/>
    <w:rsid w:val="00F37793"/>
  </w:style>
  <w:style w:type="character" w:styleId="ad">
    <w:name w:val="Hyperlink"/>
    <w:basedOn w:val="a0"/>
    <w:uiPriority w:val="99"/>
    <w:semiHidden/>
    <w:unhideWhenUsed/>
    <w:rsid w:val="00B21AF3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861DE0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semiHidden/>
    <w:unhideWhenUsed/>
    <w:rsid w:val="00393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93EF7"/>
    <w:rPr>
      <w:rFonts w:eastAsiaTheme="minorEastAsia"/>
      <w:sz w:val="20"/>
      <w:szCs w:val="20"/>
      <w:lang w:val="en-US" w:eastAsia="zh-CN"/>
    </w:rPr>
  </w:style>
  <w:style w:type="paragraph" w:styleId="af0">
    <w:name w:val="footer"/>
    <w:basedOn w:val="a"/>
    <w:link w:val="af1"/>
    <w:uiPriority w:val="99"/>
    <w:semiHidden/>
    <w:unhideWhenUsed/>
    <w:rsid w:val="00393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393EF7"/>
    <w:rPr>
      <w:rFonts w:eastAsiaTheme="minorEastAsia"/>
      <w:sz w:val="20"/>
      <w:szCs w:val="20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B763B-DBC3-47FC-8058-3760E56E7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139</Pages>
  <Words>42677</Words>
  <Characters>243265</Characters>
  <Application>Microsoft Office Word</Application>
  <DocSecurity>0</DocSecurity>
  <Lines>2027</Lines>
  <Paragraphs>570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№71</Company>
  <LinksUpToDate>false</LinksUpToDate>
  <CharactersWithSpaces>285372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101D</dc:creator>
  <cp:lastModifiedBy>User</cp:lastModifiedBy>
  <cp:revision>3</cp:revision>
  <cp:lastPrinted>2021-02-09T12:46:00Z</cp:lastPrinted>
  <dcterms:created xsi:type="dcterms:W3CDTF">2021-10-09T23:05:00Z</dcterms:created>
  <dcterms:modified xsi:type="dcterms:W3CDTF">2021-10-10T00:11:00Z</dcterms:modified>
</cp:coreProperties>
</file>